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F4" w:rsidRDefault="00AD30F4" w:rsidP="004458AE">
      <w:pPr>
        <w:jc w:val="center"/>
        <w:rPr>
          <w:sz w:val="24"/>
          <w:szCs w:val="24"/>
        </w:rPr>
      </w:pPr>
      <w:r>
        <w:rPr>
          <w:sz w:val="24"/>
          <w:szCs w:val="24"/>
        </w:rPr>
        <w:t>SENAT</w:t>
      </w:r>
    </w:p>
    <w:p w:rsidR="00AD30F4" w:rsidRDefault="00AD30F4" w:rsidP="00726E13">
      <w:pPr>
        <w:rPr>
          <w:sz w:val="24"/>
          <w:szCs w:val="24"/>
        </w:rPr>
      </w:pPr>
    </w:p>
    <w:p w:rsidR="00A27874" w:rsidRPr="00A27874" w:rsidRDefault="00726E13" w:rsidP="00726E13">
      <w:pPr>
        <w:rPr>
          <w:sz w:val="24"/>
          <w:szCs w:val="24"/>
        </w:rPr>
      </w:pPr>
      <w:r w:rsidRPr="00A27874">
        <w:rPr>
          <w:sz w:val="24"/>
          <w:szCs w:val="24"/>
        </w:rPr>
        <w:t>CONSEILLER DU SALARIÉ</w:t>
      </w:r>
      <w:r w:rsidR="00EE20B8" w:rsidRPr="00A27874">
        <w:rPr>
          <w:sz w:val="24"/>
          <w:szCs w:val="24"/>
        </w:rPr>
        <w:t xml:space="preserve"> </w:t>
      </w:r>
    </w:p>
    <w:p w:rsidR="00A27874" w:rsidRPr="00A27874" w:rsidRDefault="00726E13" w:rsidP="00726E13">
      <w:pPr>
        <w:rPr>
          <w:sz w:val="24"/>
          <w:szCs w:val="24"/>
        </w:rPr>
      </w:pPr>
      <w:r w:rsidRPr="00A27874">
        <w:rPr>
          <w:sz w:val="24"/>
          <w:szCs w:val="24"/>
        </w:rPr>
        <w:t>Adoption d'une proposition de loi</w:t>
      </w:r>
      <w:r w:rsidR="005A5120">
        <w:rPr>
          <w:sz w:val="24"/>
          <w:szCs w:val="24"/>
        </w:rPr>
        <w:t xml:space="preserve"> </w:t>
      </w:r>
    </w:p>
    <w:p w:rsidR="005A5120" w:rsidRDefault="00726E13" w:rsidP="00726E13">
      <w:pPr>
        <w:rPr>
          <w:sz w:val="24"/>
          <w:szCs w:val="24"/>
        </w:rPr>
      </w:pPr>
      <w:r w:rsidRPr="005A5120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L'ordre du jour appelle la discussion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proposition de loi (no 303, 1989-1990), adoptée par l'Assemblée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nationale, relative au conseiller du salarié. [Rapport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481 (1989-1990)].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la discussion générale, la parole est à M. le ministre.</w:t>
      </w:r>
      <w:r w:rsidR="00EE20B8" w:rsidRPr="00A27874">
        <w:rPr>
          <w:sz w:val="24"/>
          <w:szCs w:val="24"/>
        </w:rPr>
        <w:t xml:space="preserve"> </w:t>
      </w:r>
    </w:p>
    <w:p w:rsidR="005A5120" w:rsidRDefault="00726E13" w:rsidP="00726E13">
      <w:pPr>
        <w:rPr>
          <w:sz w:val="24"/>
          <w:szCs w:val="24"/>
        </w:rPr>
      </w:pPr>
      <w:r w:rsidRPr="005A5120">
        <w:rPr>
          <w:b/>
          <w:sz w:val="24"/>
          <w:szCs w:val="24"/>
        </w:rPr>
        <w:t>M. Jean-Pierre Soisson, ministre du travail, de l'emploi et</w:t>
      </w:r>
      <w:r w:rsidR="00EE20B8" w:rsidRPr="005A5120">
        <w:rPr>
          <w:b/>
          <w:sz w:val="24"/>
          <w:szCs w:val="24"/>
        </w:rPr>
        <w:t xml:space="preserve"> </w:t>
      </w:r>
      <w:r w:rsidRPr="005A5120">
        <w:rPr>
          <w:b/>
          <w:sz w:val="24"/>
          <w:szCs w:val="24"/>
        </w:rPr>
        <w:t>de la formation professionnelle.</w:t>
      </w:r>
      <w:r w:rsidRPr="00A27874">
        <w:rPr>
          <w:sz w:val="24"/>
          <w:szCs w:val="24"/>
        </w:rPr>
        <w:t xml:space="preserve"> Monsieur le président, mesdames,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messieurs les sénateurs, l'article 30 de la loi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2 août 1989 sur la prévention du licenciement et le droit à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conversion a ouvert aux salariés des entreprises non dotées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d'institution représentative du personnel la possibilité de se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faire assister, lors de l'entretien préalable air licenciement,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une personne extérieure à l'entreprise, choisie sur une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liste dressée par le préfet dans chaque département.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effet, en application des dispositions de l'article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L. 122-14 du code du travail jusqu'alors en vigueur, lors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l'entretien préalable au licenciement, le salarié ne pouvait</w:t>
      </w:r>
      <w:r w:rsidR="00EE20B8" w:rsidRPr="00A27874">
        <w:rPr>
          <w:sz w:val="24"/>
          <w:szCs w:val="24"/>
        </w:rPr>
        <w:t xml:space="preserve"> </w:t>
      </w:r>
      <w:r w:rsidR="005A5120">
        <w:rPr>
          <w:sz w:val="24"/>
          <w:szCs w:val="24"/>
        </w:rPr>
        <w:t xml:space="preserve">faire appel </w:t>
      </w:r>
      <w:r w:rsidRPr="00A27874">
        <w:rPr>
          <w:sz w:val="24"/>
          <w:szCs w:val="24"/>
        </w:rPr>
        <w:t>pour cette assistance, qu'à une personne appartenant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 personnel de l'entreprise.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Lors de la discussion du projet de loi sur la prévention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licenciement et le droit à la conversion, j'avais accepté 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amendement qui est devenu le paragraphe I de l'article 30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loi. Il tendait à pallier les inconvénients qu'entraîne l'absence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représentants du personnel pour le Salarié qui est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convoqué à l'entretien préalable au licenciement.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Il s'agissait de mettre fin au déséquilibre existant dans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entreprises dépourvues d'institution représentative du personnel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entre l'employeur et le salarié privé en fait, sinon 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droit, de la possibilité d'assistance lors de l'entretien préalable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et, par là même, de mettre fin à une inégalité entre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salariés selon qu'ils travaillent ou non dans une entreprise où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un représentant est susceptible de les assister pendant l'entretien.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Cette disposition a fait l'objet d'un décret d'application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27 novembre 1989 et d'une instruction en date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1 er décembre 1989.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 ce jour, les listes des conseillers du salarié ont été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publiées dans 94 départements. Elles comportent au total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2 400 personnes, soit une moyenne de 26 personnes par liste.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Deux données de fait justifient aujourd'hui que le dispositif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institué par l'article 30 de la loi du 2 août 1989 soit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aménagé et complété dans le sens de la proposition de loi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qui fut déposée à l'Assemblée nationale, adoptée par celle-ci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lors de la session de printemps, et qui vous est soumise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aujourd'hui.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première ressort des enseignements qui peuvent être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tirés de la mise en </w:t>
      </w:r>
      <w:r w:rsidR="005A5120" w:rsidRPr="00A27874">
        <w:rPr>
          <w:sz w:val="24"/>
          <w:szCs w:val="24"/>
        </w:rPr>
        <w:t>œuvre</w:t>
      </w:r>
      <w:r w:rsidRPr="00A27874">
        <w:rPr>
          <w:sz w:val="24"/>
          <w:szCs w:val="24"/>
        </w:rPr>
        <w:t xml:space="preserve"> de ce dispositif.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 l'origine, il était permis de penser que la fonction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conseiller du salarié serait surtout l'apanage de personnes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ayant acquis une expérience des relations du travail mais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dégagées de toute sujétion professionnelle. C'est du moins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l'hypothèse que j'avais avancée devant votre assemblée, 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évoquant l'éventualité que la fonction soit remplie par d'anciens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magistrats, d'anciens fonctionnaires des services extérieurs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travail ou d'anciens conseillers prud'hommes.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Or l'examen des listes déjà </w:t>
      </w:r>
      <w:r w:rsidRPr="00A27874">
        <w:rPr>
          <w:sz w:val="24"/>
          <w:szCs w:val="24"/>
        </w:rPr>
        <w:lastRenderedPageBreak/>
        <w:t>publiées montre que, si des personnes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correspondant à ce profil y figurent bien, elles 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représentent qu'une minorité dans la plupart des départements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concernés. En revanche, il apparaît que les listes comportent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une très forte proportion de salariés en activité et,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parmi eux, une nette majorité de salariés qui sont membres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d'une organisation syndicale, sans être pour autant, le plus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souvent, responsables ou permanents syndicaux.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part ainsi prise par les salariés dans les listes éclaire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d'un jour nouveau les conditions d'exercice de cette fonction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et conduit assez logiquement à reconsidérer, à cet égard,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termes de la loi. Celle-ci n'a, en effet, prévu aucune disposition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permettant à un salarié d'exercer cette fonction.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deuxième donnée justifiant que des aménagements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soient apportés au dispositif existant touche à l'attitude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organisations syndicales.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Si celles-ci ont tout d'abord accueilli avec réticence cette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innovation législative, elles ont ensuite trouvé un intérêt à 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 certains de leurs adhérents figurent sur les listes départementales.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définitive, il apparaît que les listes comportent une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forte proportion de salariés en activité et, parmi eux, une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majorité de salariés membres d'une organisation syndicale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sans, pour autant, comme je l'ai indiqué tout à l'heure, qu'ils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soient des représentants de celle-ci.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Dès lors, il n'est pas surprenant que les syndicats aient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demandé que soit facilité le recours au conseiller extérieur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le salarié convoqué à l'entretien préalable, mais aussi 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fonction de conseiller extérieur soit rendue plus aisément</w:t>
      </w:r>
      <w:r w:rsidR="00EE20B8" w:rsidRPr="00A27874">
        <w:rPr>
          <w:sz w:val="24"/>
          <w:szCs w:val="24"/>
        </w:rPr>
        <w:t xml:space="preserve"> </w:t>
      </w:r>
      <w:r w:rsidR="005A5120">
        <w:rPr>
          <w:sz w:val="24"/>
          <w:szCs w:val="24"/>
        </w:rPr>
        <w:t>accessible aux salariés en</w:t>
      </w:r>
      <w:r w:rsidRPr="00A27874">
        <w:rPr>
          <w:sz w:val="24"/>
          <w:szCs w:val="24"/>
        </w:rPr>
        <w:t xml:space="preserve"> activité.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proposition de loi dont vous débattez aujourd'hui 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donc pour objet de permettre un bon fonctionnement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cette institution.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souci du Gouvernement a toutefois été de trouver 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point d'équilibre entre la nécessité d'assurer le bon fonctionnement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l'institution et le souci de ne pas faire peser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charges nouvelles sur les entreprises.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Ainsi la proposition de loi initiale a-t-elle été modifiée ou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complétée au cours du débat à l'Assemblée nationale sur plusieurs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points essentiels par des amendements que j'ai présentés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cours de discussion.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Tel qu'il est, le texte qui vous est proposé me semble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répondre à ce double objectif et être parvenu à ce point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d'équilibre que je recherche constamment dans les fonctions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 j'assume depuis deux ans.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Si le texte prévoit une autorisation d'absence accordée au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salarié, dans la limite de quinze heures par mois, et l'assimilation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temps passé comme conseiller extérieur à un temps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travail effectif pour la détermination de tous les droits liés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l'ancienneté, il prévoit également le remboursement par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l'Etat à l'entreprise de la rémunération des heures consacrées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le conseiller extérieur à sa fonction. Il ne semblerait pas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équitable, en effet, que la charge de rémunération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conseillers extérieurs pèse sur les entreprises dont ils sont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salariés, alors que la fonction d'assistance du salarié répond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une nécessité d'intérêt général dans les entreprises où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représentation du personnel fait défaut.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texte prévoit une protection du conseiller salarié contre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licenciement : l'exercice de la fonction ne pourra être une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cause de rupture du contrat de travail, et le licenciement d'un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conseiller du salarié sera soumis à une autorisation administrative.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Mais il prévoit également une obligation de secret professionnel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et, par analogie avec les représentants du personnel,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discrétion sur toutes les informations présentant un caractère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confidentiel et qui auront été données comme telles par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l'employeur ou son représentant. La violation de ces obligations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pourrait entraîner, outre les sanctions civiles de droit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commun, la radiation de l'intéressé de </w:t>
      </w:r>
      <w:r w:rsidRPr="00A27874">
        <w:rPr>
          <w:sz w:val="24"/>
          <w:szCs w:val="24"/>
        </w:rPr>
        <w:lastRenderedPageBreak/>
        <w:t>la liste des conseillers,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sur décision du préfet.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texte prévoit un droit à la formation des conseillers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salariés, ce qui m'a semblé la condition indispensable d'un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bon exercice de leur mission. Mais ce droit s'impute sur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congés de formation économique, sociale et syndicale déjà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rémunérés par les entreprises et ne crée donc pour elles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aucune charge nouvelle.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ce qui concerne le délai entre la date de réception de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convocation à l'entretien préalable et la date de cet entretien,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j'ai également souhaité arriver à un point d'équilibre et 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pas modifier le dispositif négocié avec les partenaires sociaux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lors de l'élaboration de la loi de 1989. La possibilité offerte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 salarié de reporter de cinq jours la date de l'entretien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préalable apparaît justifiée lorsque le salarié décide de faire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appel à un conseiller extérieur à l'entreprise.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Mais ce ...nouveau délai vient s'ajouter au délai de sept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jours qui doit s'écouler entre l'entretien préalable et la notification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licenciement en cas de licenciement pour motif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économique.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S'il était appliqué sans tempérament, ce cumul pourrait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avoir des effets pervers dans les petites et moyennes entreprises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qui sont confrontées à de réelles difficultés économiques.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C'est la raison pour laquelle, sur la proposition du Gouvernement,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l'Assemblée nationale a adopté un amendement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prévoyant que, si l'entretien préalable est reporté, le temps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correspondant à ce report s'impute sur le délai qui doit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s'écouler entre l'entretien préalable et le licenciement, sans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 ce délai puisse toutefois être inférieur à quatre jours.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Enfin, l'article 11 de la proposition de loi, à la suite d'un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amendement déposé par M. Jacques Barrot, vise à rendre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applicables les dispositions de la loi du 2 août 1989 relative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aux formations de longue durée qui font l'objet d'aides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l'Etat. Cette mesure est, en effet, de nature à favoriser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mise en </w:t>
      </w:r>
      <w:r w:rsidR="005A5120" w:rsidRPr="00A27874">
        <w:rPr>
          <w:sz w:val="24"/>
          <w:szCs w:val="24"/>
        </w:rPr>
        <w:t>œuvre</w:t>
      </w:r>
      <w:r w:rsidRPr="00A27874">
        <w:rPr>
          <w:sz w:val="24"/>
          <w:szCs w:val="24"/>
        </w:rPr>
        <w:t xml:space="preserve"> d'accords, notamment dans la métallurgie,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prévoyant la réalisation d'actions de formation de longue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durée en vue de favoriser l'adaptation des salariés aux évolutions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l'emploi.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le répète, mesdames et messieurs les sénateurs, un point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d'équilibre me semble ainsi avoir été atteint. En définissant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statut du conseiller sans créer de charge nouvelle pour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entreprises, ce texte donne les moyens à cette nouvelle institution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fonctionner de manière satisfaisante. Il permet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mieux garantir la situation des salariés, dans les petites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moyennes entreprises.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Aussi, sous réserve des améliorations qui peuvent encore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lui être apportées, je souhaite que le Sénat puisse se rallier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cette proposition de loi, telle qu'elle ressort des délibérations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l'Assemblée nationale. (Applaudissements sur les travées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socialistes, ainsi que sur certaines travées du R.D.E.)</w:t>
      </w:r>
      <w:r w:rsidR="00EE20B8" w:rsidRPr="00A27874">
        <w:rPr>
          <w:sz w:val="24"/>
          <w:szCs w:val="24"/>
        </w:rPr>
        <w:t xml:space="preserve"> </w:t>
      </w:r>
    </w:p>
    <w:p w:rsidR="00F82A10" w:rsidRDefault="00726E13" w:rsidP="00726E13">
      <w:pPr>
        <w:rPr>
          <w:sz w:val="24"/>
          <w:szCs w:val="24"/>
        </w:rPr>
      </w:pPr>
      <w:r w:rsidRPr="005A5120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La parole est à M. le rapporteur.</w:t>
      </w:r>
      <w:r w:rsidR="00EE20B8" w:rsidRPr="00A27874">
        <w:rPr>
          <w:sz w:val="24"/>
          <w:szCs w:val="24"/>
        </w:rPr>
        <w:t xml:space="preserve"> </w:t>
      </w:r>
    </w:p>
    <w:p w:rsidR="00BF2916" w:rsidRDefault="00726E13" w:rsidP="00726E13">
      <w:pPr>
        <w:rPr>
          <w:sz w:val="24"/>
          <w:szCs w:val="24"/>
        </w:rPr>
      </w:pPr>
      <w:r w:rsidRPr="00F82A10">
        <w:rPr>
          <w:b/>
          <w:sz w:val="24"/>
          <w:szCs w:val="24"/>
        </w:rPr>
        <w:t>M. Louis Souvet</w:t>
      </w:r>
      <w:r w:rsidRPr="00A27874">
        <w:rPr>
          <w:sz w:val="24"/>
          <w:szCs w:val="24"/>
        </w:rPr>
        <w:t>, rapporteur de la commission des affaires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sociales. Monsieur le président, monsieur le ministre, mes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chers collègues, la proposition de loi relative au conseiller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 a été adoptée -le 16 mai dernier par l'Assemblée nationale,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sur l'initiative du groupe socialiste, qui l'avait déposée.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Elle fait suite à un important débat que nous avions eu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l'an passé, lors de la discussion de la loi relative à la prévention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licenciement économique et elle concerne un aspect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bien précis de la procédure de licenciement, à savoir l'entretien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préalable.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Vous avez rappelé, monsieur le ministre, les conditions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d'adoption par l'Assemblée nationale, lors de cette discussion,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d'un amendement très controversé émanant </w:t>
      </w:r>
      <w:r w:rsidRPr="00A27874">
        <w:rPr>
          <w:sz w:val="24"/>
          <w:szCs w:val="24"/>
        </w:rPr>
        <w:lastRenderedPageBreak/>
        <w:t>du groupe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socialiste et permettant au salarié de faire appel à une personne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extérieure pour l'assister au cours de l'entretien préalable,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lorsque l'entreprise ne dispose pas d'institutions représentatives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personnel.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Aujourd'hui, l'Assemblée nationale nous propose d'aller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plus loin en dotant cet intervenant extérieur, désigné par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préfet, d'un statut en tout point comparable à celui des représentants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personnel ou des délégués syndicaux, ceux 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 praticiens du droit du travail appellent des « salariés protégés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».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Vous avez exposé en détail, monsieur le ministre, les différents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aspects de ce statut : les crédits d'heures, le droit à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formation, la protection contre le licenciement, la rémunération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absences prise en charge par l'Etat.</w:t>
      </w:r>
      <w:r w:rsidR="005A5120">
        <w:rPr>
          <w:sz w:val="24"/>
          <w:szCs w:val="24"/>
        </w:rPr>
        <w:t xml:space="preserve"> </w:t>
      </w:r>
      <w:r w:rsidRPr="00F82A10">
        <w:rPr>
          <w:sz w:val="24"/>
          <w:szCs w:val="24"/>
          <w:highlight w:val="yellow"/>
        </w:rPr>
        <w:t>Certains éléments restent cependant à préciser : par</w:t>
      </w:r>
      <w:r w:rsidR="00EE20B8" w:rsidRPr="00F82A10">
        <w:rPr>
          <w:sz w:val="24"/>
          <w:szCs w:val="24"/>
          <w:highlight w:val="yellow"/>
        </w:rPr>
        <w:t xml:space="preserve"> </w:t>
      </w:r>
      <w:r w:rsidRPr="00F82A10">
        <w:rPr>
          <w:sz w:val="24"/>
          <w:szCs w:val="24"/>
          <w:highlight w:val="yellow"/>
        </w:rPr>
        <w:t>exemple, en cas d'accident lors du trajet ou dans l'entreprise</w:t>
      </w:r>
      <w:r w:rsidR="00EE20B8" w:rsidRPr="00F82A10">
        <w:rPr>
          <w:sz w:val="24"/>
          <w:szCs w:val="24"/>
          <w:highlight w:val="yellow"/>
        </w:rPr>
        <w:t xml:space="preserve"> </w:t>
      </w:r>
      <w:r w:rsidRPr="00F82A10">
        <w:rPr>
          <w:sz w:val="24"/>
          <w:szCs w:val="24"/>
          <w:highlight w:val="yellow"/>
        </w:rPr>
        <w:t>où se déroule l'entretien, appliquera-t-on la législation des</w:t>
      </w:r>
      <w:r w:rsidR="00EE20B8" w:rsidRPr="00F82A10">
        <w:rPr>
          <w:sz w:val="24"/>
          <w:szCs w:val="24"/>
          <w:highlight w:val="yellow"/>
        </w:rPr>
        <w:t xml:space="preserve"> </w:t>
      </w:r>
      <w:r w:rsidRPr="00F82A10">
        <w:rPr>
          <w:sz w:val="24"/>
          <w:szCs w:val="24"/>
          <w:highlight w:val="yellow"/>
        </w:rPr>
        <w:t>accidents du travail ? Si oui, cela sera-t-il répercuté, en</w:t>
      </w:r>
      <w:r w:rsidR="00EE20B8" w:rsidRPr="00F82A10">
        <w:rPr>
          <w:sz w:val="24"/>
          <w:szCs w:val="24"/>
          <w:highlight w:val="yellow"/>
        </w:rPr>
        <w:t xml:space="preserve"> </w:t>
      </w:r>
      <w:r w:rsidRPr="00F82A10">
        <w:rPr>
          <w:sz w:val="24"/>
          <w:szCs w:val="24"/>
          <w:highlight w:val="yellow"/>
        </w:rPr>
        <w:t>termes de calcul des cotisations, sur l'employeur de l'assistant</w:t>
      </w:r>
      <w:r w:rsidR="00EE20B8" w:rsidRPr="00F82A10">
        <w:rPr>
          <w:sz w:val="24"/>
          <w:szCs w:val="24"/>
          <w:highlight w:val="yellow"/>
        </w:rPr>
        <w:t xml:space="preserve"> </w:t>
      </w:r>
      <w:r w:rsidRPr="00F82A10">
        <w:rPr>
          <w:sz w:val="24"/>
          <w:szCs w:val="24"/>
          <w:highlight w:val="yellow"/>
        </w:rPr>
        <w:t>ou sur celui du salarié</w:t>
      </w:r>
      <w:r w:rsidRPr="00A27874">
        <w:rPr>
          <w:sz w:val="24"/>
          <w:szCs w:val="24"/>
        </w:rPr>
        <w:t xml:space="preserve"> ?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, Vous avez également évoqué les modifications apportées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procédure, notamment la possibilité de reporter l'entretien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préalable pour permettre au salarié de contacter celui qui va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l'assister.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Avant de présenter les observations de la commission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affaires sociales sur ces différents points, je voudrais rappeler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position qu'en qualité de rapporteur j'avais défendue l'an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passé en son nom.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nous étions étonnés de voir une disposition aussi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importante se greffer au projet de loi sans que les partenaires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sociaux aient pu véritablement en mesurer les conséquences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et être consultés.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nous étions surtout inquiétés de l'intervention dans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 entreprises - plus particulièrement les petites - de personnes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extérieures et des risques que cela comportait.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Vous nous aviez alors indiqué, monsieur le ministre, 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ces personnes n'avaient pas vocation à s'immiscer dans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fonctionnement des entreprises. Il s'agissait, disiez-vous,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personnes expérimentées et disponibles, de retraités choisis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parmi les anciens magistrats, les anciens conseillers prud'hommes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ou les anciens inspecteurs du travail. A l'époque,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j'avais, au nom de la commission, exprimé des doutes.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 la suite d'une saisine de plusieurs de nos collègues sénateurs,</w:t>
      </w:r>
      <w:r w:rsidR="00EE20B8" w:rsidRPr="00A27874">
        <w:rPr>
          <w:sz w:val="24"/>
          <w:szCs w:val="24"/>
        </w:rPr>
        <w:t xml:space="preserve"> </w:t>
      </w:r>
      <w:r w:rsidRPr="00F82A10">
        <w:rPr>
          <w:sz w:val="24"/>
          <w:szCs w:val="24"/>
          <w:highlight w:val="yellow"/>
        </w:rPr>
        <w:t>le Conseil constitutionnel avait précisé que ces personnes</w:t>
      </w:r>
      <w:r w:rsidR="00EE20B8" w:rsidRPr="00F82A10">
        <w:rPr>
          <w:sz w:val="24"/>
          <w:szCs w:val="24"/>
          <w:highlight w:val="yellow"/>
        </w:rPr>
        <w:t xml:space="preserve"> </w:t>
      </w:r>
      <w:r w:rsidRPr="00F82A10">
        <w:rPr>
          <w:sz w:val="24"/>
          <w:szCs w:val="24"/>
          <w:highlight w:val="yellow"/>
        </w:rPr>
        <w:t>n'étaient investies « d'aucun pouvoir particulier à</w:t>
      </w:r>
      <w:r w:rsidR="00EE20B8" w:rsidRPr="00F82A10">
        <w:rPr>
          <w:sz w:val="24"/>
          <w:szCs w:val="24"/>
          <w:highlight w:val="yellow"/>
        </w:rPr>
        <w:t xml:space="preserve"> </w:t>
      </w:r>
      <w:r w:rsidRPr="00F82A10">
        <w:rPr>
          <w:sz w:val="24"/>
          <w:szCs w:val="24"/>
          <w:highlight w:val="yellow"/>
        </w:rPr>
        <w:t>l'encontre de l'employeur ».</w:t>
      </w:r>
      <w:r w:rsidRPr="00A27874">
        <w:rPr>
          <w:sz w:val="24"/>
          <w:szCs w:val="24"/>
        </w:rPr>
        <w:t xml:space="preserve"> </w:t>
      </w:r>
      <w:r w:rsidRPr="00F82A10">
        <w:rPr>
          <w:sz w:val="24"/>
          <w:szCs w:val="24"/>
          <w:highlight w:val="yellow"/>
        </w:rPr>
        <w:t>Elles n'auraient « d'autre mission</w:t>
      </w:r>
      <w:r w:rsidR="00EE20B8" w:rsidRPr="00F82A10">
        <w:rPr>
          <w:sz w:val="24"/>
          <w:szCs w:val="24"/>
          <w:highlight w:val="yellow"/>
        </w:rPr>
        <w:t xml:space="preserve"> </w:t>
      </w:r>
      <w:r w:rsidRPr="00F82A10">
        <w:rPr>
          <w:sz w:val="24"/>
          <w:szCs w:val="24"/>
          <w:highlight w:val="yellow"/>
        </w:rPr>
        <w:t>que d'assister le salarié et de l'informer sur l'étendue de</w:t>
      </w:r>
      <w:r w:rsidR="00EE20B8" w:rsidRPr="00F82A10">
        <w:rPr>
          <w:sz w:val="24"/>
          <w:szCs w:val="24"/>
          <w:highlight w:val="yellow"/>
        </w:rPr>
        <w:t xml:space="preserve"> </w:t>
      </w:r>
      <w:r w:rsidRPr="00F82A10">
        <w:rPr>
          <w:sz w:val="24"/>
          <w:szCs w:val="24"/>
          <w:highlight w:val="yellow"/>
        </w:rPr>
        <w:t>ses droits ».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Telle était, mes chers collègues, la situation lors de la promulgation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la loi du 2 août 1989.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Depuis lors, divers textes d'application ont apporté d'utiles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précisions sur l'élaboration des listes départementales et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déroulement de la procédure.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 l'évidence, la proposition de loi que nous examinons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aujourd'hui dépasse de beaucoup un simple aménagement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loi de 1989.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fonction d'assistance se trouve désormais placée au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même rang que l'exercice de responsabilités électives, syndicales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ou juridictionnelles et se traduit par un statut identique,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voire plus protecteur.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Ses répercussions, limitées jusqu'à présent à l'entreprise qui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licencie, vont s'étendre aux entreprises qui emploieront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assistants.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commission a donc souhaité se livrer à un examen très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approfondi de cette proposition de loi. Elle a procédé à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nombreuses consultations et à l'audition des organisations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syndicales de salariés et d'employeurs.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L'an passé, nous avions très clairement exposé les motifs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 lesquels l'intervention d'un assistant extérieur ne paraissait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pas souhaitable. Toutefois, le principe de cette intervention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est désormais acquis et la </w:t>
      </w:r>
      <w:r w:rsidRPr="00A27874">
        <w:rPr>
          <w:sz w:val="24"/>
          <w:szCs w:val="24"/>
        </w:rPr>
        <w:lastRenderedPageBreak/>
        <w:t>commission, suivant le « vent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l'histoire », n'a pas voulu évacuer le problème soulevé par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nos collègues députés, à savoir les conditions d'exercice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cette fonction d'assistance.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C'est donc également, monsieur le ministre, avec un souci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d'équilibre et de pragmatisme que la commission a abordé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l'examen de ce texte.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 résumer, je dirai que la proposition de loi contient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deux objectifs d'inégale importance : le premier, c'est d'aménager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procédure pour permettre au salarié de contacter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celui qui va l'assister ; le second consiste à créer un statut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 les salariés appelés à exercer cette fonction d'assistance.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commission, je crois que cela est important à souligner,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 respecté ces deux objectifs. Bien entendu, nos amendements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apportent des modifications substantielles, mais 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aucun cas ils ne remettent en cause ces deux objectifs.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espérons donc que le Gouvernement et l'Assemblée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nationale examineront nos propositions avec attention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bienveillance.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 ce stade de mon propos, mes chers collègues, je voudrais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vous présenter les réflexions de la commission des affaires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sociales, qui portent sur trois points principaux : le contenu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la mission d'assistance, les conditions dans lesquelles 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propose de créer un nouveau statut de salarié protégé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et, enfin, le contenu même de ce statut.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commission des affaires sociales a tout d'abord réfléchi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sur le rôle que l'on entendait faire jouer à l'intervenant extérieur.</w:t>
      </w:r>
      <w:r w:rsidR="005A5120">
        <w:rPr>
          <w:sz w:val="24"/>
          <w:szCs w:val="24"/>
        </w:rPr>
        <w:t xml:space="preserve"> </w:t>
      </w:r>
      <w:r w:rsidRPr="00F82A10">
        <w:rPr>
          <w:sz w:val="24"/>
          <w:szCs w:val="24"/>
          <w:highlight w:val="yellow"/>
        </w:rPr>
        <w:t>En relisant les débats de 1989, je me suis aperçu qu'à</w:t>
      </w:r>
      <w:r w:rsidR="00EE20B8" w:rsidRPr="00F82A10">
        <w:rPr>
          <w:sz w:val="24"/>
          <w:szCs w:val="24"/>
          <w:highlight w:val="yellow"/>
        </w:rPr>
        <w:t xml:space="preserve"> </w:t>
      </w:r>
      <w:r w:rsidRPr="00F82A10">
        <w:rPr>
          <w:sz w:val="24"/>
          <w:szCs w:val="24"/>
          <w:highlight w:val="yellow"/>
        </w:rPr>
        <w:t>aucun moment ce rôle n'a été précisément défini. Les uns</w:t>
      </w:r>
      <w:r w:rsidR="00EE20B8" w:rsidRPr="00F82A10">
        <w:rPr>
          <w:sz w:val="24"/>
          <w:szCs w:val="24"/>
          <w:highlight w:val="yellow"/>
        </w:rPr>
        <w:t xml:space="preserve"> </w:t>
      </w:r>
      <w:r w:rsidRPr="00F82A10">
        <w:rPr>
          <w:sz w:val="24"/>
          <w:szCs w:val="24"/>
          <w:highlight w:val="yellow"/>
        </w:rPr>
        <w:t>parlaient d'assistance, les autres de conseil, voire de négociation,</w:t>
      </w:r>
      <w:r w:rsidR="00EE20B8" w:rsidRPr="00F82A10">
        <w:rPr>
          <w:sz w:val="24"/>
          <w:szCs w:val="24"/>
          <w:highlight w:val="yellow"/>
        </w:rPr>
        <w:t xml:space="preserve"> </w:t>
      </w:r>
      <w:r w:rsidRPr="00F82A10">
        <w:rPr>
          <w:sz w:val="24"/>
          <w:szCs w:val="24"/>
          <w:highlight w:val="yellow"/>
        </w:rPr>
        <w:t>ou encore de médiation</w:t>
      </w:r>
      <w:r w:rsidRPr="00A27874">
        <w:rPr>
          <w:sz w:val="24"/>
          <w:szCs w:val="24"/>
        </w:rPr>
        <w:t>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Conseil constitutionnel - après la saisine sénatoriale, je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rappelle - a été plus clair : il s'agit d'assister le salarié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l'informer sur l'étendue de ses droits. Ne convient-il pas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respecter cette volonté ?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Très logiquement, monsieur le ministre, vous avez, dans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une instruction ministérielle, donné le nom d'« assistants »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aux personnes désignées par le préfet, et c'est jusqu'à présent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l'appellation qui est utilisée.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L'Assemblée nationale nous propose le terme de « conseillers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», sans pour autant indiquer les raisons de cette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modification. Or, conseiller, ce n'est pas la même chose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qu'assister ou informer</w:t>
      </w:r>
      <w:r w:rsidR="00F82A10">
        <w:rPr>
          <w:sz w:val="24"/>
          <w:szCs w:val="24"/>
        </w:rPr>
        <w:t>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Il ne s'agit pas d'une querelle sémantique. Nous pensons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qu'il faut être très clair et éviter toute interprétation erronée.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Il faut être clair pour l'assistant lui-même, qui doit savoir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où commence et où se termine son domaine d'intervention.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Il faut être clair, surtout, pour le salarié, et ne pas lui faire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croire que la personne habilitée à l'assister est également une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sorte de consultant, capable de le guider dans toutes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arcanes du droit du travail.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J'insiste sur ce point, car le Gouvernement a demandé au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Parlement de définir plus rigoureusement l'exercice de certaines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professions juridiques, notamment celle de conseil.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Il faut être cohérent et éviter de créer, dans l'esprit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public, une confusion en appelant « conseillers » des personnes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qui n'ont pas toujours la compétence de juristes qualifiés,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surtout dans le cadre de ce que vous avez laissé faire,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monsieur le ministre : les permanents syndicaux n'ont pas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compétences des magistrats en retraite !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Enfin, la commission accorde une grande importance à 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point qui n'a, semble-t-il, pas été envisagé jusqu'à présent :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personne qui assiste à l'entretien préalable au côté du salarié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peut être appelée à jouer un rôle important dans la suite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procédure. Le juge peut faire appel à son témoignage pour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vérifier l'adéquation entre les motifs écrits du licenciement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ceux qui ont été exposés oralement au salarié. Que peut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valoir ce témoignage si l'assistant est </w:t>
      </w:r>
      <w:r w:rsidRPr="00A27874">
        <w:rPr>
          <w:sz w:val="24"/>
          <w:szCs w:val="24"/>
        </w:rPr>
        <w:lastRenderedPageBreak/>
        <w:t>également conseiller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salarié, voire son défenseur devant les prud'hommes ?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C'est pourquoi l'un de nos amendements énonce une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incompatibilité entre la fonction d'assistant et celle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conseiller prud'homme ou de défenseur prud'homal.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commission préfère donc le terme d'« assistant » - qui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est le vôtre, monsieur le ministre - à celui de « conseiller ».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estimons, en effet, que ce terme est beaucoup plus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adapté à la nature des fonctions exercées, qui se limitent, je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rappelle, à l'entretien préalable.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deuxième grande préoccupation de la commission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affaires sociales concerne les conditions dans lesquelles l'Assemblée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nationale nous propose de créer une nouvelle catégorie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salariés protégés.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notion de salariés protégés implique un certain nombre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contraintes pour les entreprises qui les emploient, mais ces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contraintes correspondent à des fonctions bien précises :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représentation du personnel, l'exercice du droit syndical, l'appartenance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aux juridictions prud'homales.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Il nous semble vraiment surprenant que, sans véritable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débat de fond, sans consultation approfondie des partenaires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sociaux, sans vision d'ensemble des contraintes liées à ces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statuts particuliers pour les entreprises, on décide de l'instauration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d'une catégorie nouvelle de salariés protégés, dont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rôle se limite, qui plus est, à une intervention ponctuelle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facultative dans la procédure de licenciement, et ce dans certaines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entreprises seulement.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 lire les débats de l'Assemblée nationale, cette initiative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serait rendue nécessaire</w:t>
      </w:r>
      <w:r w:rsidR="00BA7431">
        <w:rPr>
          <w:sz w:val="24"/>
          <w:szCs w:val="24"/>
        </w:rPr>
        <w:t xml:space="preserve"> par la composition des listes dé</w:t>
      </w:r>
      <w:r w:rsidRPr="00A27874">
        <w:rPr>
          <w:sz w:val="24"/>
          <w:szCs w:val="24"/>
        </w:rPr>
        <w:t>partementales,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qui comportent un nombre très élevé - dans certains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cas trop élevé, avez-vous dit, monsieur le ministre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salariés en activité. A qui la faute ?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Mais, ici encore, il est permis de s'étonner.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cite, dans mon rapport écrit, les débats de l'an dernier,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 cours desquels il avait été dit que ces listes seraient composées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personnes disponibles et expérimentées. Vous aviez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cité, monsieur le ministre, les anciens magistrats,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anciens conseillers prud'hommes, les anciens fonctionnaires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services extérieurs de votre ministère. Vous aviez repris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ces précisions dans les textes d'</w:t>
      </w:r>
      <w:r w:rsidR="00BA7431" w:rsidRPr="00A27874">
        <w:rPr>
          <w:sz w:val="24"/>
          <w:szCs w:val="24"/>
        </w:rPr>
        <w:t>application</w:t>
      </w:r>
      <w:r w:rsidRPr="00A27874">
        <w:rPr>
          <w:sz w:val="24"/>
          <w:szCs w:val="24"/>
        </w:rPr>
        <w:t>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Comment se fait-il que la quasi-totalité des préfets aient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désigné des salariés en activité présentés par les organisations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syndicales, dont ils sont souvent les permanents, alors qu'à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aucun moment, ni lors des débats ni dans les textes d'application,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cette hypothèse n'avait été envisagée ?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Comment une telle dérive dans l'application de la loi a-telle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pu se produire, pour ne pas parler d'application résolument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contraire à l'esprit de la loi ? Et comment se peut-il,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monsieur le ministre, que vous n'ayez pas réagi ?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sais bien que, pour faire «avancer la loi », on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déborde. C'est devenu courant. Mais quand même</w:t>
      </w:r>
      <w:r w:rsidR="00BF2916">
        <w:rPr>
          <w:sz w:val="24"/>
          <w:szCs w:val="24"/>
        </w:rPr>
        <w:t> !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Il était tout à fait possible de nommer sur les listes une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majorité de retraités. Certains </w:t>
      </w:r>
      <w:r w:rsidR="00BF2916" w:rsidRPr="00A27874">
        <w:rPr>
          <w:sz w:val="24"/>
          <w:szCs w:val="24"/>
        </w:rPr>
        <w:t>départements</w:t>
      </w:r>
      <w:r w:rsidRPr="00A27874">
        <w:rPr>
          <w:sz w:val="24"/>
          <w:szCs w:val="24"/>
        </w:rPr>
        <w:t>, qui se comptent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sur les doigts d'une main, l'ont fait sans que cela ne pose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aucun problème.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Il m'apparaît que, si la loi avait été correctement appliquée,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n'aurions pas besoin, aujourd'hui, de créer 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statut supplémentaire qui, quoi que nous fassions, sera ressenti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les entreprises comme une contrainte de plus.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nous interrogeons également sur la cohérence de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politique gouvernementale. Nous savons tous que les petites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et moyennes entreprises ont déjà des difficultés à mettre 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place les institutions représentatives existantes. Alors, pourquoi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leur imposer une contrainte nouvelle ? Cela va directement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l'encontre des conclusions du rapport Bélier, qui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parle d'unification et de simplification.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C'est pourquoi il nous semble sage, raisonnable, de limiter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lastRenderedPageBreak/>
        <w:t>le champ d'application de l'article 5, c'est-à-dire les crédits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d'heures, aux entreprises de plus de cinquante salariés.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Notre amendement s'inscrit d'ailleurs dans la pratique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actuelle puisque, devant la commission, vous nous avez dit -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et vous me l'avez écrit - monsieur le ministre, que les assistants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étaient, dans la quasi-totalité des cas, des salariés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grandes entreprises.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Mais cet amendement permettra surtout d'éviter des situations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difficiles dans certaines petites entreprises. Il apaisera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également les craintes des représentants des P.M.E. au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moment où s'engagent des négociations pour améliorer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représentation des salariés dans ces entreprises. Il serait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anormal de prendre des mesures pouvant toucher les P.M.E.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avant que ces négociations aillent à leur terme.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commission des affaires sociales du Sénat accepte donc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principe d'un statut, à condition que ce statut ne joue pas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les entreprises les plus petites, qui ont déjà du mal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« digérer » les statuts existants.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Notre troisième et dernière grande préoccupation concerne,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bien sûr, le contenu de ce statut.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L'Assemblée nationale a adopté une solution qui présente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l'avantage de la simplicité : le parallélisme absolu entre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statut de l'assistant et celui des diverses catégories de salariés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protégés, avec même, dans un cas au moins, celui du congé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formation, des prérogatives plus importantes.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commission des affaires sociales du Sénat admet 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certaines facilités soient données aux assistants, en soulignant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toutefois que ces facilités ne parviendront jamais à remplacer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disponibilité ou l'expérience d'anciens magistrats, d'anciens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inspecteurs du travail ou de conseillers prud'hommes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retraités ou préretraités.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commission estime cependant que la parallélisme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adopté par l'Assemblée nationale ne se justifie pas.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voudrais rappeler brièvement les différences fondamentales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qui, à nos yeux, distinguent l'assistant des autres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salariés protégés.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Elles tiennent, en premier lieu, à l'importance des fonctions,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c'est évident. Les représentants du personnel participent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 fonctionnement de l'entreprise et les conseillers prud'hommes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participent au service public de la justice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veillent au respect de la législation. L'assistant, quant à lui,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n'a pas de fonction permanente. Il intervient de manière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ponctuelle, dans un cadre bien délimité : l'entretien préalable.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 représentants du personnel, les conseillers prud'hommes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sont élus ; l'assistant est désigné par le préfet.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Cette différence de statut justifie, aux yeux des élus que nous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sommes, une différence de traitement.</w:t>
      </w:r>
      <w:r w:rsidR="00EE20B8" w:rsidRPr="00A27874">
        <w:rPr>
          <w:sz w:val="24"/>
          <w:szCs w:val="24"/>
        </w:rPr>
        <w:t xml:space="preserve"> </w:t>
      </w:r>
      <w:r w:rsidR="00BF2916">
        <w:rPr>
          <w:sz w:val="24"/>
          <w:szCs w:val="24"/>
        </w:rPr>
        <w:t xml:space="preserve">Le </w:t>
      </w:r>
      <w:r w:rsidRPr="00A27874">
        <w:rPr>
          <w:sz w:val="24"/>
          <w:szCs w:val="24"/>
        </w:rPr>
        <w:t>représentant du personnel agit dans l'intérêt du personnel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l'entreprise, avec souvent un « esprit maison » ;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l'assistant intervient hors de son entreprise, auprès de salariés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qui peuvent éventuellement faire appel à lui. Dans l'exercice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ses fonctions, l'assistant ne sera pas directement confronté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son propre employeur, pas plus qu'il ne respectera l'esprit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corps et la solidarité que crée le travail en commun.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Certes, on nous explique - vous venez de le répéter, monsieur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ministre - que les assistants jouent un rôle d'intérêt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général essentiel auprès des salariés des petites et moyennes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entreprises. Mais, précisément, le rapport Bélier, qui vient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paraître, s'intéresse au sort de ces salariés. Pourquoi, alors,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ne consacre-t-il pas une ligne, pas même une allusion, à cette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fonction d'assistance, si fondamentale aux yeux de certains ?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Très honnêtement, nous estimons que l'Assemblée nationale,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emportée par un élan généreux, a mis des moyens disproportionnés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 service de ses objectifs.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le répète : sans remettre en cause le principe d'un statut,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souhaitons simplement l'adapter à la nature des fonctions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lastRenderedPageBreak/>
        <w:t>exercées.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Plusieurs de nos amendements vont dans ce sens. L'exercice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fonctions d'assistant ne saurait être une cause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valable de licenciement. Cette disposition nous semble suffisamment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protectrice sans qu'il soit besoin de prévoir 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régime d'autorisation administrative.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ailleurs, nous ne comprenons pas pourquoi l'assistant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échapperait à la règle de droit commun qui permet à l'employeur,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avec l'accord du comité d'entreprise ou des délégués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personnel, de refuser un congé de formation qui risquerait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d'affecter la bonne marche de l'entreprise.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 la différence des représentants du personnel, l'assistant,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définition extérieur à l'entreprise, doit, selon nous, être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soumis à une obligation de secret très rigoureuse. C'est parce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qu'il peut travailler dans une entreprise concurrente et qu'il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exerce son assistanat dans le microcosme provincial, où tout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monde connaît tout le monde, bien sûr, que nous souhaitons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ouvrir à l'employeur une faculté de récusation.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Enfin, le régime des sanctions nous paraît également inadapté,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qu'il s'agisse de l'article 3, exagérément complexe 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matière civile, ou de l'article 10, exagérément sévère 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matière pénale.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Telles sont, mes chers collègues, les principales raisons qui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ont conduit à proposer diverses modifications au statut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élaboré par l'Assemblée nationale.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 terme de cet exposé, je veux souligner que la commission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affaires sociales a travaillé dans un esprit constructif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malgré les très grandes réserves que lui inspire cette fonction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d'assistance.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L'application qui a été faite de la loi de 1989 constitue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 nous une dérive. Cette dérive a été rendue possible par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l'absence de définition précise et rigoureuse du rôle des assistants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la loi.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Aujourd'hui, nous devons tenir compte des réalités et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conditions de constitution des listes départementales.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souhaitons simplement que le rôle des assistants soit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plus clairement rappelé et que les dispositions de la loi écartent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tout risque de confusion ou de mauvaise interprétation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l'esprit du public.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Sans être convaincue de sa nécessité, la commission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accepte cependant l'idée d'un statut. Mais ce statut doit être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adapté à la nature et à l'importance des fonctions exercées,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sans faire peser sur certaines entreprises, notamment les plus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petites, des contraintes disproportionnées au regard du but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poursuivi. Les propositions de la commission des affaires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sociales vont dans ce sens.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souhaitons qu'à partir de nos propositions la poursuite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la navette au cours de la deuxième lecture permette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d'aboutir à un texte raisonnable et équilibré.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remarquerai simplement - j'appelle votre attention sur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 point, monsieur le ministre - que l'Assemblée nationale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doit discuter de ce texte en deuxième lecture lundi prochain.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ne suis pas certain qu'en ne leur laissant que cinq jours,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dimanche compris, le Gouvernement souhaite réellement permettre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nos collègues dé</w:t>
      </w:r>
      <w:r w:rsidR="00BF2916">
        <w:rPr>
          <w:sz w:val="24"/>
          <w:szCs w:val="24"/>
        </w:rPr>
        <w:t>putés de réfléchir sur nos argu</w:t>
      </w:r>
      <w:r w:rsidRPr="00A27874">
        <w:rPr>
          <w:sz w:val="24"/>
          <w:szCs w:val="24"/>
        </w:rPr>
        <w:t>ments, que nous voulons avant tout constructifs, arguments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qu'ils ne connaîtront sans doute pas en détail puisque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Journal officiel des débats n'aura pas paru.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Cette précipitation va directement à l'encontre du souci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d'équilibre qui est le nôtre. Elle laisse supposer que la cause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serait entendue. Cela est regrettable pour les salariés, pour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 entreprises ainsi que pour la qualité et la crédibilité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travail parlementaire. (Applaudissements sur les travées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R.P.R., de l'U.R.E.I. et de l'union centriste, ainsi que sur certaines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travées du R.D.E.)</w:t>
      </w:r>
      <w:r w:rsidR="00EE20B8" w:rsidRPr="00A27874">
        <w:rPr>
          <w:sz w:val="24"/>
          <w:szCs w:val="24"/>
        </w:rPr>
        <w:t xml:space="preserve"> </w:t>
      </w:r>
    </w:p>
    <w:p w:rsidR="009C5CAE" w:rsidRDefault="00726E13" w:rsidP="00726E13">
      <w:pPr>
        <w:rPr>
          <w:sz w:val="24"/>
          <w:szCs w:val="24"/>
        </w:rPr>
      </w:pPr>
      <w:r w:rsidRPr="00BF2916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La parole est à M. Husson.</w:t>
      </w:r>
      <w:r w:rsidR="00EE20B8" w:rsidRPr="00A27874">
        <w:rPr>
          <w:sz w:val="24"/>
          <w:szCs w:val="24"/>
        </w:rPr>
        <w:t xml:space="preserve"> </w:t>
      </w:r>
    </w:p>
    <w:p w:rsidR="00912F78" w:rsidRDefault="00726E13" w:rsidP="00726E13">
      <w:pPr>
        <w:rPr>
          <w:sz w:val="24"/>
          <w:szCs w:val="24"/>
        </w:rPr>
      </w:pPr>
      <w:r w:rsidRPr="009C5CAE">
        <w:rPr>
          <w:b/>
          <w:sz w:val="24"/>
          <w:szCs w:val="24"/>
        </w:rPr>
        <w:lastRenderedPageBreak/>
        <w:t>M. Roger Hu</w:t>
      </w:r>
      <w:r w:rsidR="00BF2916" w:rsidRPr="009C5CAE">
        <w:rPr>
          <w:b/>
          <w:sz w:val="24"/>
          <w:szCs w:val="24"/>
        </w:rPr>
        <w:t>s</w:t>
      </w:r>
      <w:r w:rsidRPr="009C5CAE">
        <w:rPr>
          <w:b/>
          <w:sz w:val="24"/>
          <w:szCs w:val="24"/>
        </w:rPr>
        <w:t>son</w:t>
      </w:r>
      <w:r w:rsidRPr="00A27874">
        <w:rPr>
          <w:sz w:val="24"/>
          <w:szCs w:val="24"/>
        </w:rPr>
        <w:t>. Monsieur le président, monsieur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ministre, mes chers collègues, si je suis étonné de certaines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initiatives du groupe socialiste, je dois dire que je le suis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encore plus lorsque le Gouvernement s'en fait le relais.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Cette proposition de loi relative au conseiller du salarié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fait partie de ces textes dont notre pays pourrait fort bien se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passer puisqu'elle n'apporte rien de mieux pour le salarié,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alors que, en revanche, elle crée des charges nouvelles pour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 petites et moyennes entreprises.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loi du 2 août 1989 sur la prévention du licenciement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économique avait prévu certaines dispositions et, à l'époque,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groupe du R.P.R. avait émis les plus extrêmes réserves sur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plusieurs d'entre elles. Ainsi en était-il de l'article 30, qui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créait le « conseiller du salarié », dont la mission serait d'assister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un salarié menacé de licenciement dans les entreprises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où il n'existe pas de représentation du personnel.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Certes, dans l'absolu, cette démarche s'avère plutôt sympathique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et peut paraître participer à une meilleure protection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salariés là où ils ne disposent d'aucune représentation.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Néanmoins, chaque chose doit s'appréhender dans son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contexte et tenir compte de ce qui est réalisable sans provoquer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une déstabilisation des institutions et de l'entreprise.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Examinons donc, tout d'abord, l'environnement dans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lequel s'inscrit cette proposition de loi: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Cela a été dit, mais je le rappelle : ce texte sera applicable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aux P.M.E., y compris, par exemple, aux artisans. Inutile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préciser que des problèmes vont voir le jour, ainsi que je vais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tenter de le démontrer !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Actuellement, les petites et moyennes entreprises constituent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vivier de l'économie française et se révèlent bien souvent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comme les seules à pouvoir créer des emplois. En effet,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 grands groupes industriels ne sont plus les créateurs d'emplois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qu'ils ont été et, même si leur expansion n'est plus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démontrer, tant en Europe que dans le monde, nous sommes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amenés à constater la quasi-stagnation de leurs effectifs. Je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ne veux pas dire que nos grandes entreprises ne créent pas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d'emplois, mais que, par comparaison, les P.M.E. représentent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notre vraie chance de faire diminuer notre taux de chômage,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lequel en a bien besoin !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Il faut savoir que la moitié des salariés français travaillent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les P.M.E. et 25 p. 100 dans les entreprises qui comptent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moins de neuf salariés. Ces chiffres donnent la mesure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poids des P.M.E. dans l'activité économique de notre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pays.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Sur le plan social, il convient de parvenir à concilier deux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impératifs : tout d'abord, la souplesse de fonctionnement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d'adaptation des P.M.E. face à l'environnement économique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immédiat, car c'est la force principale de ces entreprises ;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ensuite, la protection et les garanties nécessairement dues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chaque salarié dans le cadre quotidien du travail et, a fortiori,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lors d'un licenciement.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Selon moi, nous ne devons rien faire qui entraîne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charges nouvelles pour les entreprises ; ce n'est pas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moment et, surtout, ce n'est pas le lieu !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 cet égard, je regrette profondément et sincèrement que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Gouvernement nous soumette des textes colorés d'une certaine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idéologie que, de bonne foi, nous croyions à jamais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éteinte.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Qu'il faille défendre les salariés, nul ne le conteste, et surtout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pas moi, notamment lorsqu'il n'existe pas dans l'entreprise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représentation du personnel. Néanmoins, ne rouvrons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pas la chasse aux sorcières en accusant le chef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d'entreprise qui se trouve dans l'obligation de licencier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personnel de le faire sans se poser de problèmes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conscience. Nous savons tous que cela est inexact et que,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surcroît, les relations dans les petites entreprises rendent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encore plus sensibles les procédures de licenciement.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Certes, il est toujours possible </w:t>
      </w:r>
      <w:r w:rsidRPr="00A27874">
        <w:rPr>
          <w:sz w:val="24"/>
          <w:szCs w:val="24"/>
        </w:rPr>
        <w:lastRenderedPageBreak/>
        <w:t>de trouver des exemples où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 choses se déroulent mal, mais nous savons bien que 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n'est pas la règle et que la loi est faite pour le plus grand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nombre.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Cela dit, il existe un problème lié à la représentation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personnel et la délégation syndicale dans les P.M.E., mais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il n'est le fait ni du patron ni des salariés ; il tient à la loi,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qui n'est en rien adaptée à la situation de ce type d'entreprises,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où, bien souvent, on fait jouer l'effet de seuil afin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ne pas créer de nouvelles charges.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ailleurs, rien n'interdit la présence des syndicats dans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une entreprise, mais le problème réside dans la représentation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réelle desdits syndicats. Il faudrait peut-être s'interroger sur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l'audience qu'ils ont, sur les raisons pour lesquelles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salariés français se syndiquent peu et pour lesquelles, 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conséquence, il n'y a presque aucune présence syndicale dans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 P.M.E.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crains, néanmoins, que la loi et le règlement ne puissent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pas grand chose tant que certaines grandes centrales n'auront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pas retrouvé la confiance du monde du travail par un changement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substantiel de comportement.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Compte tenu de cet environnement que nous venons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survoler rapidement, la proposition de loi qui nous est soumise</w:t>
      </w:r>
      <w:r w:rsidR="00EE20B8" w:rsidRPr="00A27874">
        <w:rPr>
          <w:sz w:val="24"/>
          <w:szCs w:val="24"/>
        </w:rPr>
        <w:t xml:space="preserve"> </w:t>
      </w:r>
      <w:r w:rsidR="009C5CAE">
        <w:rPr>
          <w:sz w:val="24"/>
          <w:szCs w:val="24"/>
        </w:rPr>
        <w:t xml:space="preserve">est-elle de nature </w:t>
      </w:r>
      <w:r w:rsidRPr="00A27874">
        <w:rPr>
          <w:sz w:val="24"/>
          <w:szCs w:val="24"/>
        </w:rPr>
        <w:t>à améliorer la situation créée par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loi de 1989 ?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Très franchement, monsieur le ministre, j'ai plutôt le sentiment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 ce texte, s'il est adopté, posera plus de problèmes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qu'il n'en résoudra.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Permettez-moi de vous présenter les objections qui me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paraissent s'imposer. Elles sont de forme, mais aussi de fond,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même si, je le répète, vouloir assister un salarié confronté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un licenciement est en soi une saine démarche.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Tout d'abord, je réaffirme notre position, déjà exposée 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1989, puisque nous considérons que faire appel à une personne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extérieure à l'entreprise n'est pas nécessairement une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bonne chose et que ce n'est pas non plus de nature à favoriser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systématiquement le bon déroulement des procédures.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Partant de cette constatation, vous imaginez bien que 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projet de statut du « conseiller du salarié » n'entraîne pas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non plus notre adhésion, puisqu'il s'agit de créer une catégorie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nouvelle de salariés qui disposera, au sein d'une entreprise</w:t>
      </w:r>
      <w:r w:rsidR="00EE20B8" w:rsidRPr="00A27874">
        <w:rPr>
          <w:sz w:val="24"/>
          <w:szCs w:val="24"/>
        </w:rPr>
        <w:t xml:space="preserve"> </w:t>
      </w:r>
      <w:r w:rsidR="009C5CAE">
        <w:rPr>
          <w:sz w:val="24"/>
          <w:szCs w:val="24"/>
        </w:rPr>
        <w:t>donnée,</w:t>
      </w:r>
      <w:r w:rsidRPr="00A27874">
        <w:rPr>
          <w:sz w:val="24"/>
          <w:szCs w:val="24"/>
        </w:rPr>
        <w:t xml:space="preserve"> d'un statut particulier.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Tout cela est empreint de facilité et ne pose en aucune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façon le vrai problème de la représentation salariale dans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P.M.E.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plus</w:t>
      </w:r>
      <w:r w:rsidR="009C5CAE">
        <w:rPr>
          <w:sz w:val="24"/>
          <w:szCs w:val="24"/>
        </w:rPr>
        <w:t xml:space="preserve">, pour me faire l'écho de ma </w:t>
      </w:r>
      <w:r w:rsidRPr="00A27874">
        <w:rPr>
          <w:sz w:val="24"/>
          <w:szCs w:val="24"/>
        </w:rPr>
        <w:t>collègue député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Nicole Catala, je crains qu'il n'y ait là un problème d'inconstitutionnalité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; mais je ne reviendrai pas sur le débat qui a eu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lieu à l'Assemblée nationale.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Une chose, pourtant, est certaine vous allez à l'encontre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tous les souhaits des P.M.E. en alourdissant encore 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peu plus les charges qui pèsent déjà sur elles en matière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crédit d'heures et d'absence pour cause de délégation ou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représentation.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Néanmoins, ce qui est supportable lorsqu'il s'agit de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représentation et de la défense de son propre personnel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devient déjà moins lorsqu'il s'agit d'assumer la charge de 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qui se déroule ailleurs. Il y a là une logique </w:t>
      </w:r>
      <w:r w:rsidR="009C5CAE" w:rsidRPr="00A27874">
        <w:rPr>
          <w:sz w:val="24"/>
          <w:szCs w:val="24"/>
        </w:rPr>
        <w:t>antiéconomique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qui m'échappe quelque peu, même si l'Etat remboursera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salaires ainsi maintenus. Pour parler clairement, l'entreprise va supporter une charge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supplémentaire due à l'absence d'un de ses salariés qui ira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remplir sa mission de « conseiller » dans l'entreprise « Z ».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Pardonnez-moi, mais nous sommes en plein égarement !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Ayant été syndicaliste, je sais ce que défendre les siens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veut dire ; le montage imaginé par cette proposition de loi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n'est véritablement pas sérieux.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plus, si l'on tient compte de la législation actuellement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applicable, y compris donc de la loi du 2 août 1989 et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décret du 27 novembre 1989, je ne vois réellement pas Ce 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ce texte peut bien </w:t>
      </w:r>
      <w:r w:rsidRPr="00A27874">
        <w:rPr>
          <w:sz w:val="24"/>
          <w:szCs w:val="24"/>
        </w:rPr>
        <w:lastRenderedPageBreak/>
        <w:t>apporter. En effet, un salarié menacé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licenciement peut se faire assister de la personne de son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choix lors de l'entretien préalable ; seule restriction, cette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personne doit appartenir au personnel de l'entreprise.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 que la loi de 1989 a apporté de nouveau, c'est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faculté pour un s</w:t>
      </w:r>
      <w:r w:rsidR="00554712">
        <w:rPr>
          <w:sz w:val="24"/>
          <w:szCs w:val="24"/>
        </w:rPr>
        <w:t xml:space="preserve">alarié licencié de faire appel </w:t>
      </w:r>
      <w:r w:rsidRPr="00A27874">
        <w:rPr>
          <w:sz w:val="24"/>
          <w:szCs w:val="24"/>
        </w:rPr>
        <w:t>à une personnalité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extérieure à l'entreprise lorsque celle-ci compte moins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dix salariés ou lorsqu'il n'existe aucune représentation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salariale. Il est exact que, à l'époque, cette intervention extérieure nous avait semblé malheureuse, pour ne pas dire inadaptée,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puisque la personne qui allait ainsi intervenir n'aurait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aucune connaissance de l'entreprise.</w:t>
      </w:r>
      <w:r w:rsidR="00EE20B8" w:rsidRPr="00A27874">
        <w:rPr>
          <w:sz w:val="24"/>
          <w:szCs w:val="24"/>
        </w:rPr>
        <w:t xml:space="preserve"> </w:t>
      </w:r>
      <w:r w:rsidRPr="00554712">
        <w:rPr>
          <w:sz w:val="24"/>
          <w:szCs w:val="24"/>
          <w:highlight w:val="yellow"/>
        </w:rPr>
        <w:t>En pratique, le salarié licencié préfère nettement se faire</w:t>
      </w:r>
      <w:r w:rsidR="00EE20B8" w:rsidRPr="00554712">
        <w:rPr>
          <w:sz w:val="24"/>
          <w:szCs w:val="24"/>
          <w:highlight w:val="yellow"/>
        </w:rPr>
        <w:t xml:space="preserve"> </w:t>
      </w:r>
      <w:r w:rsidRPr="00554712">
        <w:rPr>
          <w:sz w:val="24"/>
          <w:szCs w:val="24"/>
          <w:highlight w:val="yellow"/>
        </w:rPr>
        <w:t>assister par l'un de ses collègues</w:t>
      </w:r>
      <w:r w:rsidRPr="00A27874">
        <w:rPr>
          <w:sz w:val="24"/>
          <w:szCs w:val="24"/>
        </w:rPr>
        <w:t>. Si l'on se réfère à cela, il 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peut y avoir de difficultés que dans les entreprises comptant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un seul employé.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Quoi qu'il en soit et quelle qu'ait été notre position d'alors,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loi de 1989 existe, complétée par un décret en date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27 novembre 1989 qui fixe et précise les modalités d'élaboration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listes de personnes habilitées à assister le salarié.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Il en ressort que la procédure est analogue à celle de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constitution des listes régionales de médiateurs en cas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conflit collectif du travail. Il est également à noter que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organisations représentatives de salariés et d'employeurs sont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consultées.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Pratiquement, ces organisations sont à même de proposer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 préfet des permanents syndicaux ou bien des personnes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compétentes en situation de préretraite ou de retraite. D'ailleurs,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l'administration - votre administration - préconise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confier cette fonction de conseiller à d'anciens magistrats ou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d'anciens conseillers des prud'hommes, ainsi qu'à d'anciens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fonction</w:t>
      </w:r>
      <w:r w:rsidR="00554712">
        <w:rPr>
          <w:sz w:val="24"/>
          <w:szCs w:val="24"/>
        </w:rPr>
        <w:t xml:space="preserve">naires des services extérieurs </w:t>
      </w:r>
      <w:r w:rsidRPr="00A27874">
        <w:rPr>
          <w:sz w:val="24"/>
          <w:szCs w:val="24"/>
        </w:rPr>
        <w:t>du travail.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Très franchement, monsieur le ministre, l'ensemble de 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dispositif me paraît se suffire à lui-même et cela tant par sa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simplicité que par sa souplesse. C'est pourquoi cette proposition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loi qui vise à la création de « conseillers du salarié »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disposant d'un statut spécifique me paraît aussi superflue 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mal adaptée à la situation des P.M.E., plus particulièrement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petites entreprises employant trois ou quatre salariés.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Enfin, et pour conclure, je voudrais attirer votre attention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sur le cas précis des petits employeurs, tels les artisans.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Ceux-ci représentent environ 150 métiers différents et pas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moins de 70 000 emplois ont été créés dans ce secteur. Il est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inutile de dire que ce n'est véritablement pas le moment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compliquer les choses ! Néanmoins, et malgré la nouvelle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rédaction des articles 2 à 5, ce texte va créer un grave déséquilibre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 détriment des artisans qui ne sont pas tous - loin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s'en faut - des spécialistes du droit du travail.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amendements ont été déposés par la commission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affaires sociales. Ils me permettront de revenir sur cette question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car, sincèrement, c'est là un problème que l'on ne peut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laisser en l'état.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ailleurs, j'ai cru comprendre qu'une concertation allait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être engagée - peut-être l'est-elle déjà ? - sur les questions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représentation du personnel. Voilà bien la pierre d'achoppement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tout ce dont nous parlons aujourd'hui, puisque nous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constatons chaque jour la crise grave que traversent les organisations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représentatives des salariés.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Evidemment, moins elles ont d'adhérents et moins elles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sont représentatives, ce qui ne manquera pas un jour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poser des problèmes de crédibilité quant aux accords passés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avec les partenaires sociaux. Ce phénomène est gravissime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ne doit pas se poursuivre sur une longue période. Je souhaite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donc vivement que cette concertation aboutisse et que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solutions cohérentes s'en dégagent. Le monde du travail 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tout à y gagner.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Justement, il est urgent de laisser se </w:t>
      </w:r>
      <w:r w:rsidRPr="00A27874">
        <w:rPr>
          <w:sz w:val="24"/>
          <w:szCs w:val="24"/>
        </w:rPr>
        <w:lastRenderedPageBreak/>
        <w:t>développer la concertation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sur la représentation du personnel sans préjuger ses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résultats. Cette proposition de loi paraît à cet égard bien peu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opportune. Je pense, quant à moi, que le législateur devrait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s'abstenir en la matière tant qu'un constat d'échec de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concertation n'est pas dressé. C'est une raison supplémentaire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mon opposition au texte qui nous est soumis.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 conclure, je ferai une observation générale qui s'inspire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mon expérience d'élu local. Le Sénat le sait,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P.M.E. constituent la seule source d'emplois pour les trois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quarts de nos communes, en particulier dans les zones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rurales. Nous connaissons parfaitement leurs difficultés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dénonçons toutes les charges encore excessives qui pèsent sur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elles. Une P.M.E. fonctionne bien lorsque son environnement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économique et social lui permet de produire en souplesse,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c'est-à-dire en s'adaptant aux besoins du marché.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même, chaque individu a droit à un maximum de protection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lorsque l'un de ses biens le plus cher, son emploi, est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jeu. De ce point de vue, je le dis très clairement, les dispositions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la loi de 1989 me semblent suffisantes en tant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qu'elles ne laissent pas démuni le salarié licencié. 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revanche, la création du statut du conseiller du salarié est</w:t>
      </w:r>
      <w:r w:rsidR="00EE20B8" w:rsidRPr="00A27874">
        <w:rPr>
          <w:sz w:val="24"/>
          <w:szCs w:val="24"/>
        </w:rPr>
        <w:t xml:space="preserve"> </w:t>
      </w:r>
      <w:r w:rsidR="00912F78">
        <w:rPr>
          <w:sz w:val="24"/>
          <w:szCs w:val="24"/>
        </w:rPr>
        <w:t>inutile et coûteuse pour l</w:t>
      </w:r>
      <w:r w:rsidRPr="00A27874">
        <w:rPr>
          <w:sz w:val="24"/>
          <w:szCs w:val="24"/>
        </w:rPr>
        <w:t>es entreprises. En outre, elle n'apporte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rien à une législation récente que nous n'avons pas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encore eu le temps d'apprécier.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meilleure façon de protéger les salariés consiste à leur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donner un emploi, s'ils n'en ont pas, ou de faire en sorte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qu'ils le gardent si, par chance, ils en ont un. Nous savons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tous en effet que ce n'est pas en faisant peser des charges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nouvelles sur les entreprises que nous parviendrons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résorber le chômage. (Applaudissements sur les travées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R.P.R. et de l'U.R.E.L)</w:t>
      </w:r>
      <w:r w:rsidR="00EE20B8" w:rsidRPr="00A27874">
        <w:rPr>
          <w:sz w:val="24"/>
          <w:szCs w:val="24"/>
        </w:rPr>
        <w:t xml:space="preserve"> </w:t>
      </w:r>
    </w:p>
    <w:p w:rsidR="00912F78" w:rsidRDefault="00726E13" w:rsidP="00726E13">
      <w:pPr>
        <w:rPr>
          <w:sz w:val="24"/>
          <w:szCs w:val="24"/>
        </w:rPr>
      </w:pPr>
      <w:r w:rsidRPr="00912F78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La parole est à M. Jean Boyer.</w:t>
      </w:r>
      <w:r w:rsidR="00EE20B8" w:rsidRPr="00A27874">
        <w:rPr>
          <w:sz w:val="24"/>
          <w:szCs w:val="24"/>
        </w:rPr>
        <w:t xml:space="preserve"> </w:t>
      </w:r>
    </w:p>
    <w:p w:rsidR="00DF19DC" w:rsidRDefault="00726E13" w:rsidP="00726E13">
      <w:pPr>
        <w:rPr>
          <w:sz w:val="24"/>
          <w:szCs w:val="24"/>
        </w:rPr>
      </w:pPr>
      <w:r w:rsidRPr="00912F78">
        <w:rPr>
          <w:b/>
          <w:sz w:val="24"/>
          <w:szCs w:val="24"/>
        </w:rPr>
        <w:t>M. Jean Boyer</w:t>
      </w:r>
      <w:r w:rsidRPr="00A27874">
        <w:rPr>
          <w:sz w:val="24"/>
          <w:szCs w:val="24"/>
        </w:rPr>
        <w:t>. Monsieur le président, monsieur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ministre, mes chers collègues, le texte qui nous est soumis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aujourd'hui est la conséquence de l'article 30 de la loi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2 août 1989, modifiant le code du travail et relative à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prévention du licenciement économique et au droit à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conversion.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Lor</w:t>
      </w:r>
      <w:r w:rsidR="008756A4">
        <w:rPr>
          <w:sz w:val="24"/>
          <w:szCs w:val="24"/>
        </w:rPr>
        <w:t>s de la discussion de cette loi,</w:t>
      </w:r>
      <w:r w:rsidRPr="00A27874">
        <w:rPr>
          <w:sz w:val="24"/>
          <w:szCs w:val="24"/>
        </w:rPr>
        <w:t xml:space="preserve"> le Sénat avait approuvé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nombre de ses dispositions porteuses, il est vrai, d'une importante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avancée sociale.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Mais, comme l'a rappelé M. le rapporteur, notre Haute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Assemblée s'est toujours opposée à l'article 30 qui institue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conseiller du salarié, introduit par un amendement dû à l'initiative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députés socialistes. Lors de l'examen de cet article,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nous avons </w:t>
      </w:r>
      <w:r w:rsidR="008756A4">
        <w:rPr>
          <w:sz w:val="24"/>
          <w:szCs w:val="24"/>
        </w:rPr>
        <w:t>adopté un amendement de suppres</w:t>
      </w:r>
      <w:r w:rsidRPr="00A27874">
        <w:rPr>
          <w:sz w:val="24"/>
          <w:szCs w:val="24"/>
        </w:rPr>
        <w:t>sion présenté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la commission des affaires sociales. L'Assemblée nationale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ayant repris son texte, nous avons alors saisi le Conseil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constitutionnel.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Quelques mois seulement après la publication de cette loi,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groupe socialiste de l'Assemblée nationale a déposé une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proposition de loi créant le statut du conseiller du salarié,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avec votre accord, bien entendu, monsieur le ministre.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Comme vous vous en doutez, notre avis sur ce sujet n'a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pas changé : nous étions opposés à l'institution d'un conseil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salarié ; nous ne sommes pas favorables à son statut.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 raisons de notre opposition sont diverses : elles s'appuient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sur des facteurs tant juridiques qu'économiques.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Lors de débats antérieurs, sur des textes présentés par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vous-même, monsieur le ministre, nous vous avions fait part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nos inquiétudes quant aux risques qu'il y avait à trop vouloir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légiférer dans le domaine des relations professionnelles.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nous trouvons, aujourd'hui, confrontés à cette situation.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L'article L. 122-14 du code du </w:t>
      </w:r>
      <w:r w:rsidRPr="00A27874">
        <w:rPr>
          <w:sz w:val="24"/>
          <w:szCs w:val="24"/>
        </w:rPr>
        <w:lastRenderedPageBreak/>
        <w:t>travail prévoit la possibilité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 tout salarié de se faire assister, lors de l'audition sur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son licenciement, par un membre du personnel de son entreprise.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Cette disposition présente l'avantage de laisser une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marge de liberté appréciable aux salariés et, par conséquent,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les responsabiliser dans leur relation avec leur propre travail.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Nonobstant cette disposition, vous en ajoutez une seconde,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particulièrement restrictive. Les procédures auxquelles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devront se soumettre les salariés en instance de licenciement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seront si complexes que nous pouvons nous demander si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 confronté à son propre licenciement aura recours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une procédure lourde.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Aux termes de cette proposition de loi, il y aura maintenant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deux types d'entreprises. Le premier type d'entreprises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sera doté d'institutions représentatives du personnel financées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sur leurs propres ressources, bénéficiant ainsi d'une certaine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autonomie, et étant par là même fortement responsabilisées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rapport à leurs propres actions. Le second type d'entreprises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sera celui de l'entreprise qui ne possède pas ces structures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droit commun et qui aura donc des conseillers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 dont la rémunération pendant ses absences liées à sa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mission sera prise en charge par l'Etat.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 ces deux types d'entreprises correspondront deux types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salariés : l'un autonome et l'autre dépendant de l'Etat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jouissant néanmoins des mêmes avantages que son homologue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élu par le personnel. M. le rapporteur s'est d'ailleurs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déjà longuement exprimé sur ce sujet.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sommes ici pour débattre d'un sujet précis et je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n'aborderai donc pas le thème des finances publiques, me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permettant simplement de m'interroger sur la viabilité d'un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tel financement par l'Etat, alors que nous entendons parler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d'un plan de rigueur.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plus, cette proposition de loi pèsera lourdement sur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petites entreprises qui travaillent avec un nombre réduit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salariés, comme l'a d'ailleurs signalé M. le rapporteur ainsi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 M. Husson. Pour elles, l'absence d'un salarié qui est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conseiller, soit pour sa formation, soit pour l'exercice de sa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mission, pourra entraîner de graves problèmes sur sa production,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voire lui causer des pertes. Confronté à pareille situation,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l'employeur se trouve démuni de toute action.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ailleurs, la proposition de loi, dans son article 8,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semble contraire au décret du 27 novembre 1989 relatif à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personne chargée d'assister le salarié lors de l'entretien préalable</w:t>
      </w:r>
      <w:r w:rsidR="00EE20B8" w:rsidRPr="00A27874">
        <w:rPr>
          <w:sz w:val="24"/>
          <w:szCs w:val="24"/>
        </w:rPr>
        <w:t xml:space="preserve"> </w:t>
      </w:r>
      <w:r w:rsidR="00DF19DC">
        <w:rPr>
          <w:sz w:val="24"/>
          <w:szCs w:val="24"/>
        </w:rPr>
        <w:t>et à l'instruction du 1</w:t>
      </w:r>
      <w:r w:rsidRPr="00A27874">
        <w:rPr>
          <w:sz w:val="24"/>
          <w:szCs w:val="24"/>
        </w:rPr>
        <w:t>er décembre 1989 qui émane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votre ministère. En effet, dans ce décret, l'article 4 dispose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 les personnes inscrites en qualité de conseiller du salarié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sont « choisies en fonction de leur expérience des relations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professionnelles et de leurs connaissances du droit social ».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Or, l'article 8 de la proposition de loi prévoit un congé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formation pour le conseiller du salarié. Cette disposition est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donc contraire au décret du 27 novembre 1989. Si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conseillers du salarié étaient réellement choisis en fonction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leur compétence en droit social, ce qui serait d'ailleurs tout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fait normal, la formation ne serait pas nécessaire par extension.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pouvons donc nous interroger sur l'application réelle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ce décret, ainsi que sur le degré de compétence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conseiller pour exercer sa mission auprès d'un salarié en voie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licenciement.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outre, tous les frais inhérents à la formation, ainsi 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 pertes dues à l'absence d'un salarié ayant le statut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conseiller seront une charge supplémentaire pour l'employeur.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Monsieur le ministre, vous venez de rendre public le troisième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plan pour l'emploi qui comporte un large volet 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faveur de la formation professionnelle. Ne craignez-vous pas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 celle-ci ne soit affectée au profit de la formation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« sociale » ? Il nous semble </w:t>
      </w:r>
      <w:r w:rsidRPr="00A27874">
        <w:rPr>
          <w:sz w:val="24"/>
          <w:szCs w:val="24"/>
        </w:rPr>
        <w:lastRenderedPageBreak/>
        <w:t>difficile et utopique de demander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aux entreprises d'</w:t>
      </w:r>
      <w:r w:rsidR="00DF19DC" w:rsidRPr="00A27874">
        <w:rPr>
          <w:sz w:val="24"/>
          <w:szCs w:val="24"/>
        </w:rPr>
        <w:t>assumer</w:t>
      </w:r>
      <w:r w:rsidRPr="00A27874">
        <w:rPr>
          <w:sz w:val="24"/>
          <w:szCs w:val="24"/>
        </w:rPr>
        <w:t xml:space="preserve"> les frais afférents à tous les types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formation.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L'autre contradiction - j'en suis navré - de cette proposition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loi avec des textes émanant de votre propre ministère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</w:t>
      </w:r>
      <w:r w:rsidR="00DF19DC">
        <w:rPr>
          <w:sz w:val="24"/>
          <w:szCs w:val="24"/>
        </w:rPr>
        <w:t>st relative à l'instruction du 1</w:t>
      </w:r>
      <w:r w:rsidRPr="00A27874">
        <w:rPr>
          <w:sz w:val="24"/>
          <w:szCs w:val="24"/>
        </w:rPr>
        <w:t>er décembre 1989. Cette dernière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dispose qu'au vu de la compétence des conseillers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 et de la disponibilité que l'exercice de cette fonction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requiert, elle pourrait être remplie par d'anciens magistrats,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d'anciens fonctionnaires des services extérieurs du travail,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services d'inspection du travail ou d'anciens conseillers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prud'hommes. En vertu de cette instruction, on pourrait s'attendre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ce que les conseillers du salarié soient des personnes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la retraite et compétentes.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Or la proposition de loi que vous nous soumettez aujourd'hui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établit le contraire : le droit à la formation « sociale »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dont dispose le conseiller permet de déduire son incompétence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droit social et toutes les dispositions relatives au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conseiller s'appliquent non pas aux retraités mais aux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salariés. Pourtant, le système consistant à faire appel à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retraités semble beaucoup plus adapté à la mission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conseiller et aux besoins de l'entreprise.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Avant de conclure, je citerai un dernier point d'opposition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ce texte : le désaccord des partenaires sociaux. Ils étaient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opposés à l'adoption de l'article 30 de la loi du 2 août 1989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et leur refus se traduit par le nombre réduit de listes départementales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conseillers du salarié qui ont fait l'objet d'un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arrêté préfectoral. Celles-ci requièrent l'accord des partenaires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sociaux ; si elles l'avaient, nous disposerions aujourd'hui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la totalité des listes.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Vous connaissez, monsieur le ministre, l'importance 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accordons à la concertation avec les partenaires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sociaux. Or, ils ont été exclus dans un domaine aussi important,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et nous le regrettons.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Il est évident que se pose un problème de structures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sociales dans les P.M.E. La solution doit être recherchée au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sein même de chaque entreprise et non à l'extérieur. Ce n'est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pas cette proposition de loi qui apportera une solution au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problème de la représentation du personnel, et nous pouvons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même craindre que ses effets ne soient contraires.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Toutefois, la commission des affaires sociales de la Haute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Assemblée a réalisé un travail de fond d'une excellente qualité.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 amendements dont nous serons amenés à débattre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tout à l'heure replacent cette proposition de loi dans la réalité.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les voterons et le groupe des républicains et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indépendants adoptera ce texte tel qu'il aura été amendé par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Sénat. (Applaudissements sur les travées de l'U.R.E.I.,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R.P.R. et de l'union centriste, ainsi que sur certaines travées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R.D.E.)</w:t>
      </w:r>
      <w:r w:rsidR="00EE20B8" w:rsidRPr="00A27874">
        <w:rPr>
          <w:sz w:val="24"/>
          <w:szCs w:val="24"/>
        </w:rPr>
        <w:t xml:space="preserve"> </w:t>
      </w:r>
    </w:p>
    <w:p w:rsidR="00DF19DC" w:rsidRDefault="00726E13" w:rsidP="00726E13">
      <w:pPr>
        <w:rPr>
          <w:sz w:val="24"/>
          <w:szCs w:val="24"/>
        </w:rPr>
      </w:pPr>
      <w:r w:rsidRPr="00DF19DC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La parole est à M. Viron.</w:t>
      </w:r>
      <w:r w:rsidR="00EE20B8" w:rsidRPr="00A27874">
        <w:rPr>
          <w:sz w:val="24"/>
          <w:szCs w:val="24"/>
        </w:rPr>
        <w:t xml:space="preserve"> </w:t>
      </w:r>
    </w:p>
    <w:p w:rsidR="006113F3" w:rsidRDefault="00726E13" w:rsidP="00726E13">
      <w:pPr>
        <w:rPr>
          <w:sz w:val="24"/>
          <w:szCs w:val="24"/>
        </w:rPr>
      </w:pPr>
      <w:r w:rsidRPr="00DF19DC">
        <w:rPr>
          <w:b/>
          <w:sz w:val="24"/>
          <w:szCs w:val="24"/>
        </w:rPr>
        <w:t>M. Hector Viron</w:t>
      </w:r>
      <w:r w:rsidRPr="00A27874">
        <w:rPr>
          <w:sz w:val="24"/>
          <w:szCs w:val="24"/>
        </w:rPr>
        <w:t>. Monsieur le président, monsieur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ministre, mes chers collègues, personne ne s'étonnera dans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cette assemblée que je prenne le contre-pied des propos tenus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l'instant par notre collègue M. Husson, qui, en tant qu'ancien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syndicaliste - c'est lui qui l'a déclaré - vient de tenter,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usant d'arguments spécieux (Murmures sur les travées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l'U.R.E.I.), de démonter un texte qui devrait apporter un plus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 la défense des salariés qui sont en passe d'être victimes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d'un licenciement.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Trop souvent dans cette assemblée, on invoque les charges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entreprises chaque fois que l'on essaie d'améliorer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droits et la défense des salariés. Aux patrons, tous les droits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 se défendre</w:t>
      </w:r>
      <w:r w:rsidR="00452C87">
        <w:rPr>
          <w:sz w:val="24"/>
          <w:szCs w:val="24"/>
        </w:rPr>
        <w:t> !</w:t>
      </w:r>
      <w:r w:rsidRPr="00A27874">
        <w:rPr>
          <w:sz w:val="24"/>
          <w:szCs w:val="24"/>
        </w:rPr>
        <w:t xml:space="preserve"> Peut-être auraient-ils moins de charges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s'ils diminuaient leurs cotisations à divers organismes, notamment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au </w:t>
      </w:r>
      <w:r w:rsidRPr="00A27874">
        <w:rPr>
          <w:sz w:val="24"/>
          <w:szCs w:val="24"/>
        </w:rPr>
        <w:lastRenderedPageBreak/>
        <w:t>C.N.P.F...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 vous entendre, on dirait que cette petite avancée sociale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va entraîner la faillite des P.M.E. Je crois qu'il faut rester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sérieux ; ne vous faites pas peur à l'avance</w:t>
      </w:r>
      <w:r w:rsidR="00452C87">
        <w:rPr>
          <w:sz w:val="24"/>
          <w:szCs w:val="24"/>
        </w:rPr>
        <w:t> !</w:t>
      </w:r>
      <w:r w:rsidRPr="00A27874">
        <w:rPr>
          <w:sz w:val="24"/>
          <w:szCs w:val="24"/>
        </w:rPr>
        <w:t xml:space="preserve"> En outre, je suis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sûr que vous ne croyez pas vous-mêmes à la plupart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arguments que vous avez présentés et qui, d'ailleurs, ont déjà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été entendus, notamment au sein des organisations patronales</w:t>
      </w:r>
      <w:r w:rsidR="00452C87">
        <w:rPr>
          <w:sz w:val="24"/>
          <w:szCs w:val="24"/>
        </w:rPr>
        <w:t> !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proposition de loi relative au conseiller du salarié, qui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vient aujourd'hui en discussion devant notre assemblée, 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 objet de préciser et de compléter les dispositions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l'article 30 de la loi du 2 août 1989, loi destinée à réformer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 règles du droit applicables aux employeurs comme aux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salariés en cas de licenciement.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 l'époque, nous avions apprécié la disposition qui allait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devenir cet article 30 comme l'une des rares mesures positives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d'un texte dont la philosophie était de permettre au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patronat de pouvoir adapter les effectifs des entreprises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l'épaisseur des carnets de commande ainsi que d'associer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salariés, leurs délégués et les comités d'entreprise à la gestion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et à la programmation même des licenciements.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Cette loi du 2 août 1989, au même titre que les lois sur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flexibilité et l'aménagement du temps de travail, au même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titre que celle qui est relative au régime des contrats précaires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 nous avons examinés lors de la session dernière, 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contribué à vider une partie du code du travail de son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contenu protecteur des droits des salariés et à en faire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plus en plus l'affaire de spécialistes acquis tout entiers à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philosophie patronale de la gestion du personnel.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Menée avec constance depuis les années 1984-1985, cette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politique de flexibilisation de l'emploi, du temps de travail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même des salaires, associée aux restructurations massives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l'industrie, a entraîné une précarisation de plus en plus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grande de la situation des travailleurs, portant ainsi atteinte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l'efficacité générale de l'ensemble de notre économie.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déficit chronique de notre balance commerciale et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difficulté qu'éprouvent aujourd'hui les entreprises françaises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trouver des personnels qualifiés sur le marché du travail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sont intimement liés à l'affaiblissement du pouvoir d'achat,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l'insuffisance de l'effort de formation et au fait qu'actuellement,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comme chacun le sait, huit ou neuf embauches sur dix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se font sous forme de contrats de travail temporaires ou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durée déterminée.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C'est donc pour ces raisons de fond, et aussi parce 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sommes persuadés qu'à long terme, pour un pays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comme le nôtre, il ne peut y avoir de réussite économique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sans progrès social, que nous nous sommes résolument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opposés à cette loi du 2 août 1989, comme d'ailleurs à l'ensemble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celles que je viens d'évoquer.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l'environnement général de ce texte, les dispositions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introduites par l'Assemblée nationale par la voie d'un amendement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d'origine socialiste, afin d'assurer en cas de licenciement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l'assistance des salariés des entreprises dépourvues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représentation du personnel, nous sont apparues comme une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contrepartie sociale d'un projet qui fondamentalement 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recueillait pas notre assentiment.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L'enseignement que l'on pourra tirer des débats parlementaires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qui se sont instaurés lors de la précédente session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comme de ceux qui se sont déroulés l'an dernier à ce sujet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est incontestablement la réticence du ministre, tergiversant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constamment sur la question, indiquant qu'il conviendrait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plutôt d'attendre, par exemple la discussion d'un projet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loi futur, largement inspiré des conclusions d'un « rapport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Bélier » préconisant l'éclatement du système de représentation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syndicale du personnel acquis de haute lutte par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salariés de notre pays.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Jamais, monsieur Soisson, </w:t>
      </w:r>
      <w:r w:rsidRPr="00A27874">
        <w:rPr>
          <w:sz w:val="24"/>
          <w:szCs w:val="24"/>
        </w:rPr>
        <w:lastRenderedPageBreak/>
        <w:t>vous n'avez réellement et très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franchement approuvé les dispositions relatives au conseiller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salarié, mesure qui ne constitue pourtant qu'une avancée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bien limitée</w:t>
      </w:r>
      <w:r w:rsidR="006113F3">
        <w:rPr>
          <w:sz w:val="24"/>
          <w:szCs w:val="24"/>
        </w:rPr>
        <w:t> !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L'année dernière, lors des débats à l'Assemblée nationale,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vous vous en remettiez seulement à sa sagesse, espérant sans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doute le rejet de l'amendement support de ces dispositions.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Heureusement pour les travailleurs, la majorité, qui potentiellement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existe à gauche à l'Assemblée nationale, s'est manifestée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- malheureusement, elle le fait trop rarement - pour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prendre en cette occasion la sage décision de permettre aux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salariés qui sont seuls face à la menace d'un licenciement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pouvoir recevoir conseils et assistance. Devant le Sénat, monsieur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ministre, vous indiquiez même qu'il convenait d'accepter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dispositif de l'article en question au seul motif 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Assemblée nationale l'avait approuvé.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texte qui nous est proposé a le mérite tout à la fois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préciser le cadre des attributions du conseiller du salarié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lui permettre d'accéder à une formation et à un statut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propres à faciliter l'exercice de ses fonctions. Avec ces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moyens nouveaux, les conseillers du salarié seront donc 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mesure de mieux remplir leur rôle de conseil, d'aide, d'assistance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aux salariés menacés de licenciement et qui travaillent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une entreprise dépourvue de délégués et d'institutions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représentatives du personnel.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 l'heure actuelle, près de 6 millions de personnes travaillant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 des petites et moyennes entreprises sont concernées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ou risquent de l'être un jour ou l'autre. Le licenciement, dans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période économique incertaine que nous vivons, est 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véritable drame pour celui qui le subit. Cela veut dire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remise en cause de l'essentiel de ce qui faisait son quotidien,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l'incertitude du lendemain pour lui-même et sa famille.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Perdre son emploi signifie, pour un salarié, avoir neuf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« chances » sur dix de ne trouver, pendant toute une période,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 des emplois à durée déterminée ou des contrats de travail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temporaire.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Recevoir sa lettre de licenciement, c'est la perte de la qualification,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l'ancienneté, c'est une carrière professionnelle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recommencer à zéro dans bien des cas, c'est la ruine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efforts physiques et intellectuels consentis jour après jour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 réussir dans son travail.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Etre convoqué à un entretien avec son patron en vue d'un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licenciement, c'est un cataclysme dans la vie d'un travailleur.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 conséquences humaines et économiques d'un licenciement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sont infiniment plus graves et plus dures pour la personne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licenciée que pour l'entreprise ou le patron qui procède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 licenciement.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chef d'entreprise, lorsqu'il engage une procédure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licenciement, possède incontestablement de nombreux et réels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avantages sur le salarié, à commencer par l'initiative même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d'une procédure qui, bien souvent, surprend ce dernier,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l'avantage décisif résidant dans le rôle et la compétence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même du chef d'entreprise, ou des personnes qu'il rétribue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cet effet, pour gérer et maîtriser la situation économique,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sociale et juridique de l'entreprise.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Il existe donc une complète inégalité, lors de l'entretien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préalable au licenciement, entre le patron ou son représentant,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d'une part, le salarié, d'autre part, qui, de par son rôle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l'entreprise et sa formation, ne maîtrise pas - loin s'en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faut, dans la plupart des cas - l'ensemble des données juridiques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problème qui lui est posé.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patron et son directeur du personnel - quand il en 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un - aidés aujourd'hui de plus en plus par un consultant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spécialisé dans le droit du licenciement et la restructuration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économique, ont déjà, bien avant la convocation à l'entretien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préalable, étudié en détail tant les conséquences de leur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projet sur la production et l'organisation du travail 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celles, plus </w:t>
      </w:r>
      <w:r w:rsidRPr="00A27874">
        <w:rPr>
          <w:sz w:val="24"/>
          <w:szCs w:val="24"/>
        </w:rPr>
        <w:lastRenderedPageBreak/>
        <w:t>juridiques, du licenciement proprement dit.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salarié se trouve alors da</w:t>
      </w:r>
      <w:r w:rsidR="006113F3">
        <w:rPr>
          <w:sz w:val="24"/>
          <w:szCs w:val="24"/>
        </w:rPr>
        <w:t>n</w:t>
      </w:r>
      <w:r w:rsidRPr="00A27874">
        <w:rPr>
          <w:sz w:val="24"/>
          <w:szCs w:val="24"/>
        </w:rPr>
        <w:t>s la situation du pot de terre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contre le pot de fer, situation renforcée lorsque l'entreprise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ne possède - cela, en parfaite contradiction avec la loi - ni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délégués syndicaux ni institutions représentatives du personnel.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Evidemment, on pourra toujours dire que c'est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faute des salariés, puisqu'ils n'usent pas de leur droit. C'est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vrai, mais vous savez très bien que ce n'est pas toujours aussi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facile que cela.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Quand on sait que la représentation des salariés n'est pas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prévue dans les entreprises de moins de dix salariés et 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 deux tiers de celles qui comptent entre dix et cinquante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salariés ne procèdent jamais à l'élection des délégués du personnel,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pourtant obligatoire aux termes du code du travail,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on mesure à quel point il est absolument nécessaire que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travailleur dont le licenciement est proposé soit assisté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conseillé par une personne de son choix, indépendante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patron et extérieure à l'entreprise.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Avant l'instauration du conseiller du salarié par l'article 30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la loi du 2 août 1989, et depuis la suppression de l'autorisation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administrative obligatoire en cas de licenciement,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salariés étaient parfaitement démunis lorsqu'une telle situation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se présentait.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procédure de licenciement n'était donc, dans l'immense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majorité des cas, qu'une simple formalité que rien ne pouvait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contrarier. La seule possibilité qui restait au salarié résidait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le fait que puisse assister à l'entretien préalable 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membre du personnel, lequel, la plupart du temps, n'avait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aucune connaissance des arcanes juridiques et qui, de plus,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redoutant lui aussi la perte de son emploi, servait plus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témoin que de défenseur. En de nombreuses occasions, d'ailleurs,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c'est le patron ou le directeur du personnel qui choisit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 témoin, à seule fin de respecter un minimum de formes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légales et d'éviter de se trouver en défaut en cas de contestation,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devant la juridiction patronale, du licenciement ou de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procédure suivie.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Cette situation, nous la jugeons parfaitement anormale,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inacceptable et scandaleuse. C'est la raison pour laquelle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soutenons le texte qui nous vient de l'Assemblée nationale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bien qu'il ne constitue qu'un palliatif insuffisant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ponctuel face au véritable et important problème de l'obstruction,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active ou passive, des patrons de P.M.E. à l'application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lois relatives à la représentation des salariés.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Grâce aux facilités qui leur ont été données, notamment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le gouvernement Chirac en 1986, les patrons des P.M.E.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se sont livrés à une véritable chasse au syndicalisme et aux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syndicalistes,...</w:t>
      </w:r>
      <w:r w:rsidR="00EE20B8" w:rsidRPr="00A27874">
        <w:rPr>
          <w:sz w:val="24"/>
          <w:szCs w:val="24"/>
        </w:rPr>
        <w:t xml:space="preserve"> </w:t>
      </w:r>
    </w:p>
    <w:p w:rsidR="006113F3" w:rsidRDefault="00726E13" w:rsidP="00726E13">
      <w:pPr>
        <w:rPr>
          <w:sz w:val="24"/>
          <w:szCs w:val="24"/>
        </w:rPr>
      </w:pPr>
      <w:r w:rsidRPr="006113F3">
        <w:rPr>
          <w:b/>
          <w:sz w:val="24"/>
          <w:szCs w:val="24"/>
        </w:rPr>
        <w:t>M. Roger Husson</w:t>
      </w:r>
      <w:r w:rsidRPr="00A27874">
        <w:rPr>
          <w:sz w:val="24"/>
          <w:szCs w:val="24"/>
        </w:rPr>
        <w:t>. Oh</w:t>
      </w:r>
      <w:r w:rsidR="006113F3">
        <w:rPr>
          <w:sz w:val="24"/>
          <w:szCs w:val="24"/>
        </w:rPr>
        <w:t> !</w:t>
      </w:r>
      <w:r w:rsidR="00EE20B8" w:rsidRPr="00A27874">
        <w:rPr>
          <w:sz w:val="24"/>
          <w:szCs w:val="24"/>
        </w:rPr>
        <w:t xml:space="preserve"> </w:t>
      </w:r>
    </w:p>
    <w:p w:rsidR="00523947" w:rsidRDefault="00726E13" w:rsidP="00726E13">
      <w:pPr>
        <w:rPr>
          <w:sz w:val="24"/>
          <w:szCs w:val="24"/>
        </w:rPr>
      </w:pPr>
      <w:r w:rsidRPr="006113F3">
        <w:rPr>
          <w:b/>
          <w:sz w:val="24"/>
          <w:szCs w:val="24"/>
        </w:rPr>
        <w:t>M. Hector Viron</w:t>
      </w:r>
      <w:r w:rsidRPr="00A27874">
        <w:rPr>
          <w:sz w:val="24"/>
          <w:szCs w:val="24"/>
        </w:rPr>
        <w:t>. Vous pouvez crier, mais c'est ainsi</w:t>
      </w:r>
      <w:r w:rsidR="006113F3">
        <w:rPr>
          <w:sz w:val="24"/>
          <w:szCs w:val="24"/>
        </w:rPr>
        <w:t> !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L'effet le plus significatif est le licenciement annuel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près de 10 000 délégués, licenciement malheureusement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approuvé à 80 p. 100 par l'inspection du travail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solution du problème de la représentation du personnel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les P.M.E. passe indiscutablement par le moyen d'imposer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aux petits patrons le respect des obligations légales 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matière. A ce sujet, monsieur le ministre, nous aimerions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savoir quelles mesures vous allez prendre et quelles directives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vous comptez donner, dans un proche avenir, à vos services,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qui connaissent parfaitement cette situation, pour nous aider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avancer dans cette direction.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« rapport Bélier », s'il part du vrai constat de la situation,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n'en apporte pas moins des réponses parfaitement inadaptées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et de nature à réduire à l'extrême la représentation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des salariés dans les entreprises de moins de deux </w:t>
      </w:r>
      <w:r w:rsidRPr="00A27874">
        <w:rPr>
          <w:sz w:val="24"/>
          <w:szCs w:val="24"/>
        </w:rPr>
        <w:lastRenderedPageBreak/>
        <w:t>cents travailleurs,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qui représentent 97 p. 100 des entreprises, ainsi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qu'à éloigner le syndicat de l'entreprise, à l'« extérioriser »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accentuer les pratiques délégataires contraires à l'aspiration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grandissante des salariés d'être toujours plus parties prenantes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l'avenir et au fonctionnement de leur entreprise.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On ne va pas remettre en cause la loi qui a autorisé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sections syndicales d'entreprise et qui a marqué un véritable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progrès au lendemain des événements de 1968.</w:t>
      </w:r>
      <w:r w:rsidR="00EE20B8" w:rsidRPr="00A27874">
        <w:rPr>
          <w:sz w:val="24"/>
          <w:szCs w:val="24"/>
        </w:rPr>
        <w:t xml:space="preserve"> </w:t>
      </w:r>
      <w:r w:rsidRPr="006113F3">
        <w:rPr>
          <w:sz w:val="24"/>
          <w:szCs w:val="24"/>
          <w:highlight w:val="yellow"/>
        </w:rPr>
        <w:t>Le rapporteur à l'Assemblée nationale de la proposition de</w:t>
      </w:r>
      <w:r w:rsidR="00EE20B8" w:rsidRPr="006113F3">
        <w:rPr>
          <w:sz w:val="24"/>
          <w:szCs w:val="24"/>
          <w:highlight w:val="yellow"/>
        </w:rPr>
        <w:t xml:space="preserve"> </w:t>
      </w:r>
      <w:r w:rsidRPr="006113F3">
        <w:rPr>
          <w:sz w:val="24"/>
          <w:szCs w:val="24"/>
          <w:highlight w:val="yellow"/>
        </w:rPr>
        <w:t>loi que nous examinons aujourd'hui constatait à juste titre</w:t>
      </w:r>
      <w:r w:rsidR="00EE20B8" w:rsidRPr="006113F3">
        <w:rPr>
          <w:sz w:val="24"/>
          <w:szCs w:val="24"/>
          <w:highlight w:val="yellow"/>
        </w:rPr>
        <w:t xml:space="preserve"> </w:t>
      </w:r>
      <w:r w:rsidRPr="006113F3">
        <w:rPr>
          <w:sz w:val="24"/>
          <w:szCs w:val="24"/>
          <w:highlight w:val="yellow"/>
        </w:rPr>
        <w:t>« la permanence du refus d'accepter le fait syndical et toute</w:t>
      </w:r>
      <w:r w:rsidR="00EE20B8" w:rsidRPr="006113F3">
        <w:rPr>
          <w:sz w:val="24"/>
          <w:szCs w:val="24"/>
          <w:highlight w:val="yellow"/>
        </w:rPr>
        <w:t xml:space="preserve"> </w:t>
      </w:r>
      <w:r w:rsidRPr="006113F3">
        <w:rPr>
          <w:sz w:val="24"/>
          <w:szCs w:val="24"/>
          <w:highlight w:val="yellow"/>
        </w:rPr>
        <w:t>force organisée de représentation de salariés par les</w:t>
      </w:r>
      <w:r w:rsidR="00EE20B8" w:rsidRPr="006113F3">
        <w:rPr>
          <w:sz w:val="24"/>
          <w:szCs w:val="24"/>
          <w:highlight w:val="yellow"/>
        </w:rPr>
        <w:t xml:space="preserve"> </w:t>
      </w:r>
      <w:r w:rsidRPr="006113F3">
        <w:rPr>
          <w:sz w:val="24"/>
          <w:szCs w:val="24"/>
          <w:highlight w:val="yellow"/>
        </w:rPr>
        <w:t>employeurs ».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Tel est le </w:t>
      </w:r>
      <w:r w:rsidR="006113F3" w:rsidRPr="00A27874">
        <w:rPr>
          <w:sz w:val="24"/>
          <w:szCs w:val="24"/>
        </w:rPr>
        <w:t>nœud</w:t>
      </w:r>
      <w:r w:rsidRPr="00A27874">
        <w:rPr>
          <w:sz w:val="24"/>
          <w:szCs w:val="24"/>
        </w:rPr>
        <w:t xml:space="preserve"> du problème à résoudre à partir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moment où, en démocrates convaincus, nous estimons que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salariés ont le droit à la représentation collective pour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défendre leurs intérêts. L'état de droit ne doit pas s'arrêter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aux portes des entreprises.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rapport Bélier, constatant que les patrons ne respectent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pas la loi, ne préconise pas des mesures pour la faire respecter.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 contraire, il prévoit la suppression des dispositions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la loi qui dérangent les patrons. Ces conclusions sont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assez surprenantes quant -à la méthode de penser et inacceptables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sur le fond.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voie dans laquelle il convient de s'engager est celle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justice et du dialogue social, celle du renforcement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droits des travailleurs, notamment à s'organiser et à se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défendre contre l'arbitraire de certaines situations qui leur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sont faites. La proposition de loi qui nous est présentée va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ce sens. Nous la soutiendrons avec l'intention de l'améliorer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quelques amendements.</w:t>
      </w:r>
      <w:r w:rsidR="00EE20B8" w:rsidRPr="00A27874">
        <w:rPr>
          <w:sz w:val="24"/>
          <w:szCs w:val="24"/>
        </w:rPr>
        <w:t xml:space="preserve"> </w:t>
      </w:r>
      <w:r w:rsidR="006113F3" w:rsidRPr="006113F3">
        <w:rPr>
          <w:sz w:val="24"/>
          <w:szCs w:val="24"/>
          <w:highlight w:val="yellow"/>
        </w:rPr>
        <w:t>Ainsi, nous proposerons qu</w:t>
      </w:r>
      <w:r w:rsidRPr="006113F3">
        <w:rPr>
          <w:sz w:val="24"/>
          <w:szCs w:val="24"/>
          <w:highlight w:val="yellow"/>
        </w:rPr>
        <w:t>e les conseillers du salarié</w:t>
      </w:r>
      <w:r w:rsidR="00EE20B8" w:rsidRPr="006113F3">
        <w:rPr>
          <w:sz w:val="24"/>
          <w:szCs w:val="24"/>
          <w:highlight w:val="yellow"/>
        </w:rPr>
        <w:t xml:space="preserve"> </w:t>
      </w:r>
      <w:r w:rsidRPr="006113F3">
        <w:rPr>
          <w:sz w:val="24"/>
          <w:szCs w:val="24"/>
          <w:highlight w:val="yellow"/>
        </w:rPr>
        <w:t>soient désignés uniquement sur proposition des organisations</w:t>
      </w:r>
      <w:r w:rsidR="00EE20B8" w:rsidRPr="006113F3">
        <w:rPr>
          <w:sz w:val="24"/>
          <w:szCs w:val="24"/>
          <w:highlight w:val="yellow"/>
        </w:rPr>
        <w:t xml:space="preserve"> </w:t>
      </w:r>
      <w:r w:rsidRPr="006113F3">
        <w:rPr>
          <w:sz w:val="24"/>
          <w:szCs w:val="24"/>
          <w:highlight w:val="yellow"/>
        </w:rPr>
        <w:t>syndicales représentatives des salariés au plan national</w:t>
      </w:r>
      <w:r w:rsidRPr="00A27874">
        <w:rPr>
          <w:sz w:val="24"/>
          <w:szCs w:val="24"/>
        </w:rPr>
        <w:t>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fait de la diversité syndicale dans notre pays, le salarié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pourra bénéficier de l'aide du conseiller de son choix,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celui qu'il considère comme étant le plus efficace et qui, par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son appartenance syndicale, sera le plus déterminé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défendre sa cause.</w:t>
      </w:r>
      <w:r w:rsidR="00EE20B8" w:rsidRPr="00A27874">
        <w:rPr>
          <w:sz w:val="24"/>
          <w:szCs w:val="24"/>
        </w:rPr>
        <w:t xml:space="preserve"> </w:t>
      </w:r>
      <w:r w:rsidRPr="006113F3">
        <w:rPr>
          <w:sz w:val="24"/>
          <w:szCs w:val="24"/>
          <w:highlight w:val="yellow"/>
        </w:rPr>
        <w:t>Nous contestons formellement que, d'une manière ou</w:t>
      </w:r>
      <w:r w:rsidR="00EE20B8" w:rsidRPr="006113F3">
        <w:rPr>
          <w:sz w:val="24"/>
          <w:szCs w:val="24"/>
          <w:highlight w:val="yellow"/>
        </w:rPr>
        <w:t xml:space="preserve"> </w:t>
      </w:r>
      <w:r w:rsidRPr="006113F3">
        <w:rPr>
          <w:sz w:val="24"/>
          <w:szCs w:val="24"/>
          <w:highlight w:val="yellow"/>
        </w:rPr>
        <w:t>d'une autre, les employeurs puissent s'immiscer dans le choix</w:t>
      </w:r>
      <w:r w:rsidR="00EE20B8" w:rsidRPr="006113F3">
        <w:rPr>
          <w:sz w:val="24"/>
          <w:szCs w:val="24"/>
          <w:highlight w:val="yellow"/>
        </w:rPr>
        <w:t xml:space="preserve"> </w:t>
      </w:r>
      <w:r w:rsidRPr="006113F3">
        <w:rPr>
          <w:sz w:val="24"/>
          <w:szCs w:val="24"/>
          <w:highlight w:val="yellow"/>
        </w:rPr>
        <w:t>du salarié menacé de licenciement.</w:t>
      </w:r>
      <w:r w:rsidR="00EE20B8" w:rsidRPr="006113F3">
        <w:rPr>
          <w:sz w:val="24"/>
          <w:szCs w:val="24"/>
          <w:highlight w:val="yellow"/>
        </w:rPr>
        <w:t xml:space="preserve"> </w:t>
      </w:r>
      <w:r w:rsidRPr="006113F3">
        <w:rPr>
          <w:sz w:val="24"/>
          <w:szCs w:val="24"/>
          <w:highlight w:val="yellow"/>
        </w:rPr>
        <w:t>Le droit français, notamment l'article L. 411-1 du code du</w:t>
      </w:r>
      <w:r w:rsidR="00EE20B8" w:rsidRPr="006113F3">
        <w:rPr>
          <w:sz w:val="24"/>
          <w:szCs w:val="24"/>
          <w:highlight w:val="yellow"/>
        </w:rPr>
        <w:t xml:space="preserve"> </w:t>
      </w:r>
      <w:r w:rsidRPr="006113F3">
        <w:rPr>
          <w:sz w:val="24"/>
          <w:szCs w:val="24"/>
          <w:highlight w:val="yellow"/>
        </w:rPr>
        <w:t>travail, reconnaît aux syndicats le rôle exclusif d'étudier et de</w:t>
      </w:r>
      <w:r w:rsidR="00EE20B8" w:rsidRPr="006113F3">
        <w:rPr>
          <w:sz w:val="24"/>
          <w:szCs w:val="24"/>
          <w:highlight w:val="yellow"/>
        </w:rPr>
        <w:t xml:space="preserve"> </w:t>
      </w:r>
      <w:r w:rsidRPr="006113F3">
        <w:rPr>
          <w:sz w:val="24"/>
          <w:szCs w:val="24"/>
          <w:highlight w:val="yellow"/>
        </w:rPr>
        <w:t>défendre les droits, les intérêts matériels et moraux, tant collectifs</w:t>
      </w:r>
      <w:r w:rsidR="00EE20B8" w:rsidRPr="006113F3">
        <w:rPr>
          <w:sz w:val="24"/>
          <w:szCs w:val="24"/>
          <w:highlight w:val="yellow"/>
        </w:rPr>
        <w:t xml:space="preserve"> </w:t>
      </w:r>
      <w:r w:rsidRPr="006113F3">
        <w:rPr>
          <w:sz w:val="24"/>
          <w:szCs w:val="24"/>
          <w:highlight w:val="yellow"/>
        </w:rPr>
        <w:t>qu'individuels, des salariés. Il est donc juste et logique</w:t>
      </w:r>
      <w:r w:rsidR="00EE20B8" w:rsidRPr="006113F3">
        <w:rPr>
          <w:sz w:val="24"/>
          <w:szCs w:val="24"/>
          <w:highlight w:val="yellow"/>
        </w:rPr>
        <w:t xml:space="preserve"> </w:t>
      </w:r>
      <w:r w:rsidRPr="006113F3">
        <w:rPr>
          <w:sz w:val="24"/>
          <w:szCs w:val="24"/>
          <w:highlight w:val="yellow"/>
        </w:rPr>
        <w:t>qu'ils puissent assister les salariés qui rencontrent des problèmes</w:t>
      </w:r>
      <w:r w:rsidR="00EE20B8" w:rsidRPr="006113F3">
        <w:rPr>
          <w:sz w:val="24"/>
          <w:szCs w:val="24"/>
          <w:highlight w:val="yellow"/>
        </w:rPr>
        <w:t xml:space="preserve"> </w:t>
      </w:r>
      <w:r w:rsidRPr="006113F3">
        <w:rPr>
          <w:sz w:val="24"/>
          <w:szCs w:val="24"/>
          <w:highlight w:val="yellow"/>
        </w:rPr>
        <w:t>dans le cadre de leur travail.</w:t>
      </w:r>
      <w:r w:rsidR="00EE20B8" w:rsidRPr="00A27874">
        <w:rPr>
          <w:sz w:val="24"/>
          <w:szCs w:val="24"/>
        </w:rPr>
        <w:t xml:space="preserve"> </w:t>
      </w:r>
      <w:r w:rsidRPr="006113F3">
        <w:rPr>
          <w:sz w:val="24"/>
          <w:szCs w:val="24"/>
          <w:highlight w:val="yellow"/>
        </w:rPr>
        <w:t>De plus, l'activité de conseiller du salarié, activité bénévole</w:t>
      </w:r>
      <w:r w:rsidR="00EE20B8" w:rsidRPr="006113F3">
        <w:rPr>
          <w:sz w:val="24"/>
          <w:szCs w:val="24"/>
          <w:highlight w:val="yellow"/>
        </w:rPr>
        <w:t xml:space="preserve"> </w:t>
      </w:r>
      <w:r w:rsidRPr="006113F3">
        <w:rPr>
          <w:sz w:val="24"/>
          <w:szCs w:val="24"/>
          <w:highlight w:val="yellow"/>
        </w:rPr>
        <w:t>par excellence, ne peut être envisagée durablement par une</w:t>
      </w:r>
      <w:r w:rsidR="00EE20B8" w:rsidRPr="006113F3">
        <w:rPr>
          <w:sz w:val="24"/>
          <w:szCs w:val="24"/>
          <w:highlight w:val="yellow"/>
        </w:rPr>
        <w:t xml:space="preserve"> </w:t>
      </w:r>
      <w:r w:rsidRPr="006113F3">
        <w:rPr>
          <w:sz w:val="24"/>
          <w:szCs w:val="24"/>
          <w:highlight w:val="yellow"/>
        </w:rPr>
        <w:t>personne seule et complètement étrangère au mouvement syndical</w:t>
      </w:r>
      <w:r w:rsidRPr="00A27874">
        <w:rPr>
          <w:sz w:val="24"/>
          <w:szCs w:val="24"/>
        </w:rPr>
        <w:t>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tout cas, le conseiller du salarié ne peut être 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complètement indépendant du patronat</w:t>
      </w:r>
      <w:r w:rsidRPr="00523947">
        <w:rPr>
          <w:sz w:val="24"/>
          <w:szCs w:val="24"/>
          <w:highlight w:val="yellow"/>
        </w:rPr>
        <w:t>. Le fait qu'il soit proposé</w:t>
      </w:r>
      <w:r w:rsidR="00EE20B8" w:rsidRPr="00523947">
        <w:rPr>
          <w:sz w:val="24"/>
          <w:szCs w:val="24"/>
          <w:highlight w:val="yellow"/>
        </w:rPr>
        <w:t xml:space="preserve"> </w:t>
      </w:r>
      <w:r w:rsidRPr="00523947">
        <w:rPr>
          <w:sz w:val="24"/>
          <w:szCs w:val="24"/>
          <w:highlight w:val="yellow"/>
        </w:rPr>
        <w:t>par un syndicat garantit, par définition, cette indépendance.</w:t>
      </w:r>
      <w:r w:rsidR="005A5120">
        <w:rPr>
          <w:sz w:val="24"/>
          <w:szCs w:val="24"/>
        </w:rPr>
        <w:t xml:space="preserve"> </w:t>
      </w:r>
      <w:r w:rsidRPr="00523947">
        <w:rPr>
          <w:sz w:val="24"/>
          <w:szCs w:val="24"/>
          <w:highlight w:val="yellow"/>
        </w:rPr>
        <w:t>Nous proposerons que sa formation soit assurée par un</w:t>
      </w:r>
      <w:r w:rsidR="00EE20B8" w:rsidRPr="00523947">
        <w:rPr>
          <w:sz w:val="24"/>
          <w:szCs w:val="24"/>
          <w:highlight w:val="yellow"/>
        </w:rPr>
        <w:t xml:space="preserve"> </w:t>
      </w:r>
      <w:r w:rsidRPr="00523947">
        <w:rPr>
          <w:sz w:val="24"/>
          <w:szCs w:val="24"/>
          <w:highlight w:val="yellow"/>
        </w:rPr>
        <w:t>organisme d'origine syndicale ou par l'éducation nationale,</w:t>
      </w:r>
      <w:r w:rsidR="00EE20B8" w:rsidRPr="00523947">
        <w:rPr>
          <w:sz w:val="24"/>
          <w:szCs w:val="24"/>
          <w:highlight w:val="yellow"/>
        </w:rPr>
        <w:t xml:space="preserve"> </w:t>
      </w:r>
      <w:r w:rsidRPr="00523947">
        <w:rPr>
          <w:sz w:val="24"/>
          <w:szCs w:val="24"/>
          <w:highlight w:val="yellow"/>
        </w:rPr>
        <w:t>ce qui garantit tout à la fois compétence et détermination à</w:t>
      </w:r>
      <w:r w:rsidR="00EE20B8" w:rsidRPr="00523947">
        <w:rPr>
          <w:sz w:val="24"/>
          <w:szCs w:val="24"/>
          <w:highlight w:val="yellow"/>
        </w:rPr>
        <w:t xml:space="preserve"> </w:t>
      </w:r>
      <w:r w:rsidRPr="00523947">
        <w:rPr>
          <w:sz w:val="24"/>
          <w:szCs w:val="24"/>
          <w:highlight w:val="yellow"/>
        </w:rPr>
        <w:t>défendre des salariés</w:t>
      </w:r>
      <w:r w:rsidRPr="00A27874">
        <w:rPr>
          <w:sz w:val="24"/>
          <w:szCs w:val="24"/>
        </w:rPr>
        <w:t>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proposerons, enfin, d'aligner le statut des personnes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chargées de l'assistance ou de la représentation des salariés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devant les conseils de prud'hommes sur le nouveau statut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conseiller du salarié que nous allons élaborer.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effet, il serait profondément injuste que ces personnes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qui exercent des fonctions similaires ne soient pas placées sur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un pied d'égalité. Ces deux fonctions réclament la même formation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et répondent toutes deux, dans des circonstances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certes légèrement différentes, à la défense des droits et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intérêts des </w:t>
      </w:r>
      <w:r w:rsidRPr="00A27874">
        <w:rPr>
          <w:sz w:val="24"/>
          <w:szCs w:val="24"/>
        </w:rPr>
        <w:lastRenderedPageBreak/>
        <w:t>salariés.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Enfin, je voudrais vous faire part de notre inquiétude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propos des amendements de la commission des affaires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sociales qui, non seulement réduisent la portée du texte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l'Assemblée nationale, mais qui, de plus - ce qui me semble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grave - tendent pour certains à revenir sur le dispositif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l'article 30 de la loi du 2 août 1989.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Cette attitude de la commission et de son rapporteur,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M. Souvet, avec qui j'entretiens pourtant des rapports de travail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très courtois...</w:t>
      </w:r>
      <w:r w:rsidR="00EE20B8" w:rsidRPr="00A27874">
        <w:rPr>
          <w:sz w:val="24"/>
          <w:szCs w:val="24"/>
        </w:rPr>
        <w:t xml:space="preserve"> </w:t>
      </w:r>
    </w:p>
    <w:p w:rsidR="00523947" w:rsidRDefault="00726E13" w:rsidP="00726E13">
      <w:pPr>
        <w:rPr>
          <w:sz w:val="24"/>
          <w:szCs w:val="24"/>
        </w:rPr>
      </w:pPr>
      <w:r w:rsidRPr="00523947">
        <w:rPr>
          <w:b/>
          <w:sz w:val="24"/>
          <w:szCs w:val="24"/>
        </w:rPr>
        <w:t>M. Louis Souvet</w:t>
      </w:r>
      <w:r w:rsidRPr="00A27874">
        <w:rPr>
          <w:sz w:val="24"/>
          <w:szCs w:val="24"/>
        </w:rPr>
        <w:t>, rapporteur. Je l'espère !</w:t>
      </w:r>
      <w:r w:rsidR="00EE20B8" w:rsidRPr="00A27874">
        <w:rPr>
          <w:sz w:val="24"/>
          <w:szCs w:val="24"/>
        </w:rPr>
        <w:t xml:space="preserve"> </w:t>
      </w:r>
    </w:p>
    <w:p w:rsidR="00523947" w:rsidRDefault="00726E13" w:rsidP="00726E13">
      <w:pPr>
        <w:rPr>
          <w:sz w:val="24"/>
          <w:szCs w:val="24"/>
        </w:rPr>
      </w:pPr>
      <w:r w:rsidRPr="00523947">
        <w:rPr>
          <w:b/>
          <w:sz w:val="24"/>
          <w:szCs w:val="24"/>
        </w:rPr>
        <w:t>M. Hector Viron</w:t>
      </w:r>
      <w:r w:rsidRPr="00A27874">
        <w:rPr>
          <w:sz w:val="24"/>
          <w:szCs w:val="24"/>
        </w:rPr>
        <w:t>. ... montre, s'il en était besoin, que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majorité sénatoriale n'accepte pas l'idée qu'un réel débat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contradictoire puisse s'instaurer entre l'employeur et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 à un moment aussi grave qu'une procédure de licenciement.</w:t>
      </w:r>
      <w:r w:rsidR="005A5120">
        <w:rPr>
          <w:sz w:val="24"/>
          <w:szCs w:val="24"/>
        </w:rPr>
        <w:t xml:space="preserve"> </w:t>
      </w:r>
      <w:r w:rsidRPr="00523947">
        <w:rPr>
          <w:sz w:val="24"/>
          <w:szCs w:val="24"/>
          <w:highlight w:val="yellow"/>
        </w:rPr>
        <w:t>Comment, en effet, expliquer autrement l'acharnement du</w:t>
      </w:r>
      <w:r w:rsidR="00EE20B8" w:rsidRPr="00523947">
        <w:rPr>
          <w:sz w:val="24"/>
          <w:szCs w:val="24"/>
          <w:highlight w:val="yellow"/>
        </w:rPr>
        <w:t xml:space="preserve"> </w:t>
      </w:r>
      <w:r w:rsidRPr="00523947">
        <w:rPr>
          <w:sz w:val="24"/>
          <w:szCs w:val="24"/>
          <w:highlight w:val="yellow"/>
        </w:rPr>
        <w:t>rapporteur et de la majorité de droite au Sénat à soutenir</w:t>
      </w:r>
      <w:r w:rsidR="00EE20B8" w:rsidRPr="00523947">
        <w:rPr>
          <w:sz w:val="24"/>
          <w:szCs w:val="24"/>
          <w:highlight w:val="yellow"/>
        </w:rPr>
        <w:t xml:space="preserve"> </w:t>
      </w:r>
      <w:r w:rsidRPr="00523947">
        <w:rPr>
          <w:sz w:val="24"/>
          <w:szCs w:val="24"/>
          <w:highlight w:val="yellow"/>
        </w:rPr>
        <w:t>l'exigence exorbitante du patronat, non seulement d'avoir un</w:t>
      </w:r>
      <w:r w:rsidR="00EE20B8" w:rsidRPr="00523947">
        <w:rPr>
          <w:sz w:val="24"/>
          <w:szCs w:val="24"/>
          <w:highlight w:val="yellow"/>
        </w:rPr>
        <w:t xml:space="preserve"> </w:t>
      </w:r>
      <w:r w:rsidRPr="00523947">
        <w:rPr>
          <w:sz w:val="24"/>
          <w:szCs w:val="24"/>
          <w:highlight w:val="yellow"/>
        </w:rPr>
        <w:t>droit de regard sur l'établissement de la liste des conseillers</w:t>
      </w:r>
      <w:r w:rsidR="00EE20B8" w:rsidRPr="00523947">
        <w:rPr>
          <w:sz w:val="24"/>
          <w:szCs w:val="24"/>
          <w:highlight w:val="yellow"/>
        </w:rPr>
        <w:t xml:space="preserve"> </w:t>
      </w:r>
      <w:r w:rsidRPr="00523947">
        <w:rPr>
          <w:sz w:val="24"/>
          <w:szCs w:val="24"/>
          <w:highlight w:val="yellow"/>
        </w:rPr>
        <w:t>du salarié</w:t>
      </w:r>
      <w:r w:rsidRPr="00A27874">
        <w:rPr>
          <w:sz w:val="24"/>
          <w:szCs w:val="24"/>
        </w:rPr>
        <w:t>, mais aussi, ce qui est un comble, d'avoir le droit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récuser le conseiller choisi par le salarié ?</w:t>
      </w:r>
      <w:r w:rsidR="00EE20B8" w:rsidRPr="00A27874">
        <w:rPr>
          <w:sz w:val="24"/>
          <w:szCs w:val="24"/>
        </w:rPr>
        <w:t xml:space="preserve"> </w:t>
      </w:r>
    </w:p>
    <w:p w:rsidR="00523947" w:rsidRDefault="00726E13" w:rsidP="00726E13">
      <w:pPr>
        <w:rPr>
          <w:sz w:val="24"/>
          <w:szCs w:val="24"/>
        </w:rPr>
      </w:pPr>
      <w:r w:rsidRPr="00523947">
        <w:rPr>
          <w:b/>
          <w:sz w:val="24"/>
          <w:szCs w:val="24"/>
        </w:rPr>
        <w:t>M. Paul Souffrin</w:t>
      </w:r>
      <w:r w:rsidRPr="00A27874">
        <w:rPr>
          <w:sz w:val="24"/>
          <w:szCs w:val="24"/>
        </w:rPr>
        <w:t>. Très bien</w:t>
      </w:r>
      <w:r w:rsidR="00523947">
        <w:rPr>
          <w:sz w:val="24"/>
          <w:szCs w:val="24"/>
        </w:rPr>
        <w:t> !</w:t>
      </w:r>
      <w:r w:rsidR="00EE20B8" w:rsidRPr="00A27874">
        <w:rPr>
          <w:sz w:val="24"/>
          <w:szCs w:val="24"/>
        </w:rPr>
        <w:t xml:space="preserve"> </w:t>
      </w:r>
    </w:p>
    <w:p w:rsidR="00523947" w:rsidRDefault="00726E13" w:rsidP="00726E13">
      <w:pPr>
        <w:rPr>
          <w:sz w:val="24"/>
          <w:szCs w:val="24"/>
        </w:rPr>
      </w:pPr>
      <w:r w:rsidRPr="00523947">
        <w:rPr>
          <w:b/>
          <w:sz w:val="24"/>
          <w:szCs w:val="24"/>
        </w:rPr>
        <w:t>M. Hector Viron</w:t>
      </w:r>
      <w:r w:rsidRPr="00A27874">
        <w:rPr>
          <w:sz w:val="24"/>
          <w:szCs w:val="24"/>
        </w:rPr>
        <w:t>. Cette attitude relève d'une véritable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obsession antisyndicale. Les principes fondamentaux de notre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droit, ceux qui sont définis en tout premier lieu par la Déclaration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droits de l'homme et du citoyen, exigent 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soient placés sur un pied d'égalité tous les citoyens, quel 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soit le rôle économique qu'ils jouent dans la société.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J'affirme ici que le salarié est l'égal en droit de son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employeur et qu'il possède le droit de choisir son conseiller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et son défenseur selon des critères dont il doit être seul juge,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surtout dans des circonstances aussi graves et aussi pénibles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 celles d'un licenciement.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proposition de la commission d'instaurer pour le patron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bénéfice d'un droit de veto pour s'opposer à la désignation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le salarié d'un conseiller de son choix est invraisemblable,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contraire à notre droit, attentatoire à la liberté individuelle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salariés et, de surcroît, met en cause sans preuve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l'intégrité du conseiller récusé bien que désigné par le préfet.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Si le patron n'est pas d'accord, c'est au tribunal administratif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trancher et le patron devra alors justifier les motifs pour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lesquels il récuse l'intéressé.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Aussi, bien qu'il soit favorable au texte issu des travaux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l'Assemblée nationale, notre groupe s'opposerait à un tel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texte s'il advenait que le Sénat le vide de son contenu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revienne sur les dispositions positives de l'article 30 de la loi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2 août 1989.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Faisons confiance à la navette, qui permettra, j'en suis sûr,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l'Assemblée nationale de rétablir ce texte et de lui rendre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son véritable contenu, et ce, même en cinq jours. N'ayez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crainte, les députés de la majorité à l'Assemblée nationale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seront assez malins pour détecter le piège que vous leur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tendez, messieurs. (L'orateur désigne les travées de la majorité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sénatoriale.)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resterons donc vigilants pour que soient maintenus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développés les droits des travailleurs licenciés dans ce pays.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(Applaudissements sur les travées communistes et socialistes.)</w:t>
      </w:r>
      <w:r w:rsidR="00EE20B8" w:rsidRPr="00A27874">
        <w:rPr>
          <w:sz w:val="24"/>
          <w:szCs w:val="24"/>
        </w:rPr>
        <w:t xml:space="preserve"> </w:t>
      </w:r>
    </w:p>
    <w:p w:rsidR="00523947" w:rsidRDefault="00726E13" w:rsidP="00726E13">
      <w:pPr>
        <w:rPr>
          <w:sz w:val="24"/>
          <w:szCs w:val="24"/>
        </w:rPr>
      </w:pPr>
      <w:r w:rsidRPr="00523947">
        <w:rPr>
          <w:b/>
          <w:sz w:val="24"/>
          <w:szCs w:val="24"/>
        </w:rPr>
        <w:lastRenderedPageBreak/>
        <w:t>M. le président</w:t>
      </w:r>
      <w:r w:rsidRPr="00A27874">
        <w:rPr>
          <w:sz w:val="24"/>
          <w:szCs w:val="24"/>
        </w:rPr>
        <w:t>. Le Sénat voudra sans doute maintenant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interrompre ses travaux pour les reprendre à vingt</w:t>
      </w:r>
      <w:r w:rsidR="00523947">
        <w:rPr>
          <w:sz w:val="24"/>
          <w:szCs w:val="24"/>
        </w:rPr>
        <w:t>-</w:t>
      </w:r>
      <w:r w:rsidRPr="00A27874">
        <w:rPr>
          <w:sz w:val="24"/>
          <w:szCs w:val="24"/>
        </w:rPr>
        <w:t>deux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heures. (Assentiment.)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séance est suspendue.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(La séance, suspendue à dix-neuf heures trente-cinq,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est reprise à vingt-deux heures cinq, sous la présidence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M. Michel Dreyfus-Schmidt.)</w:t>
      </w:r>
      <w:r w:rsidR="00EE20B8" w:rsidRPr="00A27874">
        <w:rPr>
          <w:sz w:val="24"/>
          <w:szCs w:val="24"/>
        </w:rPr>
        <w:t xml:space="preserve"> </w:t>
      </w:r>
    </w:p>
    <w:p w:rsidR="00523947" w:rsidRDefault="00726E13" w:rsidP="00726E13">
      <w:pPr>
        <w:rPr>
          <w:sz w:val="24"/>
          <w:szCs w:val="24"/>
        </w:rPr>
      </w:pPr>
      <w:r w:rsidRPr="00A27874">
        <w:rPr>
          <w:sz w:val="24"/>
          <w:szCs w:val="24"/>
        </w:rPr>
        <w:t>PRÉSIDENCE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M. MICHEL DREYFUS-SCHMIDT,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vice-président</w:t>
      </w:r>
      <w:r w:rsidR="00EE20B8" w:rsidRPr="00A27874">
        <w:rPr>
          <w:sz w:val="24"/>
          <w:szCs w:val="24"/>
        </w:rPr>
        <w:t xml:space="preserve"> </w:t>
      </w:r>
    </w:p>
    <w:p w:rsidR="00523947" w:rsidRDefault="00726E13" w:rsidP="00726E13">
      <w:pPr>
        <w:rPr>
          <w:sz w:val="24"/>
          <w:szCs w:val="24"/>
        </w:rPr>
      </w:pPr>
      <w:r w:rsidRPr="00523947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La séance est reprise.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poursuivons la discussion de la proposition de loi,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adoptée par l'Assemblée nationale, relative au conseiller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la suite de la discussion générale, la parole est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M. </w:t>
      </w:r>
      <w:r w:rsidR="00523947" w:rsidRPr="00A27874">
        <w:rPr>
          <w:sz w:val="24"/>
          <w:szCs w:val="24"/>
        </w:rPr>
        <w:t>Bœuf</w:t>
      </w:r>
      <w:r w:rsidRPr="00A27874">
        <w:rPr>
          <w:sz w:val="24"/>
          <w:szCs w:val="24"/>
        </w:rPr>
        <w:t>.</w:t>
      </w:r>
      <w:r w:rsidR="00EE20B8" w:rsidRPr="00A27874">
        <w:rPr>
          <w:sz w:val="24"/>
          <w:szCs w:val="24"/>
        </w:rPr>
        <w:t xml:space="preserve"> </w:t>
      </w:r>
    </w:p>
    <w:p w:rsidR="000F3733" w:rsidRDefault="00726E13" w:rsidP="00726E13">
      <w:pPr>
        <w:rPr>
          <w:sz w:val="24"/>
          <w:szCs w:val="24"/>
        </w:rPr>
      </w:pPr>
      <w:r w:rsidRPr="00523947">
        <w:rPr>
          <w:b/>
          <w:sz w:val="24"/>
          <w:szCs w:val="24"/>
        </w:rPr>
        <w:t xml:space="preserve">M. Marc </w:t>
      </w:r>
      <w:r w:rsidR="00523947" w:rsidRPr="00523947">
        <w:rPr>
          <w:b/>
          <w:sz w:val="24"/>
          <w:szCs w:val="24"/>
        </w:rPr>
        <w:t>Bœuf</w:t>
      </w:r>
      <w:r w:rsidRPr="00A27874">
        <w:rPr>
          <w:sz w:val="24"/>
          <w:szCs w:val="24"/>
        </w:rPr>
        <w:t>. En cette journée d'ouverture de la session,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voudrais dire, monsieur le président, combien nous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sommes heureux de retrouver les habitudes de la Haute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Assemblée ! Qu'il me soit tout d'abord permis de bien vouloir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m'excuser si je n'aborde pas immédiatement l'objet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nos débats de ce soir, mais je voudrais rendre hommage au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travail sérieux qui a été fait par nos collègues secrétaires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Sénat en vue de réformer l'organisation de nos travaux. Je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m'aperçois en effet qu'aujourd'hui ils ont été écoutés et que,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très symboliquement, le premier jour de la session d'automne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auront lieu des travaux nocturnes. (Sourires.) Qu'importent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 recommandations, les bonnes intentions et les réflexions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nos collègues</w:t>
      </w:r>
      <w:r w:rsidR="00523947">
        <w:rPr>
          <w:sz w:val="24"/>
          <w:szCs w:val="24"/>
        </w:rPr>
        <w:t> !</w:t>
      </w:r>
      <w:r w:rsidRPr="00A27874">
        <w:rPr>
          <w:sz w:val="24"/>
          <w:szCs w:val="24"/>
        </w:rPr>
        <w:t xml:space="preserve"> Ce qui compte, c'est que les traditions perdurent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! Les travaux d'aujourd'hui en sont l'exemple.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séance de cette soirée présente une autre particularité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qu'il faut souligner car elle est rare : nous allons étudier une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proposition de loi, c'est-à-dire un texte d'origine parlementaire.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Cette proposition de loi relative au conseiller du salarié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votée au mois de juin par l'Assemblée nationale était, à mon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avis, nécessaire.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Elle est le complément de la loi du 2 août 1989 relative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prévention du licenciement économique. Je rappelle que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texte procédait de la double volonté de protéger le salarié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mettre en place, dans les entreprises, de nouveaux mécanismes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prévention et de concertation. Le champ d'application</w:t>
      </w:r>
      <w:r w:rsidR="00EE20B8" w:rsidRPr="00A27874">
        <w:rPr>
          <w:sz w:val="24"/>
          <w:szCs w:val="24"/>
        </w:rPr>
        <w:t xml:space="preserve"> </w:t>
      </w:r>
      <w:r w:rsidR="00523947">
        <w:rPr>
          <w:sz w:val="24"/>
          <w:szCs w:val="24"/>
        </w:rPr>
        <w:t xml:space="preserve">de la </w:t>
      </w:r>
      <w:r w:rsidRPr="00A27874">
        <w:rPr>
          <w:sz w:val="24"/>
          <w:szCs w:val="24"/>
        </w:rPr>
        <w:t>procédure de l'entretien préalable a été étendu. Il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est vrai que le code du travail avait prévu la possibilité pour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salarié de se faire assister lors de l'entretien par un salarié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la même entreprise, ce qui avait le mérite de réduire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risques de contentieux. Mais il faut reconnaître que, avant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loi du 2 août 1989, cette disposition n'était pas appliquée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un très grand nombre de petites et moyennes entreprises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faute de délégué du personnel.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France, 25 p. 100 de salariés, soit trois millions d'entre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eux, travaillent dans des entreprises, de moins de dix salariés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et, pour eux, il n'existe aucun mode légal de représentation.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plus, 2 500 000 salariés sont employés par des entreprises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dix à cinquante salariés qui ne respectent pas l'obligation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légale. Ainsi, près de six millions de salariés ne peuvent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bénéficier du droit à l'assistance.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loi du 2 août 1989 a institué l'assistance d'une personne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extérieure à l'entreprise quand n'y existent pas des institutions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représentatives du personnel. Quant au texte qui nous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est présenté aujourd'hui, il précise le cadre de la mission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d'assistance et dote d'un statut celui qui sera le conseiller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Il est, clair et précis et notre groupe soutiendra son adoption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la formulation qui nous est adressée.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Ce texte permet la défense de l'employé menacé de licenciement. En fait, il tend </w:t>
      </w:r>
      <w:r w:rsidRPr="00A27874">
        <w:rPr>
          <w:sz w:val="24"/>
          <w:szCs w:val="24"/>
        </w:rPr>
        <w:lastRenderedPageBreak/>
        <w:t>vers une égalité de traitement entre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 divers salariés, entre l'employeur et l'employé.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Grâce à ce texte, le salarié de la petite ou moyenne entreprise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pourra être assisté et conseillé comme le salarié d'une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grosse entreprise.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sommes obligés de faire un constat : dans les petites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et moyennes entreprises, le taux de syndicalisation est très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faible, voire inexistant. Le salarié est souvent seul devant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difficultés de l'entreprise et face à un chef d'entreprise qui,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lui aussi, connaît des difficultés, certes, mais qui a bien souvent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l'avantage de profiter des conseils de son organisation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professionnelle. Le salarié n'a pas toujours la culture économique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et sociale pour se défendre lorsque arrive un événement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aussi dramatique que l'annonce d'un licenciement. C'est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raison pour laquelle il a besoin d'être aidé et conseillé.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Certes, la loi du 2 août 1989 permettait au salarié en passe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d'être licencié, lorsque l'entreprise n'avait pas d'institution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représentative du personnel, de se faire assister par 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conseiller extérieur, choisi sur une liste établie par le préfet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après consultation des organisations syndicales et patronales.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décret du 27 novembre 1989 a apporté des précisions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 conseillers sont choisis en fonction de leur expérience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relations professionnelles et du droit social. Le conseiller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assiste le salarié à titre gratuit. Les frais de déplacement sont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remboursés.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Mais, dans les faits, des difficultés de mise en application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sont nombreuses et il faut constater que les solutions sont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très diverses, selon les départements.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texte présenté aujourd'hui va apporter une nette amélioration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ce domaine.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devons donc nous louer de cette tendance à aller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vers plus d'égalité.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Qu'il me soit permis de souligner d'autres points de cette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proposition de loi. Tout d'abord, elle accorde des délais à</w:t>
      </w:r>
      <w:r w:rsidR="00EE20B8" w:rsidRPr="00A27874">
        <w:rPr>
          <w:sz w:val="24"/>
          <w:szCs w:val="24"/>
        </w:rPr>
        <w:t xml:space="preserve"> </w:t>
      </w:r>
      <w:r w:rsidR="00715B69">
        <w:rPr>
          <w:sz w:val="24"/>
          <w:szCs w:val="24"/>
        </w:rPr>
        <w:t>l'employé. I</w:t>
      </w:r>
      <w:r w:rsidRPr="00A27874">
        <w:rPr>
          <w:sz w:val="24"/>
          <w:szCs w:val="24"/>
        </w:rPr>
        <w:t>l va pouvoir avoir le temps de consulter la liste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préfectorale afin de choisir le conseiller qui l'aidera. Ensuite,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elle institue une protection du conseiller du salarié qui, dans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certains cas, pourrait être l'objet de brimades et elle lui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donne un statut pouvant lui permettre d'exercer sa mission.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ailleurs, sa protection sera équivalente à celle d'un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délégué du personnel ou d'un membre d'un comité d'entreprise,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et ce n'est que justice. Enfin, elle n'entraîne aucun frais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supplémentaire pour les employeurs.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dois louer votre sens de la réalité, monsieur le ministre.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Vous avez suivi la proposition de loi du groupe socialiste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l'Assemblée nationale, mais vous avez voulu conserver 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point d'équilibre et ne pas donner de nouvelles charges aux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petites et moyennes entreprises. Cela méritait d'être souligné.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Monsieur le rapporteur, j'ai lu avec beaucoup d'attention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votre rapport. S'il est clair et précis, je dois, cependant vous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avouer qu'il ne nous convient pas. Il procède d'une logique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qui n'est pas la nôtre. Il est normal que les employeurs aient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leurs défenseurs, mais il est également normal que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employés aient les leurs.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interviendrons donc dans la discussion sur les amendements,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d'autant plus que - il faut le reconnaître - certains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d'entre eux affaiblissent la portée de ce texte et le dénaturent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partie.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ne lancerons pas une bataille de vocabulaire sur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choix entre les mots « assistant » ou « conseiller » ; nous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interviendrons cependant lors de l'examen de l'amendement.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 choix cache en effet une politique.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L'employé a certes besoin d'être assisté, informé ; mais,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devant la complexité des lois, il a aussi besoin d'être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conseillé. Nous devons toujours avoir à l'esprit cette notion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d'égalité entre les parties qui sont en présence. L'employeur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n'aura-t-il pas à ses côtés le conseiller de son choix, payé par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ses soins ou par son organisation professionnelle, certes, </w:t>
      </w:r>
      <w:r w:rsidRPr="00A27874">
        <w:rPr>
          <w:sz w:val="24"/>
          <w:szCs w:val="24"/>
        </w:rPr>
        <w:lastRenderedPageBreak/>
        <w:t>mais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qui, lui, ne pourra pas être récusé par l'employé ? Il n'est pas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logique, non plus, qu'un des amendements proposés donne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droit à l'employeur de récuser le conseiller proposé par l'employé.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Pourquoi ? Pour des raisons, dit-on, de crainte d'espionnage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industriel, par peur de voir un étranger entrer dans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l'entreprise ? Mais qui dit que l'entretien doit avoir lieu obligatoirement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l'entreprise ? Un expert nommé par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 de prud'hommes dans un conflit opposant employeur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et employé n'aurait donc pas le droit d'entrer dans une entreprise,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exemple ?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rappelle que l'article 9 du texte adopté par l'Assemblée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nationale institue un article L. 122-14-18 du code du travail,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qui soumet le conseiller du salarié aux obligations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membres du comité d'entreprise et des délégués syndicaux,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lesquels sont tenus au secret professionnel pour toutes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questions relatives aux procédés de fabrication et à une obligation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discrétion à l'égard des informations représentant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un caractère confidentiel et données comme telles par le chef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d'entreprise.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ailleurs, pourquoi refuser de donner au conseiller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 des garanties identiques à celles dont bénéficie, dans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l'exercice de son mandat, un délégué du personnel ou 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membre d'un comité d'entreprise ? Le conseiller doit être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protégé. Il n'est pas choisi n'importe comment. Son inscription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sur une liste préfectorale constitue, me semble-t-il, une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garantie suffisante. Peut-être pourrait-on regretter que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situation du conseiller du salarié soit plus enviable que celle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salariés exerçant des fonctions d'assistance ou de représentation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devant les juridictions prud'homales, en application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l'article L. 516-4. C'est certainement, je crois, la situation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ces derniers qui devrait être revue afin que, là aussi, il y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ait une égalité entre les représentants des personnels, quelles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 soient leurs fonctions.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conclusion, ce texte, tel qu'il a été adopté par l'Assemblée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nationale, est une avancée pour la défense du salarié.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Jusqu'à maintenant, il existait un déséquilibre entre l'employeur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et le salarié privé de toute assistance et de tout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conseil. Il fallait combattre cette inégalité ; trop souvent, on 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l'impression que, pour courir « un cent mètres », l'un part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avec des chaussures à pointes et l'autre avec de lourds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sabots. Le texte a voulu alléger les sabots. Que la Haute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Assemblée ne les alourdisse pas à nouveau par des amendements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qui creuseraient une certaine inégalité, c'est notre souhait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plus vif</w:t>
      </w:r>
      <w:r w:rsidR="000F3733">
        <w:rPr>
          <w:sz w:val="24"/>
          <w:szCs w:val="24"/>
        </w:rPr>
        <w:t> !</w:t>
      </w:r>
      <w:r w:rsidRPr="00A27874">
        <w:rPr>
          <w:sz w:val="24"/>
          <w:szCs w:val="24"/>
        </w:rPr>
        <w:t xml:space="preserve"> (Applaudissements sur les travées socialistes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communistes.)</w:t>
      </w:r>
      <w:r w:rsidR="00EE20B8" w:rsidRPr="00A27874">
        <w:rPr>
          <w:sz w:val="24"/>
          <w:szCs w:val="24"/>
        </w:rPr>
        <w:t xml:space="preserve"> </w:t>
      </w:r>
    </w:p>
    <w:p w:rsidR="000F3733" w:rsidRDefault="00726E13" w:rsidP="00726E13">
      <w:pPr>
        <w:rPr>
          <w:sz w:val="24"/>
          <w:szCs w:val="24"/>
        </w:rPr>
      </w:pPr>
      <w:r w:rsidRPr="000F3733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La parole est à M. Rou</w:t>
      </w:r>
      <w:r w:rsidR="000F3733">
        <w:rPr>
          <w:sz w:val="24"/>
          <w:szCs w:val="24"/>
        </w:rPr>
        <w:t>l</w:t>
      </w:r>
      <w:r w:rsidRPr="00A27874">
        <w:rPr>
          <w:sz w:val="24"/>
          <w:szCs w:val="24"/>
        </w:rPr>
        <w:t>as.</w:t>
      </w:r>
      <w:r w:rsidR="00EE20B8" w:rsidRPr="00A27874">
        <w:rPr>
          <w:sz w:val="24"/>
          <w:szCs w:val="24"/>
        </w:rPr>
        <w:t xml:space="preserve"> </w:t>
      </w:r>
    </w:p>
    <w:p w:rsidR="000F3733" w:rsidRDefault="00726E13" w:rsidP="00726E13">
      <w:pPr>
        <w:rPr>
          <w:sz w:val="24"/>
          <w:szCs w:val="24"/>
        </w:rPr>
      </w:pPr>
      <w:r w:rsidRPr="000F3733">
        <w:rPr>
          <w:b/>
          <w:sz w:val="24"/>
          <w:szCs w:val="24"/>
        </w:rPr>
        <w:t>M. Gérard Roulas</w:t>
      </w:r>
      <w:r w:rsidRPr="00A27874">
        <w:rPr>
          <w:sz w:val="24"/>
          <w:szCs w:val="24"/>
        </w:rPr>
        <w:t>. Monsieur le président, monsieur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ministre, mes chers collègues, après la suppression de l'autorisation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administrative de licenciement, qui avait laissé 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grand vide, le texte que nous examinons aujourd'hui est une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conséquence directe de la loi du 2 août 1989 relative à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prévention du licenciement et il s'inscrit parfaitement dans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logique de cette loi.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effet, en accord avec vous-même, monsieur le ministre,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avions alors décidé de ne pas rétablir l'autorisation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administrative de licenciement, qui avait été supprimée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1986. Nous avions opté pour le développement des procédures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concertation ainsi que pour la consultation et l'information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plus fréquentes des organes de concertation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l'entreprise.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 faisant, nous avons donc fait le choix du dialogue,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une double condition, évidente au demeurant : d'une part,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que l'existence d'institutions représentatives du </w:t>
      </w:r>
      <w:r w:rsidRPr="00A27874">
        <w:rPr>
          <w:sz w:val="24"/>
          <w:szCs w:val="24"/>
        </w:rPr>
        <w:lastRenderedPageBreak/>
        <w:t>personnel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l'entreprise permette l'établissement de ce dialogue ; d'autre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part, que le dialogue soit équilibré, ce qui implique, à notre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avis, que le législateur en fixe le cadre.</w:t>
      </w:r>
      <w:r w:rsidR="00EE20B8" w:rsidRPr="00A27874">
        <w:rPr>
          <w:sz w:val="24"/>
          <w:szCs w:val="24"/>
        </w:rPr>
        <w:t xml:space="preserve"> </w:t>
      </w:r>
    </w:p>
    <w:p w:rsidR="000F3733" w:rsidRDefault="00726E13" w:rsidP="00726E13">
      <w:pPr>
        <w:rPr>
          <w:sz w:val="24"/>
          <w:szCs w:val="24"/>
        </w:rPr>
      </w:pPr>
      <w:r w:rsidRPr="000F3733">
        <w:rPr>
          <w:b/>
          <w:sz w:val="24"/>
          <w:szCs w:val="24"/>
        </w:rPr>
        <w:t>M. Jean-Pierre Soisson, ministre du travail, de l'emploi et</w:t>
      </w:r>
      <w:r w:rsidR="00EE20B8" w:rsidRPr="000F3733">
        <w:rPr>
          <w:b/>
          <w:sz w:val="24"/>
          <w:szCs w:val="24"/>
        </w:rPr>
        <w:t xml:space="preserve"> </w:t>
      </w:r>
      <w:r w:rsidRPr="000F3733">
        <w:rPr>
          <w:b/>
          <w:sz w:val="24"/>
          <w:szCs w:val="24"/>
        </w:rPr>
        <w:t>de la formation professionnelle</w:t>
      </w:r>
      <w:r w:rsidR="000F3733">
        <w:rPr>
          <w:sz w:val="24"/>
          <w:szCs w:val="24"/>
        </w:rPr>
        <w:t>. Je suis d'accord avec vous !</w:t>
      </w:r>
    </w:p>
    <w:p w:rsidR="006E0618" w:rsidRDefault="00726E13" w:rsidP="00726E13">
      <w:pPr>
        <w:rPr>
          <w:sz w:val="24"/>
          <w:szCs w:val="24"/>
        </w:rPr>
      </w:pPr>
      <w:r w:rsidRPr="000F3733">
        <w:rPr>
          <w:b/>
          <w:sz w:val="24"/>
          <w:szCs w:val="24"/>
        </w:rPr>
        <w:t>M. Gérard Rou</w:t>
      </w:r>
      <w:r w:rsidR="000F3733" w:rsidRPr="000F3733">
        <w:rPr>
          <w:b/>
          <w:sz w:val="24"/>
          <w:szCs w:val="24"/>
        </w:rPr>
        <w:t>la</w:t>
      </w:r>
      <w:r w:rsidRPr="000F3733">
        <w:rPr>
          <w:b/>
          <w:sz w:val="24"/>
          <w:szCs w:val="24"/>
        </w:rPr>
        <w:t>s</w:t>
      </w:r>
      <w:r w:rsidRPr="00A27874">
        <w:rPr>
          <w:sz w:val="24"/>
          <w:szCs w:val="24"/>
        </w:rPr>
        <w:t>. Le présent texte, élaboré à l'initiative.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Parlement, a pour objectif de répondre à cette double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question.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Tout d'abord, nous savons tous que plus de six millions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salariés - non seulement les trois millions qui sont employés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des entreprises de moins de onze salariés, mais aussi tous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ceux qui travaillent dans des entreprises plus grandes dans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lesquelles les institutions représentatives n'ont jamais été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mises en place - six millions de salariés, donc, échappent aux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dispositions que nous avons votées. Je dirai même, d'une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manière plus large, qu'ils échappent à cette modernisation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rapports sociaux que nous voulons voir naître et qui,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le meilleur des cas, s'instaure dans les grandes entreprises.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Cette question vous préoccupe tant, monsieur le ministre,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 vous avez confié à M. Bélier une étude dont les conclusions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sont édifiantes. Mais nous aurons l'occasion d'en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reparler puisque vous nous assurez que nous aurons à légiférer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sur ce point lors de la prochaine session de printemps.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ailleurs, les conditions d'un dialogue équilibré s'établissent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lorsque les deux parties sont placées dans la situation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plus égale possible.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C'est pourquoi, lors du débat sur la loi relative au licenciement,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groupe socialiste, à l'Assemblée nationale comme au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Sénat, avait retenu un amendement instituant la possibilité,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 un salarié d'une entreprise dépourvue d'institutions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représentatives du personnel, de se faire assister, lors d'un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entretien préalable au licenciement, d'un conseiller choisi sur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une liste dressée par le représentant de l'Etat dans te département.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Après que cette disposition fut devenue l'article 30 de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loi du 2 août 1989 et eut été déclarée conforme à la Constitution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le Conseil constitutionnel, il restait à préciser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statut de ce conseiller, ce qui est du domaine du législateur.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 ce point du débat, je ferai part de ma satisfaction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constater que la création de ce « conseiller du salarié » 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rencontre plus d'opposition de principe.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effet, nul d'entre nous ne peut ignorer quel drame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représente, dans la vie d'un salarié, la réception d'une lettre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convocation à l'entretien préalable. Nous ressentons cette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détresse au travers de notre travail de parlementaire, lors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nos permanences. Nous en sommes d'autant plus conscients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si nous avons nous-mêmes été salariés ou si nous avons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exercé des responsabilités syndicales.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Il est donc de simple équité que tout salarié, placé dans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cette situation, avec la perspective de difficultés morales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matérielles, puisse bénéficier, lors de l'entretien préalable,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soutien et des avis d'un conseiller expérimenté et bien formé,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qui l'aide à affronter une procédure complexe.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 regard du difficile problème des relations du travail,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l'institution de ce conseiller n'est évidemment qu'un palliatif.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Si notre pays était, en matière de relations sociales, au niveau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qu'appelle notre développement économique, la question 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se serait pas même posée. Mais au point où nous en sommes,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il est indispensable de montrer aux salariés que la modernisation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relations sociales ne sera pas pour eux vide de sens,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mais qu'elle se traduira par un réel progrès, un renforcement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très concret de leur capacité à se faire respecter.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Nous allons maintenant débattre des modalités </w:t>
      </w:r>
      <w:r w:rsidRPr="00A27874">
        <w:rPr>
          <w:sz w:val="24"/>
          <w:szCs w:val="24"/>
        </w:rPr>
        <w:lastRenderedPageBreak/>
        <w:t>de mise 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place des conseillers de salariés. Nous aurons l'occasion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dire combien nous apparaissent infondées les craintes de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majorité sénatoriale et du rapporteur de la commission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affaires sociales. S'agissant du statut du conseiller, des modalités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déroulement de l'entretien préalable, de l'information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salarié, du crédit d'heures, du droit à la formation et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l'obligation de confidentialité, le texte qui nous arrive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l'Assemblée nationale nous donne satisfaction et répond,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selon nous, à la fois aux besoins du salarié et aux nécessités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entreprises. De plus, considérant qu'il s'agit d'une mission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d'intérêt général, l'Etat prend en charge la dépense nouvelle,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d'ailleurs assez minime.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Grâce, à ces dispositions, la loi du 2 août 1989 sera en état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recevoir sa pleine application. Nous soutiendrons donc 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texte tel que vous nous le présentez, monsieur le ministre.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Personnellement, je fus délégué syndical pendant dix ans.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fus licencié deux fois dans ma vie. C'est grâce à l'autorisation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administrative de licenciement et à M. le ministre Robert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Boulin, aujourd'hui décédé, que j'ai pu être réintégré.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C'est pourquoi, monsieur le ministre, au nom de tout 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 j'ai pu défendre dans ma vie de salarié, je vous remercie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personnellement aujourd'hui de prendre en compte les considérations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salariés à travers ce texte, qui sera, j'espère,</w:t>
      </w:r>
      <w:r w:rsidR="00EE20B8" w:rsidRPr="00A27874">
        <w:rPr>
          <w:sz w:val="24"/>
          <w:szCs w:val="24"/>
        </w:rPr>
        <w:t xml:space="preserve"> </w:t>
      </w:r>
      <w:r w:rsidR="006E0618">
        <w:rPr>
          <w:sz w:val="24"/>
          <w:szCs w:val="24"/>
        </w:rPr>
        <w:t>complété</w:t>
      </w:r>
      <w:r w:rsidRPr="00A27874">
        <w:rPr>
          <w:sz w:val="24"/>
          <w:szCs w:val="24"/>
        </w:rPr>
        <w:t xml:space="preserve"> lors de la session de printemps. (Applaudissements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sur les travées socialistes et communistes.,)</w:t>
      </w:r>
      <w:r w:rsidR="00EE20B8" w:rsidRPr="00A27874">
        <w:rPr>
          <w:sz w:val="24"/>
          <w:szCs w:val="24"/>
        </w:rPr>
        <w:t xml:space="preserve"> </w:t>
      </w:r>
    </w:p>
    <w:p w:rsidR="006E0618" w:rsidRDefault="00726E13" w:rsidP="00726E13">
      <w:pPr>
        <w:rPr>
          <w:sz w:val="24"/>
          <w:szCs w:val="24"/>
        </w:rPr>
      </w:pPr>
      <w:r w:rsidRPr="006E0618">
        <w:rPr>
          <w:b/>
          <w:sz w:val="24"/>
          <w:szCs w:val="24"/>
        </w:rPr>
        <w:t>M. le pré</w:t>
      </w:r>
      <w:r w:rsidR="006E0618" w:rsidRPr="006E0618">
        <w:rPr>
          <w:b/>
          <w:sz w:val="24"/>
          <w:szCs w:val="24"/>
        </w:rPr>
        <w:t>sident</w:t>
      </w:r>
      <w:r w:rsidRPr="00A27874">
        <w:rPr>
          <w:sz w:val="24"/>
          <w:szCs w:val="24"/>
        </w:rPr>
        <w:t>. La parole est à M. de Villepin.</w:t>
      </w:r>
      <w:r w:rsidR="00EE20B8" w:rsidRPr="00A27874">
        <w:rPr>
          <w:sz w:val="24"/>
          <w:szCs w:val="24"/>
        </w:rPr>
        <w:t xml:space="preserve"> </w:t>
      </w:r>
    </w:p>
    <w:p w:rsidR="00BE56CA" w:rsidRDefault="00726E13" w:rsidP="00726E13">
      <w:pPr>
        <w:rPr>
          <w:sz w:val="24"/>
          <w:szCs w:val="24"/>
        </w:rPr>
      </w:pPr>
      <w:r w:rsidRPr="006E0618">
        <w:rPr>
          <w:b/>
          <w:sz w:val="24"/>
          <w:szCs w:val="24"/>
        </w:rPr>
        <w:t>M. Xavier de Villepin</w:t>
      </w:r>
      <w:r w:rsidRPr="00A27874">
        <w:rPr>
          <w:sz w:val="24"/>
          <w:szCs w:val="24"/>
        </w:rPr>
        <w:t>. Monsieur le président, monsieur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ministre, mes chers collègues, la proposition de loi que nous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examinons aujourd'hui, comme l'a fort justement rappelé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notre excellent rapporteur tout à l'heure, complète la loi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2 août 1989 relative à la prévention du licenciement économique,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laquelle donnait aux salariés des entreprises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dépourvues d'institutions représentatives du personnel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droit de se faire assister par un conseiller extérieur à l'entreprise,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notamment lors de l'entretien préalable à un éventuel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licenciement.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Rappelons que le Sénat avait manifesté une très grande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hostilité à l'égard de ce texte dans la mesure où nous étions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nombreux ici-même à craindre l'intrusion au sein de l'entreprise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d'une personne étrangère. Rappelons également que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organisations syndicales les plus représentatives des salariés</w:t>
      </w:r>
      <w:r w:rsidR="00EE20B8" w:rsidRPr="00A27874">
        <w:rPr>
          <w:sz w:val="24"/>
          <w:szCs w:val="24"/>
        </w:rPr>
        <w:t xml:space="preserve"> </w:t>
      </w:r>
      <w:r w:rsidR="00BE56CA">
        <w:rPr>
          <w:sz w:val="24"/>
          <w:szCs w:val="24"/>
        </w:rPr>
        <w:t>nous avaient fait part de leu</w:t>
      </w:r>
      <w:r w:rsidRPr="00A27874">
        <w:rPr>
          <w:sz w:val="24"/>
          <w:szCs w:val="24"/>
        </w:rPr>
        <w:t>rs préoccupations et de leurs réticences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l</w:t>
      </w:r>
      <w:r w:rsidR="00BE56CA">
        <w:rPr>
          <w:sz w:val="24"/>
          <w:szCs w:val="24"/>
        </w:rPr>
        <w:t>'égard de ce texte, réticences</w:t>
      </w:r>
      <w:r w:rsidRPr="00A27874">
        <w:rPr>
          <w:sz w:val="24"/>
          <w:szCs w:val="24"/>
        </w:rPr>
        <w:t xml:space="preserve"> encore bien plus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grandes pour ce </w:t>
      </w:r>
      <w:r w:rsidR="00BE56CA">
        <w:rPr>
          <w:sz w:val="24"/>
          <w:szCs w:val="24"/>
        </w:rPr>
        <w:t>qui concerne les responsables d</w:t>
      </w:r>
      <w:r w:rsidRPr="00A27874">
        <w:rPr>
          <w:sz w:val="24"/>
          <w:szCs w:val="24"/>
        </w:rPr>
        <w:t>es entreprises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artisanales ou des entreprises petites et </w:t>
      </w:r>
      <w:r w:rsidR="00BE56CA" w:rsidRPr="00A27874">
        <w:rPr>
          <w:sz w:val="24"/>
          <w:szCs w:val="24"/>
        </w:rPr>
        <w:t>moyennes</w:t>
      </w:r>
      <w:r w:rsidRPr="00A27874">
        <w:rPr>
          <w:sz w:val="24"/>
          <w:szCs w:val="24"/>
        </w:rPr>
        <w:t>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Malgré les modifications qui ont été apportées à cette proposition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loi lors de son examen par l'Assemblée nationale</w:t>
      </w:r>
      <w:r w:rsidR="00EE20B8" w:rsidRPr="00A27874">
        <w:rPr>
          <w:sz w:val="24"/>
          <w:szCs w:val="24"/>
        </w:rPr>
        <w:t xml:space="preserve"> </w:t>
      </w:r>
      <w:r w:rsidR="00BE56CA">
        <w:rPr>
          <w:sz w:val="24"/>
          <w:szCs w:val="24"/>
        </w:rPr>
        <w:t>et dans la mesure</w:t>
      </w:r>
      <w:r w:rsidRPr="00A27874">
        <w:rPr>
          <w:sz w:val="24"/>
          <w:szCs w:val="24"/>
        </w:rPr>
        <w:t xml:space="preserve"> où elle ne fait que tirer les conséquences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la loi relative à la prévention du licenciement économique,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ne pouvons que nourrir à son égard un a priori défavorable.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 texte ne va guère, en effet, dans le sens de la simplification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formalités administratives pour les petites entreprises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et les entreprises artisanales. Il crée, par ailleurs, 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nouveau déséquilibre, une nouvelle distorsion au détriment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employeurs et il entraînera, en fin de compte, de nouvelles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charges pour les entreprises.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Pourquoi s'obstiner à vouloir créer un statut pour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conseiller du salarié alors que, manifestement, les partenaires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sociaux non seulement ne tiennent nullement à cette disposition,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mais encore craignent que, extérieur à l'entreprise, 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conseiller n'en gêne le </w:t>
      </w:r>
      <w:r w:rsidRPr="00A27874">
        <w:rPr>
          <w:sz w:val="24"/>
          <w:szCs w:val="24"/>
        </w:rPr>
        <w:lastRenderedPageBreak/>
        <w:t>fonctionnement, voire, dans certains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cas, ne contribue qu'à y envenimer les conflits ?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Monsieur le ministre, vous avez heureusement accepté,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l'Assemblée nationale, le principe du remboursement par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l'Etat à l'entreprise de la rémunération des heures consacrées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les conseillers à leurs missions. Mais pourquoi prévoir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 eux un droit à la formation, qui serait également pris 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charge par l'Etat, alors qu'ils doivent être choisis, en principe,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 leurs compétences ?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Enfin, les sanctions pénales introduites lors de la discussion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l'Assemblée nationale pour les cas où les dispositions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la proposition ne seraient pas appliquées sont, certes, analogues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celles qui frappent l'entrave à l'exercice de la fonction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prud'homale ; elles nous paraissent cependant lourdes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exorbitantes et elles pourraient, de plus, aboutir à pénaliser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lourdement les artisans ou les responsables de petites entreprises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dont la seule faute consisterait à méconnaître involontairement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certaines dispositions du code du travail.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réalité, cette proposition de loi ne règle pas un problème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réel et de fond, celui de la représentation du personnel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les petites et moyennes entreprises.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effet, il faut savoir que la présence d'institutions représentatives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fait naître, de la part tant de ses détracteurs que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ses partisans, un certain nombre de critiques, les unes sur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complexité et la lourdeur du fonctionnement de ces instances,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 autres sur l'inefficacité de la loi à garantir leur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bon fonctionnement ou du moins à faire en sorte que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modèles légaux de représentation soient nécessairement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acceptés, notamment dans les plus petites entreprises.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réalité, si la loi n'a pu satisfaire ni les uns ni les autres,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particulier dans ces entreprises, c'est en grande partie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parce qu'elle n'a pu prendre en compte leur spécificité.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ces conditions, avant de demander au Parlement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légiférer sur ce point, il conviendrait sans doute de s'interroger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 préalable sur le rôle et l'utilité des instances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représentation collective au regard des attentes et des besoins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ces petites entreprises. Négliger cette première étape de la réflexion conduirait à n'apporter, en effet, que des réponses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partielles, voire inadaptées aux questions concrètes qui se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posent sur le terrain.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Telles sont, monsieur le président, monsieur le ministre,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mes chers collègues, les observations que, au nom de mon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groupe, je tenais à formuler à l'égard de cette proposition de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loi. (Applaudissements sur les travées de l'union centriste,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R.P.R. et de l'U.R.E.I., ainsi que sur certaines travées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R.D.E.)</w:t>
      </w:r>
      <w:r w:rsidR="00EE20B8" w:rsidRPr="00A27874">
        <w:rPr>
          <w:sz w:val="24"/>
          <w:szCs w:val="24"/>
        </w:rPr>
        <w:t xml:space="preserve"> </w:t>
      </w:r>
    </w:p>
    <w:p w:rsidR="00AD1923" w:rsidRDefault="00726E13" w:rsidP="00726E13">
      <w:pPr>
        <w:rPr>
          <w:sz w:val="24"/>
          <w:szCs w:val="24"/>
        </w:rPr>
      </w:pPr>
      <w:r w:rsidRPr="00BE56CA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 xml:space="preserve">. La parole est </w:t>
      </w:r>
      <w:r w:rsidR="00AD1923">
        <w:rPr>
          <w:sz w:val="24"/>
          <w:szCs w:val="24"/>
        </w:rPr>
        <w:t>à</w:t>
      </w:r>
      <w:r w:rsidRPr="00A27874">
        <w:rPr>
          <w:sz w:val="24"/>
          <w:szCs w:val="24"/>
        </w:rPr>
        <w:t xml:space="preserve"> M. le ministre.</w:t>
      </w:r>
      <w:r w:rsidR="00EE20B8" w:rsidRPr="00A27874">
        <w:rPr>
          <w:sz w:val="24"/>
          <w:szCs w:val="24"/>
        </w:rPr>
        <w:t xml:space="preserve"> </w:t>
      </w:r>
    </w:p>
    <w:p w:rsidR="00BF05A1" w:rsidRDefault="00726E13" w:rsidP="00726E13">
      <w:pPr>
        <w:rPr>
          <w:sz w:val="24"/>
          <w:szCs w:val="24"/>
        </w:rPr>
      </w:pPr>
      <w:r w:rsidRPr="00AD1923">
        <w:rPr>
          <w:b/>
          <w:sz w:val="24"/>
          <w:szCs w:val="24"/>
        </w:rPr>
        <w:t>M. Jean-Pierre Soisson, ministre du travail, de l'emploi et</w:t>
      </w:r>
      <w:r w:rsidR="00EE20B8" w:rsidRPr="00AD1923">
        <w:rPr>
          <w:b/>
          <w:sz w:val="24"/>
          <w:szCs w:val="24"/>
        </w:rPr>
        <w:t xml:space="preserve"> </w:t>
      </w:r>
      <w:r w:rsidRPr="00AD1923">
        <w:rPr>
          <w:b/>
          <w:sz w:val="24"/>
          <w:szCs w:val="24"/>
        </w:rPr>
        <w:t>de la formation professionnelle.</w:t>
      </w:r>
      <w:r w:rsidRPr="00A27874">
        <w:rPr>
          <w:sz w:val="24"/>
          <w:szCs w:val="24"/>
        </w:rPr>
        <w:t xml:space="preserve"> Avant la discussion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articles, je voudrais répondre très simplement aux orateurs</w:t>
      </w:r>
      <w:r w:rsidR="00EE20B8" w:rsidRPr="00A27874">
        <w:rPr>
          <w:sz w:val="24"/>
          <w:szCs w:val="24"/>
        </w:rPr>
        <w:t xml:space="preserve"> </w:t>
      </w:r>
      <w:r w:rsidR="00AD1923">
        <w:rPr>
          <w:sz w:val="24"/>
          <w:szCs w:val="24"/>
        </w:rPr>
        <w:t xml:space="preserve">qui sont intervenus dans </w:t>
      </w:r>
      <w:r w:rsidRPr="00A27874">
        <w:rPr>
          <w:sz w:val="24"/>
          <w:szCs w:val="24"/>
        </w:rPr>
        <w:t>la discussion générale. Je le ferai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sans esprit polémique et avec la seule volonté d'éclairer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position du Gouvernement.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Mon ami M. Marc </w:t>
      </w:r>
      <w:r w:rsidR="00523947">
        <w:rPr>
          <w:sz w:val="24"/>
          <w:szCs w:val="24"/>
        </w:rPr>
        <w:t>Bœuf</w:t>
      </w:r>
      <w:r w:rsidRPr="00A27874">
        <w:rPr>
          <w:sz w:val="24"/>
          <w:szCs w:val="24"/>
        </w:rPr>
        <w:t xml:space="preserve"> l'a dit tout à l'heure : nous siégeons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séance de nuit. Je le regrette. C'est aussi, pour l'élu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l'Yonne que je suis, une période de vendanges (Sourires.)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Monsieur Louis Souvet, il s'agit, dans le cadre de la procédure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licenciement, d'organiser l'entretien préalable. Il n'est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question de rien d'autre. Il n'y a donc pas de débordement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rapport à la loi qui a été votée en août 1989.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plus, cet aménagement de l'entretien préalable résulte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dispositions qui n'entraînent pas de nouvelles charges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 les entreprises.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Ensuite, la proposition de loi est conforme à la </w:t>
      </w:r>
      <w:r w:rsidRPr="00A27874">
        <w:rPr>
          <w:sz w:val="24"/>
          <w:szCs w:val="24"/>
        </w:rPr>
        <w:lastRenderedPageBreak/>
        <w:t>décision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 constitutionnel. Dès lors, nous entrons dans une querelle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française qui est de nature sémantique. S'agit-il, monsieur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rapporteur, d'un assistant ou d'un conseiller ?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code du travail - permettez-moi de le rappeler - prévoit 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conseiller assiste et conseille le salarié ; je dis bien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 </w:t>
      </w:r>
      <w:r w:rsidR="00BF05A1">
        <w:rPr>
          <w:sz w:val="24"/>
          <w:szCs w:val="24"/>
        </w:rPr>
        <w:t>« </w:t>
      </w:r>
      <w:r w:rsidRPr="00A27874">
        <w:rPr>
          <w:sz w:val="24"/>
          <w:szCs w:val="24"/>
        </w:rPr>
        <w:t>assiste et conseille ».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Quant à la composition des listes, la dérive que vous avez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soulignée, monsieur le rapporteur, tient tout simplement au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fait que les préfets n'ont pas trouvé, dans la plupart des</w:t>
      </w:r>
      <w:r w:rsidR="00EE20B8" w:rsidRPr="00A27874">
        <w:rPr>
          <w:sz w:val="24"/>
          <w:szCs w:val="24"/>
        </w:rPr>
        <w:t xml:space="preserve"> </w:t>
      </w:r>
      <w:r w:rsidR="00BF05A1" w:rsidRPr="00A27874">
        <w:rPr>
          <w:sz w:val="24"/>
          <w:szCs w:val="24"/>
        </w:rPr>
        <w:t>départements</w:t>
      </w:r>
      <w:r w:rsidRPr="00A27874">
        <w:rPr>
          <w:sz w:val="24"/>
          <w:szCs w:val="24"/>
        </w:rPr>
        <w:t>, un nombre suffisant de conseillers parmi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anciens magistrats ou les anciens fonctionnaires des services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extérieurs du travail.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tiens à dire à M. Husson, qui a insisté sur le rôle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petites et moyennes entreprises, que la volonté du Gouvernement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est bien de conforter celles-ci.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Tout le plan pour l'emploi repose sur cette idée simple :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gisement d'emplois de la France réside dans les P.M.E.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Encore faut-il leur permettre de trouver les personnels qualifiés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dont elles ont besoin et faciliter l'accès de ceux-ci à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formation professionnelle. C'est la raison pour laquelle nous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avons, notamment, décidé de faciliter le remplacement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 qui part en formation grâce à une mesure simple 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Confédération générale des petites et moyennes entreprises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m'a proposée, à savoir une aide d</w:t>
      </w:r>
      <w:r w:rsidR="00BF05A1">
        <w:rPr>
          <w:sz w:val="24"/>
          <w:szCs w:val="24"/>
        </w:rPr>
        <w:t xml:space="preserve">e </w:t>
      </w:r>
      <w:r w:rsidRPr="00A27874">
        <w:rPr>
          <w:sz w:val="24"/>
          <w:szCs w:val="24"/>
        </w:rPr>
        <w:t>l'Etat de 3 000 francs par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mois de formation.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J'ajoute que nous avons ouvert à nouveau le crédit d'impôt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formation, mais avec des formules améliorées et simplifiées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 les petites et moyennes entreprises. Je le souligne ici car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j'avais compris que c'était l'un des axes majeurs que le Sénat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souhaitait donner à l'action des pouvoirs publics.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M. Husson a également évoqué tout à l'heure le rapport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Bélier et les suites que le Gouvernement entend lui donner :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c'est tout le problème de la représentation des salariés dans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 petites et moyennes entreprises.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Vous me permettrez, à l'occasion de ce débat et pour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rentrée parlementaire, de préciser ici les intentions du Gouvernement.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Elles tiennent en trois propositions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Premièrement - c'est un objectif simple - nous souhaitons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accroître la représentation des salariés dans les petites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moyennes entreprises en en allégeant précisément les formalités.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(M. Xavier de Villepin fait un signe d'approbation.) Je vois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 M. de Villepin m'approuve. Je crois d'ailleurs que nous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avions eu ce même débat en commission des affaires sociales.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souhaite, comme tous les membres qui siègent dans cette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assemblée, que cette volonté </w:t>
      </w:r>
      <w:r w:rsidR="00BF05A1">
        <w:rPr>
          <w:sz w:val="24"/>
          <w:szCs w:val="24"/>
        </w:rPr>
        <w:t>soit bien comprise de la nation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appartiendra d'en tirer les conclusions.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Deuxièmement, la loi doit fixer les principes d'une telle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représentation. Je ne voudrais pas, comme avec le travail précaire,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qu'une négociation entre les partenaires sociaux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conduise la représentation nationale à une situation très difficile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qui lui impose, finalement, d'abdiquer une partie de ses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pouvoirs. J'indique donc d'emblée que nous fixerons par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loi, c'est-à-dire par la voie parlementaire, les principes d'une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meilleure représentation des salariés dans les petites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moyennes entreprises.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Troisièmement, la négociation collective de branche devra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bien évidemment permettre de préciser les modalités d'application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la loi dans telle ou telle branche. Je puis vous dire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 soir que le Gouvernement entend vous proposer, au cours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la session de printemps, un projet de loi sur la représentation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salariés dans les petites et moyennes entreprises. Il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souhaite par ailleurs que la loi fixe des principes clairs. Il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appartiendra aux partenaires sociaux, dans chaque branche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professionnelle, de définir les modalités pratiques d'application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ces principes. Ainsi, nous tirerons, les uns et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autres, les conséquences du </w:t>
      </w:r>
      <w:r w:rsidRPr="00A27874">
        <w:rPr>
          <w:sz w:val="24"/>
          <w:szCs w:val="24"/>
        </w:rPr>
        <w:lastRenderedPageBreak/>
        <w:t>débat sur le travail précaire.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M. Jean Boyer a mis l'accent sur le développement de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formation professionnelle. J'approuve ses intentions.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Il a souhaité l'accord des partenaires sociaux, qui étaient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réticents au départ. Si un tel texte a pu devenir une proposition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loi et être voté en l'état par l'Assemblée nationale,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c'est parce que' cette réticence initiale a pu, comme je l'ai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indiqué tout à l'heure, être levée. Nous avons donc un accord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partenaires sociaux sur les dispositions que le Gouvernement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vous propose, dans la forme où elles ont été adoptées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l'Assemblée nationale ; ce n'était pas le cas à l'origine.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M. Hector Viron a développé, avec la fougue que nous lui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connaissons, un plaidoyer - centre la précarisation du travail.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J'approuve un tel plaidoyer : je suis celui qui a proposé au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Parlement</w:t>
      </w:r>
      <w:r w:rsidR="00BF05A1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et fait voter par lui, un projet de loi sur le travail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précaire. Je souhaite donc que le groupe communiste, ce soir,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aille jusqu'au bout de ses intentions et manifeste son approbation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 texte présenté par le Gouvernement</w:t>
      </w:r>
      <w:r w:rsidRPr="00BF05A1">
        <w:rPr>
          <w:sz w:val="24"/>
          <w:szCs w:val="24"/>
          <w:highlight w:val="yellow"/>
        </w:rPr>
        <w:t>.</w:t>
      </w:r>
      <w:r w:rsidR="00EE20B8" w:rsidRPr="00BF05A1">
        <w:rPr>
          <w:sz w:val="24"/>
          <w:szCs w:val="24"/>
          <w:highlight w:val="yellow"/>
        </w:rPr>
        <w:t xml:space="preserve"> </w:t>
      </w:r>
      <w:r w:rsidRPr="00BF05A1">
        <w:rPr>
          <w:sz w:val="24"/>
          <w:szCs w:val="24"/>
          <w:highlight w:val="yellow"/>
        </w:rPr>
        <w:t>Je rappellerai à M. Viron que les listes doivent être établies</w:t>
      </w:r>
      <w:r w:rsidR="00EE20B8" w:rsidRPr="00BF05A1">
        <w:rPr>
          <w:sz w:val="24"/>
          <w:szCs w:val="24"/>
          <w:highlight w:val="yellow"/>
        </w:rPr>
        <w:t xml:space="preserve"> </w:t>
      </w:r>
      <w:r w:rsidRPr="00BF05A1">
        <w:rPr>
          <w:sz w:val="24"/>
          <w:szCs w:val="24"/>
          <w:highlight w:val="yellow"/>
        </w:rPr>
        <w:t>par les préfets après consultation des organisations syndicales</w:t>
      </w:r>
      <w:r w:rsidR="00EE20B8" w:rsidRPr="00BF05A1">
        <w:rPr>
          <w:sz w:val="24"/>
          <w:szCs w:val="24"/>
          <w:highlight w:val="yellow"/>
        </w:rPr>
        <w:t xml:space="preserve"> </w:t>
      </w:r>
      <w:r w:rsidRPr="00BF05A1">
        <w:rPr>
          <w:sz w:val="24"/>
          <w:szCs w:val="24"/>
          <w:highlight w:val="yellow"/>
        </w:rPr>
        <w:t>et patronales. J'ai souhaité que les unes et les autres soient</w:t>
      </w:r>
      <w:r w:rsidR="00EE20B8" w:rsidRPr="00BF05A1">
        <w:rPr>
          <w:sz w:val="24"/>
          <w:szCs w:val="24"/>
          <w:highlight w:val="yellow"/>
        </w:rPr>
        <w:t xml:space="preserve"> </w:t>
      </w:r>
      <w:r w:rsidRPr="00BF05A1">
        <w:rPr>
          <w:sz w:val="24"/>
          <w:szCs w:val="24"/>
          <w:highlight w:val="yellow"/>
        </w:rPr>
        <w:t>mentionnées afin de trouver un point d'équilibre</w:t>
      </w:r>
      <w:r w:rsidRPr="00A27874">
        <w:rPr>
          <w:sz w:val="24"/>
          <w:szCs w:val="24"/>
        </w:rPr>
        <w:t xml:space="preserve"> ; ce texte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permet d'y parvenir.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Mon ami M. Marc </w:t>
      </w:r>
      <w:r w:rsidR="00523947">
        <w:rPr>
          <w:sz w:val="24"/>
          <w:szCs w:val="24"/>
        </w:rPr>
        <w:t>Bœuf</w:t>
      </w:r>
      <w:r w:rsidRPr="00A27874">
        <w:rPr>
          <w:sz w:val="24"/>
          <w:szCs w:val="24"/>
        </w:rPr>
        <w:t xml:space="preserve"> a raison de le souligner, il ressort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la proposition de loi une intention essentielle : la protection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du salarié, alors qu'il y avait un </w:t>
      </w:r>
      <w:r w:rsidR="00BF05A1" w:rsidRPr="00A27874">
        <w:rPr>
          <w:sz w:val="24"/>
          <w:szCs w:val="24"/>
        </w:rPr>
        <w:t>dé</w:t>
      </w:r>
      <w:r w:rsidR="00BF05A1">
        <w:rPr>
          <w:sz w:val="24"/>
          <w:szCs w:val="24"/>
        </w:rPr>
        <w:t>s</w:t>
      </w:r>
      <w:r w:rsidR="00BF05A1" w:rsidRPr="00A27874">
        <w:rPr>
          <w:sz w:val="24"/>
          <w:szCs w:val="24"/>
        </w:rPr>
        <w:t>équilibre</w:t>
      </w:r>
      <w:r w:rsidRPr="00A27874">
        <w:rPr>
          <w:sz w:val="24"/>
          <w:szCs w:val="24"/>
        </w:rPr>
        <w:t xml:space="preserve"> dans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rapports entre le chef d'entreprise et le salarié qui se présente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l'entretien préalable. Nous avons effectivement le désir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- Gouvernement et majorité - sans charges nouvelles pour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l'entreprise, de trouver un meilleur équilibre afin d'assurer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protection des salariés. Je remercie M. </w:t>
      </w:r>
      <w:r w:rsidR="00523947">
        <w:rPr>
          <w:sz w:val="24"/>
          <w:szCs w:val="24"/>
        </w:rPr>
        <w:t>Bœuf</w:t>
      </w:r>
      <w:r w:rsidRPr="00A27874">
        <w:rPr>
          <w:sz w:val="24"/>
          <w:szCs w:val="24"/>
        </w:rPr>
        <w:t xml:space="preserve"> d'approuver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notre intention d'aller dans le sens d'une bonification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textes existants.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Mesdames, messieurs les sénateurs, je ne souhaite ni 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affaiblissement ni une dénaturation du texte ; que cela soit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clair entre nous.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Quand M. </w:t>
      </w:r>
      <w:proofErr w:type="spellStart"/>
      <w:r w:rsidRPr="00A27874">
        <w:rPr>
          <w:sz w:val="24"/>
          <w:szCs w:val="24"/>
        </w:rPr>
        <w:t>Roujas</w:t>
      </w:r>
      <w:proofErr w:type="spellEnd"/>
      <w:r w:rsidRPr="00A27874">
        <w:rPr>
          <w:sz w:val="24"/>
          <w:szCs w:val="24"/>
        </w:rPr>
        <w:t xml:space="preserve"> indique qu'il souhaite rétablir un équilibre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entre le chef d'entreprise et le salarié, non seulement je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soutiens, mais - il me perm</w:t>
      </w:r>
      <w:r w:rsidR="00BF05A1">
        <w:rPr>
          <w:sz w:val="24"/>
          <w:szCs w:val="24"/>
        </w:rPr>
        <w:t>ettra de le dire - j'ai été sen</w:t>
      </w:r>
      <w:r w:rsidRPr="00A27874">
        <w:rPr>
          <w:sz w:val="24"/>
          <w:szCs w:val="24"/>
        </w:rPr>
        <w:t>sible à l'affectivité de son propos.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L'évolution que nous devons conduire doit nous mener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vers la modernisation économique, mais aussi sociale, de nos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entreprises ; ce doit être une modernisation négociée.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Enfin, M. Xavier de Villepin a fait état de réticences qui se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fonderaient pour l'essentiel sur les réticences des partenaires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sociaux.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Ces réticences n'existent plus, monsieur le sénateur. Elles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ont été levées. Les faits sont là pour le démontrer. Nous 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sommes plus dans la situation où nous étions lors de la discussion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projet de loi de 1989, je le dis franchement. Moi</w:t>
      </w:r>
      <w:r w:rsidR="00BF05A1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même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vous avais fait part des réticences, des observations,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intentions qui étaient les miennes. Je reconnais, deux ans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après, qu'elles n'ont plus court, que nous nous trouvons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devant une situation nouvelle et que nous ne pouvons avoir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l'égard de ce texte - je reprends votre expression, monsieur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sénateur de Villepin - un a priori défavorable.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Mesdames et messieurs, je souhaite que la discussion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articles permette de lever la prévention du Sénat et de parvenir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ici, comme à l'Assemblée nationale, à l'adoption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texte qui manifeste notre volonté commune de développer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modernisation sociale des entreprises de notre pays. (Applaudissements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sur les travées socialistes.)</w:t>
      </w:r>
      <w:r w:rsidR="00EE20B8" w:rsidRPr="00A27874">
        <w:rPr>
          <w:sz w:val="24"/>
          <w:szCs w:val="24"/>
        </w:rPr>
        <w:t xml:space="preserve"> </w:t>
      </w:r>
    </w:p>
    <w:p w:rsidR="00BF05A1" w:rsidRDefault="00726E13" w:rsidP="00726E13">
      <w:pPr>
        <w:rPr>
          <w:sz w:val="24"/>
          <w:szCs w:val="24"/>
        </w:rPr>
      </w:pPr>
      <w:r w:rsidRPr="00BF05A1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Personne ne demande plus la parole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la discussion générale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discussion générale est close.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passons à la discussion des articles.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Article </w:t>
      </w:r>
      <w:r w:rsidR="00BF05A1">
        <w:rPr>
          <w:sz w:val="24"/>
          <w:szCs w:val="24"/>
        </w:rPr>
        <w:t>1</w:t>
      </w:r>
      <w:r w:rsidRPr="00A27874">
        <w:rPr>
          <w:sz w:val="24"/>
          <w:szCs w:val="24"/>
        </w:rPr>
        <w:t>er</w:t>
      </w:r>
      <w:r w:rsidR="00EE20B8" w:rsidRPr="00A27874">
        <w:rPr>
          <w:sz w:val="24"/>
          <w:szCs w:val="24"/>
        </w:rPr>
        <w:t xml:space="preserve"> </w:t>
      </w:r>
    </w:p>
    <w:p w:rsidR="00BF05A1" w:rsidRDefault="00726E13" w:rsidP="00726E13">
      <w:pPr>
        <w:rPr>
          <w:sz w:val="24"/>
          <w:szCs w:val="24"/>
        </w:rPr>
      </w:pPr>
      <w:r w:rsidRPr="00BF05A1">
        <w:rPr>
          <w:b/>
          <w:sz w:val="24"/>
          <w:szCs w:val="24"/>
        </w:rPr>
        <w:lastRenderedPageBreak/>
        <w:t>M. le président</w:t>
      </w:r>
      <w:r w:rsidRPr="00A27874">
        <w:rPr>
          <w:sz w:val="24"/>
          <w:szCs w:val="24"/>
        </w:rPr>
        <w:t xml:space="preserve">. « Art. </w:t>
      </w:r>
      <w:r w:rsidR="00BF05A1">
        <w:rPr>
          <w:sz w:val="24"/>
          <w:szCs w:val="24"/>
        </w:rPr>
        <w:t>1</w:t>
      </w:r>
      <w:r w:rsidRPr="00A27874">
        <w:rPr>
          <w:sz w:val="24"/>
          <w:szCs w:val="24"/>
        </w:rPr>
        <w:t>er. — Dans la section II du chapitre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II du titre II livre Ier du code du travail, il est créé,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avant l'article L. 122-4, une sous-section 1 intitulée : " Résiliation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contrat.</w:t>
      </w:r>
      <w:r w:rsidR="00EE20B8" w:rsidRPr="00A27874">
        <w:rPr>
          <w:sz w:val="24"/>
          <w:szCs w:val="24"/>
        </w:rPr>
        <w:t xml:space="preserve"> </w:t>
      </w:r>
    </w:p>
    <w:p w:rsidR="00BF05A1" w:rsidRDefault="00726E13" w:rsidP="00726E13">
      <w:pPr>
        <w:rPr>
          <w:sz w:val="24"/>
          <w:szCs w:val="24"/>
        </w:rPr>
      </w:pPr>
      <w:r w:rsidRPr="00A27874">
        <w:rPr>
          <w:sz w:val="24"/>
          <w:szCs w:val="24"/>
        </w:rPr>
        <w:t>Personne ne demande la parole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Je mets aux voix l'article </w:t>
      </w:r>
      <w:r w:rsidR="00BF05A1">
        <w:rPr>
          <w:sz w:val="24"/>
          <w:szCs w:val="24"/>
        </w:rPr>
        <w:t>1er</w:t>
      </w:r>
      <w:r w:rsidRPr="00A27874">
        <w:rPr>
          <w:sz w:val="24"/>
          <w:szCs w:val="24"/>
        </w:rPr>
        <w:t>.</w:t>
      </w:r>
      <w:r w:rsidR="00EE20B8" w:rsidRPr="00A27874">
        <w:rPr>
          <w:sz w:val="24"/>
          <w:szCs w:val="24"/>
        </w:rPr>
        <w:t xml:space="preserve"> </w:t>
      </w:r>
      <w:r w:rsidR="00BF05A1">
        <w:rPr>
          <w:sz w:val="24"/>
          <w:szCs w:val="24"/>
        </w:rPr>
        <w:t>(L'article 1er</w:t>
      </w:r>
      <w:r w:rsidRPr="00A27874">
        <w:rPr>
          <w:sz w:val="24"/>
          <w:szCs w:val="24"/>
        </w:rPr>
        <w:t xml:space="preserve"> est adopté.)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Article 2</w:t>
      </w:r>
      <w:r w:rsidR="00EE20B8" w:rsidRPr="00A27874">
        <w:rPr>
          <w:sz w:val="24"/>
          <w:szCs w:val="24"/>
        </w:rPr>
        <w:t xml:space="preserve"> </w:t>
      </w:r>
    </w:p>
    <w:p w:rsidR="00B60DE7" w:rsidRPr="00541FA4" w:rsidRDefault="00726E13" w:rsidP="00726E13">
      <w:pPr>
        <w:rPr>
          <w:sz w:val="24"/>
          <w:szCs w:val="24"/>
        </w:rPr>
      </w:pPr>
      <w:r w:rsidRPr="00BF05A1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« Art. 2. - I. - Après la première phrase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premier alinéa de l'article L. 122-14 du code du travail,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sont .insérées deux phrases ainsi rédigées : « Lorsqu'il n'y 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pas d'institutions représentatives du personnel dans l'entreprise,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et que le salarié entend utiliser la faculté de se faire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assister par un conseiller de son choix, il peut demander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report de la date de l'entretien préalable. L'employeur est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tenu de faire droit à cette demande et doit, dans ce cas, fixer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date de l'entretien préalable cinq jours ouvrables au moins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après la présentation au salarié de la première convocation. »</w:t>
      </w:r>
      <w:r w:rsidR="00EE20B8" w:rsidRPr="00A27874">
        <w:rPr>
          <w:sz w:val="24"/>
          <w:szCs w:val="24"/>
        </w:rPr>
        <w:t xml:space="preserve"> </w:t>
      </w:r>
      <w:r w:rsidR="00BF05A1">
        <w:rPr>
          <w:sz w:val="24"/>
          <w:szCs w:val="24"/>
        </w:rPr>
        <w:br/>
      </w:r>
      <w:r w:rsidRPr="00A27874">
        <w:rPr>
          <w:sz w:val="24"/>
          <w:szCs w:val="24"/>
        </w:rPr>
        <w:t>« II. - Dans la deuxième phrase du deuxième alinéa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même article L. 122-14, les mots : « une personne de son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choix, inscrite » sont remplacés par les mots : « un conseiller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son choix, inscrit ».</w:t>
      </w:r>
      <w:r w:rsidR="00EE20B8" w:rsidRPr="00A27874">
        <w:rPr>
          <w:sz w:val="24"/>
          <w:szCs w:val="24"/>
        </w:rPr>
        <w:t xml:space="preserve"> </w:t>
      </w:r>
      <w:r w:rsidR="00BF05A1">
        <w:rPr>
          <w:sz w:val="24"/>
          <w:szCs w:val="24"/>
        </w:rPr>
        <w:br/>
      </w:r>
      <w:r w:rsidRPr="00A27874">
        <w:rPr>
          <w:sz w:val="24"/>
          <w:szCs w:val="24"/>
        </w:rPr>
        <w:t>« III. - Après la deuxième phrase du deuxième alinéa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même article L. 122-14, il est inséré une phrase ainsi rédigée :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« Cette liste comporte notamment le nom, l'adresse, la profession,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ainsi que l'appartenance syndicale éventuelle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conseillers. »</w:t>
      </w:r>
      <w:r w:rsidR="00EE20B8" w:rsidRPr="00A27874">
        <w:rPr>
          <w:sz w:val="24"/>
          <w:szCs w:val="24"/>
        </w:rPr>
        <w:t xml:space="preserve"> </w:t>
      </w:r>
      <w:r w:rsidR="00BF05A1">
        <w:rPr>
          <w:sz w:val="24"/>
          <w:szCs w:val="24"/>
        </w:rPr>
        <w:br/>
      </w:r>
      <w:r w:rsidRPr="00A27874">
        <w:rPr>
          <w:sz w:val="24"/>
          <w:szCs w:val="24"/>
        </w:rPr>
        <w:t>« IV. - La dernière phrase du deuxième alinéa du même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article L. 122-14 est complétée par les mots : « , qui, 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outre, précise l'adresse des services où la liste des conseillers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est tenue à la disposition des salariés, ainsi que le droit pour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salarié qui y a recours de demander le report de l'entretien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préalable ».</w:t>
      </w:r>
      <w:r w:rsidR="00EE20B8" w:rsidRPr="00A27874">
        <w:rPr>
          <w:sz w:val="24"/>
          <w:szCs w:val="24"/>
        </w:rPr>
        <w:t xml:space="preserve"> </w:t>
      </w:r>
      <w:r w:rsidR="00B60DE7">
        <w:rPr>
          <w:sz w:val="24"/>
          <w:szCs w:val="24"/>
        </w:rPr>
        <w:br/>
      </w:r>
      <w:r w:rsidRPr="00A27874">
        <w:rPr>
          <w:sz w:val="24"/>
          <w:szCs w:val="24"/>
        </w:rPr>
        <w:t>Sur cet article, je suis d'abord saisi de deux amendements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qui peuvent faire l'objet d'une discussion commune.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premier, n° 29, présenté par le Gouvernement, tend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rédiger comme suit le paragraphe I de cet article :</w:t>
      </w:r>
      <w:r w:rsidR="00EE20B8" w:rsidRPr="00A27874">
        <w:rPr>
          <w:sz w:val="24"/>
          <w:szCs w:val="24"/>
        </w:rPr>
        <w:t xml:space="preserve"> </w:t>
      </w:r>
      <w:r w:rsidR="00B60DE7">
        <w:rPr>
          <w:sz w:val="24"/>
          <w:szCs w:val="24"/>
        </w:rPr>
        <w:br/>
      </w:r>
      <w:r w:rsidRPr="00A27874">
        <w:rPr>
          <w:sz w:val="24"/>
          <w:szCs w:val="24"/>
        </w:rPr>
        <w:t>« I. - Après la première phrase du premier alinéa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l'article L. 122-14 du code du travail, est insérée la phrase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suivante :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« Lorsqu'il n'y a pas d'institutions représentatives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personnel dans l'entreprise, l'entretien ne peut avoir lieu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moins de cinq jours après la présentation au salarié de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lettre recommandée de convocation ou sa remise en main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propre. »</w:t>
      </w:r>
      <w:r w:rsidR="00EE20B8" w:rsidRPr="00A27874">
        <w:rPr>
          <w:sz w:val="24"/>
          <w:szCs w:val="24"/>
        </w:rPr>
        <w:t xml:space="preserve"> </w:t>
      </w:r>
      <w:r w:rsidR="00B60DE7">
        <w:rPr>
          <w:sz w:val="24"/>
          <w:szCs w:val="24"/>
        </w:rPr>
        <w:br/>
      </w:r>
      <w:r w:rsidRPr="00A27874">
        <w:rPr>
          <w:sz w:val="24"/>
          <w:szCs w:val="24"/>
        </w:rPr>
        <w:t>Le second, n° 1, déposé par M. Souvet, au nom de la commission,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vise, dans la première </w:t>
      </w:r>
      <w:r w:rsidRPr="00541FA4">
        <w:rPr>
          <w:sz w:val="24"/>
          <w:szCs w:val="24"/>
        </w:rPr>
        <w:t>phrase du texte proposé par</w:t>
      </w:r>
      <w:r w:rsidR="00EE20B8" w:rsidRPr="00541FA4">
        <w:rPr>
          <w:sz w:val="24"/>
          <w:szCs w:val="24"/>
        </w:rPr>
        <w:t xml:space="preserve"> </w:t>
      </w:r>
      <w:r w:rsidRPr="00541FA4">
        <w:rPr>
          <w:sz w:val="24"/>
          <w:szCs w:val="24"/>
        </w:rPr>
        <w:t>le paragraphe I de cet article pour compléter le premier</w:t>
      </w:r>
      <w:r w:rsidR="00EE20B8" w:rsidRPr="00541FA4">
        <w:rPr>
          <w:sz w:val="24"/>
          <w:szCs w:val="24"/>
        </w:rPr>
        <w:t xml:space="preserve"> </w:t>
      </w:r>
      <w:r w:rsidRPr="00541FA4">
        <w:rPr>
          <w:sz w:val="24"/>
          <w:szCs w:val="24"/>
        </w:rPr>
        <w:t>alinéa de l'article L. 122-14 du code du travail, à. remplacer</w:t>
      </w:r>
      <w:r w:rsidR="00EE20B8" w:rsidRPr="00541FA4">
        <w:rPr>
          <w:sz w:val="24"/>
          <w:szCs w:val="24"/>
        </w:rPr>
        <w:t xml:space="preserve"> </w:t>
      </w:r>
      <w:r w:rsidRPr="00541FA4">
        <w:rPr>
          <w:sz w:val="24"/>
          <w:szCs w:val="24"/>
        </w:rPr>
        <w:t>les mots : « un conseiller de son choix » par les mots : « une</w:t>
      </w:r>
      <w:r w:rsidR="00EE20B8" w:rsidRPr="00541FA4">
        <w:rPr>
          <w:sz w:val="24"/>
          <w:szCs w:val="24"/>
        </w:rPr>
        <w:t xml:space="preserve"> </w:t>
      </w:r>
      <w:r w:rsidRPr="00541FA4">
        <w:rPr>
          <w:sz w:val="24"/>
          <w:szCs w:val="24"/>
        </w:rPr>
        <w:t>personne de son choix inscrite sur la liste prévue au</w:t>
      </w:r>
      <w:r w:rsidR="00EE20B8" w:rsidRPr="00541FA4">
        <w:rPr>
          <w:sz w:val="24"/>
          <w:szCs w:val="24"/>
        </w:rPr>
        <w:t xml:space="preserve"> </w:t>
      </w:r>
      <w:r w:rsidRPr="00541FA4">
        <w:rPr>
          <w:sz w:val="24"/>
          <w:szCs w:val="24"/>
        </w:rPr>
        <w:t>deuxième alinéa du présent article ».</w:t>
      </w:r>
      <w:r w:rsidR="00EE20B8" w:rsidRPr="00541FA4">
        <w:rPr>
          <w:sz w:val="24"/>
          <w:szCs w:val="24"/>
        </w:rPr>
        <w:t xml:space="preserve"> </w:t>
      </w:r>
      <w:r w:rsidRPr="00541FA4">
        <w:rPr>
          <w:sz w:val="24"/>
          <w:szCs w:val="24"/>
        </w:rPr>
        <w:t>La parole est à M. le ministre, pour défendre l'amendement</w:t>
      </w:r>
      <w:r w:rsidR="00EE20B8" w:rsidRPr="00541FA4">
        <w:rPr>
          <w:sz w:val="24"/>
          <w:szCs w:val="24"/>
        </w:rPr>
        <w:t xml:space="preserve"> </w:t>
      </w:r>
      <w:r w:rsidR="00B60DE7" w:rsidRPr="00541FA4">
        <w:rPr>
          <w:sz w:val="24"/>
          <w:szCs w:val="24"/>
        </w:rPr>
        <w:t>n°</w:t>
      </w:r>
      <w:r w:rsidRPr="00541FA4">
        <w:rPr>
          <w:sz w:val="24"/>
          <w:szCs w:val="24"/>
        </w:rPr>
        <w:t xml:space="preserve"> 29.</w:t>
      </w:r>
      <w:r w:rsidR="00EE20B8" w:rsidRPr="00541FA4">
        <w:rPr>
          <w:sz w:val="24"/>
          <w:szCs w:val="24"/>
        </w:rPr>
        <w:t xml:space="preserve"> </w:t>
      </w:r>
    </w:p>
    <w:p w:rsidR="00B60DE7" w:rsidRPr="00541FA4" w:rsidRDefault="00726E13" w:rsidP="00726E13">
      <w:pPr>
        <w:rPr>
          <w:sz w:val="24"/>
          <w:szCs w:val="24"/>
        </w:rPr>
      </w:pPr>
      <w:r w:rsidRPr="00541FA4">
        <w:rPr>
          <w:b/>
          <w:sz w:val="24"/>
          <w:szCs w:val="24"/>
        </w:rPr>
        <w:t>M. Jean-Pierre Soisson, ministre du travail, de l'emploi et</w:t>
      </w:r>
      <w:r w:rsidR="00EE20B8" w:rsidRPr="00541FA4">
        <w:rPr>
          <w:b/>
          <w:sz w:val="24"/>
          <w:szCs w:val="24"/>
        </w:rPr>
        <w:t xml:space="preserve"> </w:t>
      </w:r>
      <w:r w:rsidRPr="00541FA4">
        <w:rPr>
          <w:b/>
          <w:sz w:val="24"/>
          <w:szCs w:val="24"/>
        </w:rPr>
        <w:t>de la formation professionnelle</w:t>
      </w:r>
      <w:r w:rsidRPr="00541FA4">
        <w:rPr>
          <w:sz w:val="24"/>
          <w:szCs w:val="24"/>
        </w:rPr>
        <w:t>. Je répondrai tout d'abord à</w:t>
      </w:r>
      <w:r w:rsidR="00EE20B8" w:rsidRPr="00541FA4">
        <w:rPr>
          <w:sz w:val="24"/>
          <w:szCs w:val="24"/>
        </w:rPr>
        <w:t xml:space="preserve"> </w:t>
      </w:r>
      <w:r w:rsidRPr="00541FA4">
        <w:rPr>
          <w:sz w:val="24"/>
          <w:szCs w:val="24"/>
        </w:rPr>
        <w:t>M. Hamel concernant le temps des vendanges. Dans l'Yonne,</w:t>
      </w:r>
      <w:r w:rsidR="00EE20B8" w:rsidRPr="00541FA4">
        <w:rPr>
          <w:sz w:val="24"/>
          <w:szCs w:val="24"/>
        </w:rPr>
        <w:t xml:space="preserve"> </w:t>
      </w:r>
      <w:r w:rsidRPr="00541FA4">
        <w:rPr>
          <w:sz w:val="24"/>
          <w:szCs w:val="24"/>
        </w:rPr>
        <w:t>les venda</w:t>
      </w:r>
      <w:r w:rsidR="00B60DE7" w:rsidRPr="00541FA4">
        <w:rPr>
          <w:sz w:val="24"/>
          <w:szCs w:val="24"/>
        </w:rPr>
        <w:t xml:space="preserve">nges commencent. L'Yonne n'est </w:t>
      </w:r>
      <w:r w:rsidRPr="00541FA4">
        <w:rPr>
          <w:sz w:val="24"/>
          <w:szCs w:val="24"/>
        </w:rPr>
        <w:t>pas le Beaujolais.</w:t>
      </w:r>
      <w:r w:rsidR="00EE20B8" w:rsidRPr="00541FA4">
        <w:rPr>
          <w:sz w:val="24"/>
          <w:szCs w:val="24"/>
        </w:rPr>
        <w:t xml:space="preserve"> </w:t>
      </w:r>
      <w:r w:rsidRPr="00541FA4">
        <w:rPr>
          <w:sz w:val="24"/>
          <w:szCs w:val="24"/>
        </w:rPr>
        <w:t>Heureusement pour nous</w:t>
      </w:r>
      <w:r w:rsidR="00B60DE7" w:rsidRPr="00541FA4">
        <w:rPr>
          <w:sz w:val="24"/>
          <w:szCs w:val="24"/>
        </w:rPr>
        <w:t> !</w:t>
      </w:r>
      <w:r w:rsidR="00EE20B8" w:rsidRPr="00541FA4">
        <w:rPr>
          <w:sz w:val="24"/>
          <w:szCs w:val="24"/>
        </w:rPr>
        <w:t xml:space="preserve"> </w:t>
      </w:r>
    </w:p>
    <w:p w:rsidR="00AE2272" w:rsidRPr="00541FA4" w:rsidRDefault="00726E13" w:rsidP="00726E13">
      <w:pPr>
        <w:rPr>
          <w:sz w:val="24"/>
          <w:szCs w:val="24"/>
        </w:rPr>
      </w:pPr>
      <w:r w:rsidRPr="00541FA4">
        <w:rPr>
          <w:b/>
          <w:sz w:val="24"/>
          <w:szCs w:val="24"/>
        </w:rPr>
        <w:t>M. Emmanuel Hamel</w:t>
      </w:r>
      <w:r w:rsidRPr="00541FA4">
        <w:rPr>
          <w:sz w:val="24"/>
          <w:szCs w:val="24"/>
        </w:rPr>
        <w:t>. Vous m'apprenez beaucoup de</w:t>
      </w:r>
      <w:r w:rsidR="00EE20B8" w:rsidRPr="00541FA4">
        <w:rPr>
          <w:sz w:val="24"/>
          <w:szCs w:val="24"/>
        </w:rPr>
        <w:t xml:space="preserve"> </w:t>
      </w:r>
      <w:r w:rsidRPr="00541FA4">
        <w:rPr>
          <w:sz w:val="24"/>
          <w:szCs w:val="24"/>
        </w:rPr>
        <w:t>choses, monsieur le ministre</w:t>
      </w:r>
      <w:r w:rsidR="00AE2272" w:rsidRPr="00541FA4">
        <w:rPr>
          <w:sz w:val="24"/>
          <w:szCs w:val="24"/>
        </w:rPr>
        <w:t> !</w:t>
      </w:r>
      <w:r w:rsidRPr="00541FA4">
        <w:rPr>
          <w:sz w:val="24"/>
          <w:szCs w:val="24"/>
        </w:rPr>
        <w:t>,</w:t>
      </w:r>
      <w:r w:rsidR="00EE20B8" w:rsidRPr="00541FA4">
        <w:rPr>
          <w:sz w:val="24"/>
          <w:szCs w:val="24"/>
        </w:rPr>
        <w:t xml:space="preserve"> </w:t>
      </w:r>
    </w:p>
    <w:p w:rsidR="00AE2272" w:rsidRPr="00541FA4" w:rsidRDefault="00726E13" w:rsidP="00726E13">
      <w:pPr>
        <w:rPr>
          <w:sz w:val="24"/>
          <w:szCs w:val="24"/>
        </w:rPr>
      </w:pPr>
      <w:r w:rsidRPr="00541FA4">
        <w:rPr>
          <w:b/>
          <w:sz w:val="24"/>
          <w:szCs w:val="24"/>
        </w:rPr>
        <w:lastRenderedPageBreak/>
        <w:t>M. Jean-Pierre Soisson, ministre du travail, de l'emploi et</w:t>
      </w:r>
      <w:r w:rsidR="00EE20B8" w:rsidRPr="00541FA4">
        <w:rPr>
          <w:b/>
          <w:sz w:val="24"/>
          <w:szCs w:val="24"/>
        </w:rPr>
        <w:t xml:space="preserve"> </w:t>
      </w:r>
      <w:r w:rsidRPr="00541FA4">
        <w:rPr>
          <w:b/>
          <w:sz w:val="24"/>
          <w:szCs w:val="24"/>
        </w:rPr>
        <w:t>de la formation professionnelle.</w:t>
      </w:r>
      <w:r w:rsidRPr="00541FA4">
        <w:rPr>
          <w:sz w:val="24"/>
          <w:szCs w:val="24"/>
        </w:rPr>
        <w:t xml:space="preserve"> Le chablis est plus cher que le</w:t>
      </w:r>
      <w:r w:rsidR="00EE20B8" w:rsidRPr="00541FA4">
        <w:rPr>
          <w:sz w:val="24"/>
          <w:szCs w:val="24"/>
        </w:rPr>
        <w:t xml:space="preserve"> </w:t>
      </w:r>
      <w:r w:rsidRPr="00541FA4">
        <w:rPr>
          <w:sz w:val="24"/>
          <w:szCs w:val="24"/>
        </w:rPr>
        <w:t>beaujolais ; il est également meilleur.</w:t>
      </w:r>
      <w:r w:rsidR="00EE20B8" w:rsidRPr="00541FA4">
        <w:rPr>
          <w:sz w:val="24"/>
          <w:szCs w:val="24"/>
        </w:rPr>
        <w:t xml:space="preserve"> </w:t>
      </w:r>
    </w:p>
    <w:p w:rsidR="00AE2272" w:rsidRDefault="00726E13" w:rsidP="00726E13">
      <w:pPr>
        <w:rPr>
          <w:sz w:val="24"/>
          <w:szCs w:val="24"/>
        </w:rPr>
      </w:pPr>
      <w:r w:rsidRPr="00541FA4">
        <w:rPr>
          <w:b/>
          <w:sz w:val="24"/>
          <w:szCs w:val="24"/>
        </w:rPr>
        <w:t xml:space="preserve">M. Emmanuel </w:t>
      </w:r>
      <w:r w:rsidR="00AE2272" w:rsidRPr="00541FA4">
        <w:rPr>
          <w:b/>
          <w:sz w:val="24"/>
          <w:szCs w:val="24"/>
        </w:rPr>
        <w:t>Hamel</w:t>
      </w:r>
      <w:r w:rsidRPr="00541FA4">
        <w:rPr>
          <w:sz w:val="24"/>
          <w:szCs w:val="24"/>
        </w:rPr>
        <w:t>. Il est excellent, certes</w:t>
      </w:r>
      <w:r w:rsidR="00AE2272" w:rsidRPr="00541FA4">
        <w:rPr>
          <w:sz w:val="24"/>
          <w:szCs w:val="24"/>
        </w:rPr>
        <w:t> !</w:t>
      </w:r>
      <w:r w:rsidR="00EE20B8" w:rsidRPr="00A27874">
        <w:rPr>
          <w:sz w:val="24"/>
          <w:szCs w:val="24"/>
        </w:rPr>
        <w:t xml:space="preserve"> </w:t>
      </w:r>
    </w:p>
    <w:p w:rsidR="00541FA4" w:rsidRDefault="00726E13" w:rsidP="00726E13">
      <w:pPr>
        <w:rPr>
          <w:sz w:val="24"/>
          <w:szCs w:val="24"/>
        </w:rPr>
      </w:pPr>
      <w:r w:rsidRPr="00AE2272">
        <w:rPr>
          <w:b/>
          <w:sz w:val="24"/>
          <w:szCs w:val="24"/>
        </w:rPr>
        <w:t>M. Jean-Pierre Soisson, ministre du travail, de l'emploi et</w:t>
      </w:r>
      <w:r w:rsidR="00EE20B8" w:rsidRPr="00AE2272">
        <w:rPr>
          <w:b/>
          <w:sz w:val="24"/>
          <w:szCs w:val="24"/>
        </w:rPr>
        <w:t xml:space="preserve"> </w:t>
      </w:r>
      <w:r w:rsidRPr="00AE2272">
        <w:rPr>
          <w:b/>
          <w:sz w:val="24"/>
          <w:szCs w:val="24"/>
        </w:rPr>
        <w:t>de la formation professionnelle.</w:t>
      </w:r>
      <w:r w:rsidRPr="00A27874">
        <w:rPr>
          <w:sz w:val="24"/>
          <w:szCs w:val="24"/>
        </w:rPr>
        <w:t xml:space="preserve"> J'en viens, monsieur le président,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l'objet de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29.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L'article 2 de la proposition de loi prévoit que, lorsque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 utilise la faculté de se faire assister par un conseiller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son choix et demande le report de la date de l'entretien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préalable, l'employeur est tenu de fixer la date de l'entretien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préalable cinq jours ouvrables au moins après la présentation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 salarié de la lettre de convocation à cet entretien.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L'amendement du Gouvernement a pour objet d'instituer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un délai automatique d'au moins cinq jours, dès lors qu'il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n'existe pas d'institutions représentatives dans l'entreprise. Il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va, me semble-t-il, dans le sens que vous préconisez, monsieur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rapporteur. Je souhaite donc que le Sénat l'adopte.</w:t>
      </w:r>
      <w:r w:rsidR="00EE20B8" w:rsidRPr="00A27874">
        <w:rPr>
          <w:sz w:val="24"/>
          <w:szCs w:val="24"/>
        </w:rPr>
        <w:t xml:space="preserve"> </w:t>
      </w:r>
      <w:r w:rsidR="00541FA4">
        <w:rPr>
          <w:sz w:val="24"/>
          <w:szCs w:val="24"/>
        </w:rPr>
        <w:br/>
      </w:r>
      <w:r w:rsidR="00541FA4">
        <w:rPr>
          <w:sz w:val="24"/>
          <w:szCs w:val="24"/>
        </w:rPr>
        <w:br/>
      </w:r>
      <w:r w:rsidRPr="00541FA4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La parole est à M. le rapporteur pour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défendre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1 et donner l'avis de la commission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sur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29.</w:t>
      </w:r>
      <w:r w:rsidR="00EE20B8" w:rsidRPr="00A27874">
        <w:rPr>
          <w:sz w:val="24"/>
          <w:szCs w:val="24"/>
        </w:rPr>
        <w:t xml:space="preserve"> </w:t>
      </w:r>
    </w:p>
    <w:p w:rsidR="001953C1" w:rsidRDefault="00726E13" w:rsidP="00726E13">
      <w:pPr>
        <w:rPr>
          <w:sz w:val="24"/>
          <w:szCs w:val="24"/>
        </w:rPr>
      </w:pPr>
      <w:r w:rsidRPr="00541FA4">
        <w:rPr>
          <w:b/>
          <w:sz w:val="24"/>
          <w:szCs w:val="24"/>
        </w:rPr>
        <w:t>M. Louis Souvet</w:t>
      </w:r>
      <w:r w:rsidRPr="00A27874">
        <w:rPr>
          <w:sz w:val="24"/>
          <w:szCs w:val="24"/>
        </w:rPr>
        <w:t>, rapporteur. Monsieur le président,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l'occasion de la défense de l'amendement n° 1, je ferai 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commentaire qui sera applicable aux sept autres amendements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qui interviendront par la suite. Bien que je me sois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déjà expliqué sur ce point, je vais fournir au Sénat quelques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précisions complémentaires.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Cet amendement, comme les sept autres qui seront discutés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ultérieurement tend à écarter la notion de conseiller. 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fonction du texte dans leq</w:t>
      </w:r>
      <w:r w:rsidR="00541FA4">
        <w:rPr>
          <w:sz w:val="24"/>
          <w:szCs w:val="24"/>
        </w:rPr>
        <w:t>uel ils s'insèrent, nos amendem</w:t>
      </w:r>
      <w:r w:rsidR="00541FA4" w:rsidRPr="00A27874">
        <w:rPr>
          <w:sz w:val="24"/>
          <w:szCs w:val="24"/>
        </w:rPr>
        <w:t>ents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se référeront soit aux personnes inscrites sur la liste départementale,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soit à la notion d'assistant qui est jusqu'à présent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utilisée, notamment par les textes d'application.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Il faut rappeler que le Conseil constitutionnel a précisé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 la personne qui intervient aux côtés du salarié n'a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d'autre fonction que de l'assister et de l'informer sur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l'étendue de ses droits, et non de le conseiller.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C'est pourquoi, monsieur le ministre, vous aviez utilisé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les textes réglementaires le mot « assistant », qui est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tout à fait adapté au contexte de l'entretien préalable. J'y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reviens parce que j'ai de la suite dans les idées ; je suis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Franc-Comtois.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L'Assemblée nationale propose une modification terminologique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sans qu'il y ait eu véritable débat sur le sujet. Nous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avons réfléchi aux implications de ce changement d'appellation.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terme de conseiller présente plusieurs inconvénients.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Il en présente tout d'abord au regard du salarié, car, si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personne concernée est compétente pour l'assister au cours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l'entretien préalable, elle ne l'est pas forcément pour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conseiller, notamment sur le plan juridique, pour l'ensemble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la procédure. Ne créons pas un risque de confusion dans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l'esprit du public à ce sujet.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Il en présente ensuite pour l'intérêt général car il ne faut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pas oublier que la personne qui assiste à l'entretien préalable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peut être appelée à jouer un rôle capital dans la procédure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contentieuse. Sur la foi de son témoignage, le juge vérifiera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 les motifs figurant sur la lettre de licenciement coïncident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avec ceux qui auront été exposés lors de l'entretien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préalable. Ce témoignage ne peut pas être objectif si la personne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est également conseil du </w:t>
      </w:r>
      <w:r w:rsidRPr="00A27874">
        <w:rPr>
          <w:sz w:val="24"/>
          <w:szCs w:val="24"/>
        </w:rPr>
        <w:lastRenderedPageBreak/>
        <w:t>salarié, voire son défenseur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devant les prud'hommes, puisque la législation le permet.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Revenir au terme d'assistant permet de respecter la décision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Conseil constitutionnel tout en distinguant bien l'assistance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conseil et de la défense du salarié.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Monsieur le ministre, vous avez expliqué que les personnes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choisies par le préfet sur la liste sont forcément compétentes.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 l'origine, il était question de personnes qui, à l'évidence,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l'étaient beaucoup plus, puisqu'il s'agissait d'anciens magistrats,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d'anciens membres de l'inspection du travail, d'anciens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conseillers de prud'hommes.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 ce moment-là, vous aviez choisi la voie de la sagesse,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voie sur laquelle je vous avais suivi.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Vous nous dites : « l'assistant assiste et conseille le salarié ;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cela figure au code du travail ». Monsieur le ministre, c'est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le décret ; la loi ne le précise pas. C'est du « sur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mesure »</w:t>
      </w:r>
      <w:r w:rsidR="001953C1">
        <w:rPr>
          <w:sz w:val="24"/>
          <w:szCs w:val="24"/>
        </w:rPr>
        <w:t xml:space="preserve">. </w:t>
      </w:r>
      <w:r w:rsidRPr="00A27874">
        <w:rPr>
          <w:sz w:val="24"/>
          <w:szCs w:val="24"/>
        </w:rPr>
        <w:t>Je conseille donc à mes collègues de retenir les termes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« assistant du salarié » en votant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1.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ce qui concerne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29 du Gouvernement,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commission n'a pas pu se prononcer puisque cet amendement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vient d'être déposé. Je ne pourrai donc que donner 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avis personnel.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une certaine mesure, cet amendement simplifie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rédaction de l'article, comme celle de l'article qui suivra. Il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rend automatique un report de cinq jours, qui, dans le texte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actuel, n'est que facultatif.</w:t>
      </w:r>
      <w:r w:rsidR="00EE20B8" w:rsidRPr="00A27874">
        <w:rPr>
          <w:sz w:val="24"/>
          <w:szCs w:val="24"/>
        </w:rPr>
        <w:t xml:space="preserve"> </w:t>
      </w:r>
    </w:p>
    <w:p w:rsidR="001953C1" w:rsidRDefault="00726E13" w:rsidP="00726E13">
      <w:pPr>
        <w:rPr>
          <w:sz w:val="24"/>
          <w:szCs w:val="24"/>
        </w:rPr>
      </w:pPr>
      <w:r w:rsidRPr="001953C1">
        <w:rPr>
          <w:b/>
          <w:sz w:val="24"/>
          <w:szCs w:val="24"/>
        </w:rPr>
        <w:t>M. Jean-Pierre Soisson, ministre du travail, de l'emploi et</w:t>
      </w:r>
      <w:r w:rsidR="00EE20B8" w:rsidRPr="001953C1">
        <w:rPr>
          <w:b/>
          <w:sz w:val="24"/>
          <w:szCs w:val="24"/>
        </w:rPr>
        <w:t xml:space="preserve"> </w:t>
      </w:r>
      <w:r w:rsidRPr="001953C1">
        <w:rPr>
          <w:b/>
          <w:sz w:val="24"/>
          <w:szCs w:val="24"/>
        </w:rPr>
        <w:t>de la formation professionnelle</w:t>
      </w:r>
      <w:r w:rsidRPr="00A27874">
        <w:rPr>
          <w:sz w:val="24"/>
          <w:szCs w:val="24"/>
        </w:rPr>
        <w:t>. Il raccourcit un peu le délai.</w:t>
      </w:r>
      <w:r w:rsidR="00EE20B8" w:rsidRPr="00A27874">
        <w:rPr>
          <w:sz w:val="24"/>
          <w:szCs w:val="24"/>
        </w:rPr>
        <w:t xml:space="preserve"> </w:t>
      </w:r>
    </w:p>
    <w:p w:rsidR="001953C1" w:rsidRDefault="00726E13" w:rsidP="00726E13">
      <w:pPr>
        <w:rPr>
          <w:sz w:val="24"/>
          <w:szCs w:val="24"/>
        </w:rPr>
      </w:pPr>
      <w:r w:rsidRPr="001953C1">
        <w:rPr>
          <w:b/>
          <w:sz w:val="24"/>
          <w:szCs w:val="24"/>
        </w:rPr>
        <w:t>M. Louis Souvet, rapporteur</w:t>
      </w:r>
      <w:r w:rsidRPr="00A27874">
        <w:rPr>
          <w:sz w:val="24"/>
          <w:szCs w:val="24"/>
        </w:rPr>
        <w:t>. Je ne peux demander au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Sénat ni de le rejeter ni de l'approuver. Je m'en remets donc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sa sagesse.</w:t>
      </w:r>
      <w:r w:rsidR="00EE20B8" w:rsidRPr="00A27874">
        <w:rPr>
          <w:sz w:val="24"/>
          <w:szCs w:val="24"/>
        </w:rPr>
        <w:t xml:space="preserve"> </w:t>
      </w:r>
    </w:p>
    <w:p w:rsidR="001953C1" w:rsidRDefault="00726E13" w:rsidP="00726E13">
      <w:pPr>
        <w:rPr>
          <w:sz w:val="24"/>
          <w:szCs w:val="24"/>
        </w:rPr>
      </w:pPr>
      <w:r w:rsidRPr="001953C1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Quel est l'avis du Gouvernement sur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1 ?</w:t>
      </w:r>
      <w:r w:rsidR="005A5120">
        <w:rPr>
          <w:sz w:val="24"/>
          <w:szCs w:val="24"/>
        </w:rPr>
        <w:t xml:space="preserve"> </w:t>
      </w:r>
      <w:r w:rsidR="00EE20B8" w:rsidRPr="00A27874">
        <w:rPr>
          <w:sz w:val="24"/>
          <w:szCs w:val="24"/>
        </w:rPr>
        <w:t xml:space="preserve"> </w:t>
      </w:r>
    </w:p>
    <w:p w:rsidR="001953C1" w:rsidRDefault="00726E13" w:rsidP="00726E13">
      <w:pPr>
        <w:rPr>
          <w:sz w:val="24"/>
          <w:szCs w:val="24"/>
        </w:rPr>
      </w:pPr>
      <w:r w:rsidRPr="001953C1">
        <w:rPr>
          <w:b/>
          <w:sz w:val="24"/>
          <w:szCs w:val="24"/>
        </w:rPr>
        <w:t>M. Jean-Pierre Soisson, ministre du travail, de l'emploi et</w:t>
      </w:r>
      <w:r w:rsidR="00EE20B8" w:rsidRPr="001953C1">
        <w:rPr>
          <w:b/>
          <w:sz w:val="24"/>
          <w:szCs w:val="24"/>
        </w:rPr>
        <w:t xml:space="preserve"> </w:t>
      </w:r>
      <w:r w:rsidRPr="001953C1">
        <w:rPr>
          <w:b/>
          <w:sz w:val="24"/>
          <w:szCs w:val="24"/>
        </w:rPr>
        <w:t xml:space="preserve">de la formation professionnelle. </w:t>
      </w:r>
      <w:r w:rsidRPr="00A27874">
        <w:rPr>
          <w:sz w:val="24"/>
          <w:szCs w:val="24"/>
        </w:rPr>
        <w:t>Nous nous trouvons dans 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débat purement sémantique. Faut-il un assistant ou 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conseiller ?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rappellerai au Sénat les termes qui figurent dans le code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travail : « La personne qui intervient dans les conditions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définies par les articles précédents assiste et conseille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 ».</w:t>
      </w:r>
      <w:r w:rsidR="00EE20B8" w:rsidRPr="00A27874">
        <w:rPr>
          <w:sz w:val="24"/>
          <w:szCs w:val="24"/>
        </w:rPr>
        <w:t xml:space="preserve"> </w:t>
      </w:r>
    </w:p>
    <w:p w:rsidR="001953C1" w:rsidRDefault="00726E13" w:rsidP="00726E13">
      <w:pPr>
        <w:rPr>
          <w:sz w:val="24"/>
          <w:szCs w:val="24"/>
        </w:rPr>
      </w:pPr>
      <w:r w:rsidRPr="001953C1">
        <w:rPr>
          <w:b/>
          <w:sz w:val="24"/>
          <w:szCs w:val="24"/>
        </w:rPr>
        <w:t>M. Louis Souvet, rapporteur</w:t>
      </w:r>
      <w:r w:rsidRPr="00A27874">
        <w:rPr>
          <w:sz w:val="24"/>
          <w:szCs w:val="24"/>
        </w:rPr>
        <w:t>. Monsieur le ministre, cela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provient d'un décret et non d'une loi</w:t>
      </w:r>
      <w:r w:rsidR="00EE20B8" w:rsidRPr="00A27874">
        <w:rPr>
          <w:sz w:val="24"/>
          <w:szCs w:val="24"/>
        </w:rPr>
        <w:t xml:space="preserve"> </w:t>
      </w:r>
    </w:p>
    <w:p w:rsidR="001953C1" w:rsidRDefault="00726E13" w:rsidP="00726E13">
      <w:pPr>
        <w:rPr>
          <w:sz w:val="24"/>
          <w:szCs w:val="24"/>
        </w:rPr>
      </w:pPr>
      <w:r w:rsidRPr="001953C1">
        <w:rPr>
          <w:b/>
          <w:sz w:val="24"/>
          <w:szCs w:val="24"/>
        </w:rPr>
        <w:t>M. Jean-Pierre Soisson, ministre du travail, de l'emploi et</w:t>
      </w:r>
      <w:r w:rsidR="00EE20B8" w:rsidRPr="001953C1">
        <w:rPr>
          <w:b/>
          <w:sz w:val="24"/>
          <w:szCs w:val="24"/>
        </w:rPr>
        <w:t xml:space="preserve"> </w:t>
      </w:r>
      <w:r w:rsidRPr="001953C1">
        <w:rPr>
          <w:b/>
          <w:sz w:val="24"/>
          <w:szCs w:val="24"/>
        </w:rPr>
        <w:t>de la formation professionnelle.</w:t>
      </w:r>
      <w:r w:rsidRPr="00A27874">
        <w:rPr>
          <w:sz w:val="24"/>
          <w:szCs w:val="24"/>
        </w:rPr>
        <w:t xml:space="preserve"> Entre conseiller et assistant,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Sénat va faire son choix, mais permettez-moi de dire qu'il 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s'agit pas d'une question essentielle au regard des missions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 nous souhaitons définir.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tout cas, je tiens à manifester ma reconnaissance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M. Souvet ainsi qu'à la commission des affaires sociales pour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l'évolution qui les a amenés à reconnaître le bien-fondé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l'existence d'un conseiller du salarié. A l'heure actuelle, nous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débattons non plus du principe, mais des modalités d'application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ce principe.</w:t>
      </w:r>
      <w:r w:rsidR="00EE20B8" w:rsidRPr="00A27874">
        <w:rPr>
          <w:sz w:val="24"/>
          <w:szCs w:val="24"/>
        </w:rPr>
        <w:t xml:space="preserve"> </w:t>
      </w:r>
    </w:p>
    <w:p w:rsidR="001953C1" w:rsidRDefault="00726E13" w:rsidP="00726E13">
      <w:pPr>
        <w:rPr>
          <w:sz w:val="24"/>
          <w:szCs w:val="24"/>
        </w:rPr>
      </w:pPr>
      <w:r w:rsidRPr="001953C1">
        <w:rPr>
          <w:b/>
          <w:sz w:val="24"/>
          <w:szCs w:val="24"/>
        </w:rPr>
        <w:lastRenderedPageBreak/>
        <w:t>M. le président</w:t>
      </w:r>
      <w:r w:rsidRPr="00A27874">
        <w:rPr>
          <w:sz w:val="24"/>
          <w:szCs w:val="24"/>
        </w:rPr>
        <w:t>. Personne ne demande la parole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mets aux voix l'amendement n° 29, pour lequel la commission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s'en remet à la sagesse du Sénat.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(L'amendement n'est pas adopté.)</w:t>
      </w:r>
      <w:r w:rsidR="00EE20B8" w:rsidRPr="00A27874">
        <w:rPr>
          <w:sz w:val="24"/>
          <w:szCs w:val="24"/>
        </w:rPr>
        <w:t xml:space="preserve"> </w:t>
      </w:r>
    </w:p>
    <w:p w:rsidR="001953C1" w:rsidRDefault="00726E13" w:rsidP="00726E13">
      <w:pPr>
        <w:rPr>
          <w:sz w:val="24"/>
          <w:szCs w:val="24"/>
        </w:rPr>
      </w:pPr>
      <w:r w:rsidRPr="001953C1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Je vais mettre au voix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1.</w:t>
      </w:r>
      <w:r w:rsidR="00EE20B8" w:rsidRPr="00A27874">
        <w:rPr>
          <w:sz w:val="24"/>
          <w:szCs w:val="24"/>
        </w:rPr>
        <w:t xml:space="preserve"> </w:t>
      </w:r>
    </w:p>
    <w:p w:rsidR="001953C1" w:rsidRDefault="00726E13" w:rsidP="00726E13">
      <w:pPr>
        <w:rPr>
          <w:sz w:val="24"/>
          <w:szCs w:val="24"/>
        </w:rPr>
      </w:pPr>
      <w:r w:rsidRPr="001953C1">
        <w:rPr>
          <w:b/>
          <w:sz w:val="24"/>
          <w:szCs w:val="24"/>
        </w:rPr>
        <w:t xml:space="preserve">M. Marc </w:t>
      </w:r>
      <w:r w:rsidR="00523947" w:rsidRPr="001953C1">
        <w:rPr>
          <w:b/>
          <w:sz w:val="24"/>
          <w:szCs w:val="24"/>
        </w:rPr>
        <w:t>Bœuf</w:t>
      </w:r>
      <w:r w:rsidRPr="00A27874">
        <w:rPr>
          <w:sz w:val="24"/>
          <w:szCs w:val="24"/>
        </w:rPr>
        <w:t>. Je de</w:t>
      </w:r>
      <w:r w:rsidR="001953C1">
        <w:rPr>
          <w:sz w:val="24"/>
          <w:szCs w:val="24"/>
        </w:rPr>
        <w:t>mande la parole contre l'amende</w:t>
      </w:r>
      <w:r w:rsidRPr="00A27874">
        <w:rPr>
          <w:sz w:val="24"/>
          <w:szCs w:val="24"/>
        </w:rPr>
        <w:t>ment.</w:t>
      </w:r>
      <w:r w:rsidR="00EE20B8" w:rsidRPr="00A27874">
        <w:rPr>
          <w:sz w:val="24"/>
          <w:szCs w:val="24"/>
        </w:rPr>
        <w:t xml:space="preserve"> </w:t>
      </w:r>
    </w:p>
    <w:p w:rsidR="00A07996" w:rsidRDefault="00726E13" w:rsidP="00726E13">
      <w:pPr>
        <w:rPr>
          <w:sz w:val="24"/>
          <w:szCs w:val="24"/>
        </w:rPr>
      </w:pPr>
      <w:r w:rsidRPr="001953C1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 xml:space="preserve">. La parole est à M. </w:t>
      </w:r>
      <w:r w:rsidR="00523947">
        <w:rPr>
          <w:sz w:val="24"/>
          <w:szCs w:val="24"/>
        </w:rPr>
        <w:t>Bœuf</w:t>
      </w:r>
      <w:r w:rsidRPr="00A27874">
        <w:rPr>
          <w:sz w:val="24"/>
          <w:szCs w:val="24"/>
        </w:rPr>
        <w:t>.</w:t>
      </w:r>
      <w:r w:rsidR="00EE20B8" w:rsidRPr="00A27874">
        <w:rPr>
          <w:sz w:val="24"/>
          <w:szCs w:val="24"/>
        </w:rPr>
        <w:t xml:space="preserve"> </w:t>
      </w:r>
    </w:p>
    <w:p w:rsidR="00BE5F23" w:rsidRDefault="00726E13" w:rsidP="00726E13">
      <w:pPr>
        <w:rPr>
          <w:sz w:val="24"/>
          <w:szCs w:val="24"/>
        </w:rPr>
      </w:pPr>
      <w:r w:rsidRPr="00A07996">
        <w:rPr>
          <w:b/>
          <w:sz w:val="24"/>
          <w:szCs w:val="24"/>
        </w:rPr>
        <w:t xml:space="preserve">M. Marc </w:t>
      </w:r>
      <w:r w:rsidR="00523947" w:rsidRPr="00A07996">
        <w:rPr>
          <w:b/>
          <w:sz w:val="24"/>
          <w:szCs w:val="24"/>
        </w:rPr>
        <w:t>Bœuf</w:t>
      </w:r>
      <w:r w:rsidRPr="00A27874">
        <w:rPr>
          <w:sz w:val="24"/>
          <w:szCs w:val="24"/>
        </w:rPr>
        <w:t>. Je ne voudrais pas me livrer à une querelle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sémantique avec M. le rapporteur. Je tiens à dire cependant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que, lorsque l'on consulte le Larousse, on s'aperçoit 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définition du mot « assistant » est différente de celle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« conseiller ». L'assistant peut être une personne qui assiste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quelque chose, qui est présente en un lieu, mais aussi qui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porte aide ou secours. Le conseiller, lui, est la personne qui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donne un avis, un conseil, notamment sur le plan technique.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Il est bien exact que la personne choisie par le salarié est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présente à l'entretien préalable, par définition et par nécessité,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 accomplir sa fonction. Cela correspond à la première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définition du mot « assistant » du Larousse.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 regard de la seconde définition, on doit se demander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s'il s'agit pour cette personne de porter aide ou secours 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n'en sommes qu'au stade de l'entretien préalable. Je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crois que ce serait faire un procès d'intention à l'employeur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 d'imaginer que le salarié a déjà besoin de secours.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revanche, il a besoin d'une personne qui lui apporte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avec sérénité des avis et conseils techniques sur sa situation,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ses droits, la procédure à suivre.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Il ne s'agit donc pas d'un simple assistant, au sens d'une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personne présente, car ce serait réduire le rôle de conseiller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presque à néant. </w:t>
      </w:r>
      <w:r w:rsidRPr="00BE5F23">
        <w:rPr>
          <w:sz w:val="24"/>
          <w:szCs w:val="24"/>
          <w:highlight w:val="yellow"/>
        </w:rPr>
        <w:t>Il ne s'agit pas non plus d'une personne qui</w:t>
      </w:r>
      <w:r w:rsidR="00EE20B8" w:rsidRPr="00BE5F23">
        <w:rPr>
          <w:sz w:val="24"/>
          <w:szCs w:val="24"/>
          <w:highlight w:val="yellow"/>
        </w:rPr>
        <w:t xml:space="preserve"> </w:t>
      </w:r>
      <w:r w:rsidRPr="00BE5F23">
        <w:rPr>
          <w:sz w:val="24"/>
          <w:szCs w:val="24"/>
          <w:highlight w:val="yellow"/>
        </w:rPr>
        <w:t>porte secours, moral ou matériel</w:t>
      </w:r>
      <w:r w:rsidRPr="00A27874">
        <w:rPr>
          <w:sz w:val="24"/>
          <w:szCs w:val="24"/>
        </w:rPr>
        <w:t xml:space="preserve">. </w:t>
      </w:r>
      <w:r w:rsidRPr="00BE5F23">
        <w:rPr>
          <w:sz w:val="24"/>
          <w:szCs w:val="24"/>
          <w:highlight w:val="yellow"/>
        </w:rPr>
        <w:t>A ce stade de la procédure,</w:t>
      </w:r>
      <w:r w:rsidR="00EE20B8" w:rsidRPr="00BE5F23">
        <w:rPr>
          <w:sz w:val="24"/>
          <w:szCs w:val="24"/>
          <w:highlight w:val="yellow"/>
        </w:rPr>
        <w:t xml:space="preserve"> </w:t>
      </w:r>
      <w:r w:rsidRPr="00BE5F23">
        <w:rPr>
          <w:sz w:val="24"/>
          <w:szCs w:val="24"/>
          <w:highlight w:val="yellow"/>
        </w:rPr>
        <w:t>le salarié a besoin d'une personne qui dispose d'un savoir</w:t>
      </w:r>
      <w:r w:rsidR="00EE20B8" w:rsidRPr="00BE5F23">
        <w:rPr>
          <w:sz w:val="24"/>
          <w:szCs w:val="24"/>
          <w:highlight w:val="yellow"/>
        </w:rPr>
        <w:t xml:space="preserve"> </w:t>
      </w:r>
      <w:r w:rsidRPr="00BE5F23">
        <w:rPr>
          <w:sz w:val="24"/>
          <w:szCs w:val="24"/>
          <w:highlight w:val="yellow"/>
        </w:rPr>
        <w:t>d'ordre technique</w:t>
      </w:r>
      <w:r w:rsidRPr="00A27874">
        <w:rPr>
          <w:sz w:val="24"/>
          <w:szCs w:val="24"/>
        </w:rPr>
        <w:t>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Telle est la raison pour laquelle il nous semble préférable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conserver le mot « conseiller » tel qu'il a été défini lors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débats à l'Assemblée nationale, où d'ailleurs il n'a pas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été contesté. Bien entendu, l'explication que je viens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donner concernant l'amendement n° 1 vaudra également pour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 sept autres amendements qui traitent du même sujet.</w:t>
      </w:r>
      <w:r w:rsidR="00EE20B8" w:rsidRPr="00A27874">
        <w:rPr>
          <w:sz w:val="24"/>
          <w:szCs w:val="24"/>
        </w:rPr>
        <w:t xml:space="preserve"> </w:t>
      </w:r>
    </w:p>
    <w:p w:rsidR="00BE5F23" w:rsidRDefault="00726E13" w:rsidP="00726E13">
      <w:pPr>
        <w:rPr>
          <w:sz w:val="24"/>
          <w:szCs w:val="24"/>
        </w:rPr>
      </w:pPr>
      <w:r w:rsidRPr="00BE5F23">
        <w:rPr>
          <w:b/>
          <w:sz w:val="24"/>
          <w:szCs w:val="24"/>
        </w:rPr>
        <w:t>M. Hector Viron</w:t>
      </w:r>
      <w:r w:rsidRPr="00A27874">
        <w:rPr>
          <w:sz w:val="24"/>
          <w:szCs w:val="24"/>
        </w:rPr>
        <w:t>. Je demande la parole pour explication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vote.</w:t>
      </w:r>
      <w:r w:rsidR="00EE20B8" w:rsidRPr="00A27874">
        <w:rPr>
          <w:sz w:val="24"/>
          <w:szCs w:val="24"/>
        </w:rPr>
        <w:t xml:space="preserve"> </w:t>
      </w:r>
    </w:p>
    <w:p w:rsidR="00BE5F23" w:rsidRDefault="00726E13" w:rsidP="00726E13">
      <w:pPr>
        <w:rPr>
          <w:sz w:val="24"/>
          <w:szCs w:val="24"/>
        </w:rPr>
      </w:pPr>
      <w:r w:rsidRPr="00BE5F23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La parole est à M. Viron.</w:t>
      </w:r>
      <w:r w:rsidR="00EE20B8" w:rsidRPr="00A27874">
        <w:rPr>
          <w:sz w:val="24"/>
          <w:szCs w:val="24"/>
        </w:rPr>
        <w:t xml:space="preserve"> </w:t>
      </w:r>
    </w:p>
    <w:p w:rsidR="00BE5F23" w:rsidRDefault="00726E13" w:rsidP="00726E13">
      <w:pPr>
        <w:rPr>
          <w:sz w:val="24"/>
          <w:szCs w:val="24"/>
        </w:rPr>
      </w:pPr>
      <w:r w:rsidRPr="00BE5F23">
        <w:rPr>
          <w:b/>
          <w:sz w:val="24"/>
          <w:szCs w:val="24"/>
        </w:rPr>
        <w:t>M. Hector Viron</w:t>
      </w:r>
      <w:r w:rsidRPr="00A27874">
        <w:rPr>
          <w:sz w:val="24"/>
          <w:szCs w:val="24"/>
        </w:rPr>
        <w:t>. Nous sommes également contre l'amendement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n° 1 pour les raisons suivantes.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Pourquoi institue-t-on un conseiller du salarié ? Cette question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doit constituer, je crois, le point de départ de notre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réflexion.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On institue un conseiller du salarié parce qu'il y a une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carence d'institutions représentatives du personnel.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 quoi servent les institutions représentatives du personnel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sinon à défendre et à conseiller les salariés dans leurs problèmes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journaliers, notamment en cas de licenciement ? Il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s'agit donc non pas d'assister un salarié, mais de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conseiller, ce qui, du reste, correspond au titre même de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proposition de loi « relative au conseiller du salarié ».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Je sais bien que M. le rapporteur a présenté un </w:t>
      </w:r>
      <w:r w:rsidRPr="00A27874">
        <w:rPr>
          <w:sz w:val="24"/>
          <w:szCs w:val="24"/>
        </w:rPr>
        <w:lastRenderedPageBreak/>
        <w:t>amendement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destiné à modifier le titre de la proposition de loi.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Cette intention traduit, selon moi, une conception extrêmement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différente du texte qui nous est soumis. Je le répète :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l'institution du conseiller du salarié est destinée à pallier l'absence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d'institutions représentatives du personnel dans une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entreprise.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C'est la raison pour laquelle nous nous opposerons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l'amendement n° 1 comme à ceux qui vont suivre.</w:t>
      </w:r>
      <w:r w:rsidR="00EE20B8" w:rsidRPr="00A27874">
        <w:rPr>
          <w:sz w:val="24"/>
          <w:szCs w:val="24"/>
        </w:rPr>
        <w:t xml:space="preserve"> </w:t>
      </w:r>
    </w:p>
    <w:p w:rsidR="00BE5F23" w:rsidRDefault="00726E13" w:rsidP="00726E13">
      <w:pPr>
        <w:rPr>
          <w:sz w:val="24"/>
          <w:szCs w:val="24"/>
        </w:rPr>
      </w:pPr>
      <w:r w:rsidRPr="00BE5F23">
        <w:rPr>
          <w:b/>
          <w:sz w:val="24"/>
          <w:szCs w:val="24"/>
        </w:rPr>
        <w:t>M. Louis Souvet, rapporteur</w:t>
      </w:r>
      <w:r w:rsidRPr="00A27874">
        <w:rPr>
          <w:sz w:val="24"/>
          <w:szCs w:val="24"/>
        </w:rPr>
        <w:t>. Je demande la parole.</w:t>
      </w:r>
      <w:r w:rsidR="00EE20B8" w:rsidRPr="00A27874">
        <w:rPr>
          <w:sz w:val="24"/>
          <w:szCs w:val="24"/>
        </w:rPr>
        <w:t xml:space="preserve"> </w:t>
      </w:r>
    </w:p>
    <w:p w:rsidR="00BE5F23" w:rsidRDefault="00726E13" w:rsidP="00726E13">
      <w:pPr>
        <w:rPr>
          <w:sz w:val="24"/>
          <w:szCs w:val="24"/>
        </w:rPr>
      </w:pPr>
      <w:r w:rsidRPr="00BE5F23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 xml:space="preserve"> La parole est à M. le rapporteur.</w:t>
      </w:r>
      <w:r w:rsidR="00EE20B8" w:rsidRPr="00A27874">
        <w:rPr>
          <w:sz w:val="24"/>
          <w:szCs w:val="24"/>
        </w:rPr>
        <w:t xml:space="preserve"> </w:t>
      </w:r>
    </w:p>
    <w:p w:rsidR="00BE5F23" w:rsidRDefault="00726E13" w:rsidP="00726E13">
      <w:pPr>
        <w:rPr>
          <w:sz w:val="24"/>
          <w:szCs w:val="24"/>
        </w:rPr>
      </w:pPr>
      <w:r w:rsidRPr="00BE5F23">
        <w:rPr>
          <w:b/>
          <w:sz w:val="24"/>
          <w:szCs w:val="24"/>
        </w:rPr>
        <w:t>M. Louis Souvet, rapporteur.</w:t>
      </w:r>
      <w:r w:rsidRPr="00A27874">
        <w:rPr>
          <w:sz w:val="24"/>
          <w:szCs w:val="24"/>
        </w:rPr>
        <w:t xml:space="preserve"> Que M. </w:t>
      </w:r>
      <w:r w:rsidR="00523947">
        <w:rPr>
          <w:sz w:val="24"/>
          <w:szCs w:val="24"/>
        </w:rPr>
        <w:t>Bœuf</w:t>
      </w:r>
      <w:r w:rsidRPr="00A27874">
        <w:rPr>
          <w:sz w:val="24"/>
          <w:szCs w:val="24"/>
        </w:rPr>
        <w:t xml:space="preserve"> veuille bien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me pardonner, mais demander le secours du Larousse pour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connaître le sens de chacun des termes employés dans 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débat ne me paraît pas très sérieux.</w:t>
      </w:r>
      <w:r w:rsidR="00EE20B8" w:rsidRPr="00A27874">
        <w:rPr>
          <w:sz w:val="24"/>
          <w:szCs w:val="24"/>
        </w:rPr>
        <w:t xml:space="preserve"> </w:t>
      </w:r>
    </w:p>
    <w:p w:rsidR="00BE5F23" w:rsidRDefault="00726E13" w:rsidP="00726E13">
      <w:pPr>
        <w:rPr>
          <w:sz w:val="24"/>
          <w:szCs w:val="24"/>
        </w:rPr>
      </w:pPr>
      <w:r w:rsidRPr="00BE5F23">
        <w:rPr>
          <w:b/>
          <w:sz w:val="24"/>
          <w:szCs w:val="24"/>
        </w:rPr>
        <w:t>M. Paul Souffrin</w:t>
      </w:r>
      <w:r w:rsidRPr="00A27874">
        <w:rPr>
          <w:sz w:val="24"/>
          <w:szCs w:val="24"/>
        </w:rPr>
        <w:t>. Vous paraissiez pourtant en avoir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besoin !</w:t>
      </w:r>
      <w:r w:rsidR="00EE20B8" w:rsidRPr="00A27874">
        <w:rPr>
          <w:sz w:val="24"/>
          <w:szCs w:val="24"/>
        </w:rPr>
        <w:t xml:space="preserve"> </w:t>
      </w:r>
    </w:p>
    <w:p w:rsidR="00BE5F23" w:rsidRDefault="00726E13" w:rsidP="00726E13">
      <w:pPr>
        <w:rPr>
          <w:sz w:val="24"/>
          <w:szCs w:val="24"/>
        </w:rPr>
      </w:pPr>
      <w:r w:rsidRPr="00BE5F23">
        <w:rPr>
          <w:b/>
          <w:sz w:val="24"/>
          <w:szCs w:val="24"/>
        </w:rPr>
        <w:t>M. Louis Souvet</w:t>
      </w:r>
      <w:r w:rsidRPr="00A27874">
        <w:rPr>
          <w:sz w:val="24"/>
          <w:szCs w:val="24"/>
        </w:rPr>
        <w:t>, rapporteur. Sans doute le Dalloz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pourrait-il ici nous apporter davantage de précisions.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Vous affirmez, mon cher collègue, que l'assistant désigné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le préfet a les compétences nécessaires. Je me suis fait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communiquer la liste concernant mon département ; il s'agit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gens que je connais bien. Eh bien, si je devais me faire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conseiller, entre d'anciens magistrats et les gens qui figurent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sur cette liste, je sais bien lesquels je choisirais.</w:t>
      </w:r>
      <w:r w:rsidR="00EE20B8" w:rsidRPr="00A27874">
        <w:rPr>
          <w:sz w:val="24"/>
          <w:szCs w:val="24"/>
        </w:rPr>
        <w:t xml:space="preserve"> </w:t>
      </w:r>
    </w:p>
    <w:p w:rsidR="00BE5F23" w:rsidRDefault="00726E13" w:rsidP="00726E13">
      <w:pPr>
        <w:rPr>
          <w:sz w:val="24"/>
          <w:szCs w:val="24"/>
        </w:rPr>
      </w:pPr>
      <w:r w:rsidRPr="00BE5F23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Personne ne demande plus la parole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mets aux voix l'amendement n° 1, repoussé par le Gouvernement.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(L'amendement est adopté.)</w:t>
      </w:r>
      <w:r w:rsidR="00EE20B8" w:rsidRPr="00A27874">
        <w:rPr>
          <w:sz w:val="24"/>
          <w:szCs w:val="24"/>
        </w:rPr>
        <w:t xml:space="preserve"> </w:t>
      </w:r>
    </w:p>
    <w:p w:rsidR="00BE5F23" w:rsidRDefault="00726E13" w:rsidP="00726E13">
      <w:pPr>
        <w:rPr>
          <w:sz w:val="24"/>
          <w:szCs w:val="24"/>
        </w:rPr>
      </w:pPr>
      <w:r w:rsidRPr="00BE5F23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Par amendement n° 2, M. Souvet, au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nom de la commission, propose de supprimer le paragraphe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II de l'article 2.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parole est à M. le rapporteur.</w:t>
      </w:r>
      <w:r w:rsidR="00EE20B8" w:rsidRPr="00A27874">
        <w:rPr>
          <w:sz w:val="24"/>
          <w:szCs w:val="24"/>
        </w:rPr>
        <w:t xml:space="preserve"> </w:t>
      </w:r>
    </w:p>
    <w:p w:rsidR="00DC583A" w:rsidRDefault="00726E13" w:rsidP="00726E13">
      <w:pPr>
        <w:rPr>
          <w:sz w:val="24"/>
          <w:szCs w:val="24"/>
        </w:rPr>
      </w:pPr>
      <w:r w:rsidRPr="00BE5F23">
        <w:rPr>
          <w:b/>
          <w:sz w:val="24"/>
          <w:szCs w:val="24"/>
        </w:rPr>
        <w:t>M. Louis Souvet</w:t>
      </w:r>
      <w:r w:rsidRPr="00A27874">
        <w:rPr>
          <w:sz w:val="24"/>
          <w:szCs w:val="24"/>
        </w:rPr>
        <w:t>, rapporteur. Il s'agit d'un amendement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conséquence, tendant à supprimer la référence au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conseiller.</w:t>
      </w:r>
      <w:r w:rsidR="00EE20B8" w:rsidRPr="00A27874">
        <w:rPr>
          <w:sz w:val="24"/>
          <w:szCs w:val="24"/>
        </w:rPr>
        <w:t xml:space="preserve"> </w:t>
      </w:r>
    </w:p>
    <w:p w:rsidR="00DC583A" w:rsidRDefault="00726E13" w:rsidP="00726E13">
      <w:pPr>
        <w:rPr>
          <w:sz w:val="24"/>
          <w:szCs w:val="24"/>
        </w:rPr>
      </w:pPr>
      <w:r w:rsidRPr="00DC583A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Quel est l'avis du Gouvernement ?</w:t>
      </w:r>
      <w:r w:rsidR="00EE20B8" w:rsidRPr="00A27874">
        <w:rPr>
          <w:sz w:val="24"/>
          <w:szCs w:val="24"/>
        </w:rPr>
        <w:t xml:space="preserve"> </w:t>
      </w:r>
    </w:p>
    <w:p w:rsidR="00DC583A" w:rsidRDefault="00726E13" w:rsidP="00726E13">
      <w:pPr>
        <w:rPr>
          <w:sz w:val="24"/>
          <w:szCs w:val="24"/>
        </w:rPr>
      </w:pPr>
      <w:r w:rsidRPr="00DC583A">
        <w:rPr>
          <w:b/>
          <w:sz w:val="24"/>
          <w:szCs w:val="24"/>
        </w:rPr>
        <w:t>M. Jean-Pierre Soisson, ministre du travail, de l'emploi et</w:t>
      </w:r>
      <w:r w:rsidR="00EE20B8" w:rsidRPr="00DC583A">
        <w:rPr>
          <w:b/>
          <w:sz w:val="24"/>
          <w:szCs w:val="24"/>
        </w:rPr>
        <w:t xml:space="preserve"> </w:t>
      </w:r>
      <w:r w:rsidRPr="00DC583A">
        <w:rPr>
          <w:b/>
          <w:sz w:val="24"/>
          <w:szCs w:val="24"/>
        </w:rPr>
        <w:t xml:space="preserve">de la formation professionnelle. </w:t>
      </w:r>
      <w:r w:rsidRPr="00A27874">
        <w:rPr>
          <w:sz w:val="24"/>
          <w:szCs w:val="24"/>
        </w:rPr>
        <w:t>Défavorable.</w:t>
      </w:r>
      <w:r w:rsidR="00EE20B8" w:rsidRPr="00A27874">
        <w:rPr>
          <w:sz w:val="24"/>
          <w:szCs w:val="24"/>
        </w:rPr>
        <w:t xml:space="preserve"> </w:t>
      </w:r>
    </w:p>
    <w:p w:rsidR="00DC583A" w:rsidRDefault="00726E13" w:rsidP="00726E13">
      <w:pPr>
        <w:rPr>
          <w:sz w:val="24"/>
          <w:szCs w:val="24"/>
        </w:rPr>
      </w:pPr>
      <w:r w:rsidRPr="00DC583A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Personne ne demande la parole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mets aux voix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2, repoussé par le Gouvernement.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(L'amendement est adopté.)</w:t>
      </w:r>
      <w:r w:rsidR="00EE20B8" w:rsidRPr="00A27874">
        <w:rPr>
          <w:sz w:val="24"/>
          <w:szCs w:val="24"/>
        </w:rPr>
        <w:t xml:space="preserve"> </w:t>
      </w:r>
    </w:p>
    <w:p w:rsidR="00DC583A" w:rsidRDefault="00726E13" w:rsidP="00726E13">
      <w:pPr>
        <w:rPr>
          <w:sz w:val="24"/>
          <w:szCs w:val="24"/>
        </w:rPr>
      </w:pPr>
      <w:r w:rsidRPr="00DC583A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Par amendement n° 19, M. Viron,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Mme </w:t>
      </w:r>
      <w:proofErr w:type="spellStart"/>
      <w:r w:rsidRPr="00A27874">
        <w:rPr>
          <w:sz w:val="24"/>
          <w:szCs w:val="24"/>
        </w:rPr>
        <w:t>Beaudeau</w:t>
      </w:r>
      <w:proofErr w:type="spellEnd"/>
      <w:r w:rsidRPr="00A27874">
        <w:rPr>
          <w:sz w:val="24"/>
          <w:szCs w:val="24"/>
        </w:rPr>
        <w:t xml:space="preserve">, MM. Souffrin, </w:t>
      </w:r>
      <w:proofErr w:type="spellStart"/>
      <w:r w:rsidRPr="00A27874">
        <w:rPr>
          <w:sz w:val="24"/>
          <w:szCs w:val="24"/>
        </w:rPr>
        <w:t>Bécart</w:t>
      </w:r>
      <w:proofErr w:type="spellEnd"/>
      <w:r w:rsidRPr="00A27874">
        <w:rPr>
          <w:sz w:val="24"/>
          <w:szCs w:val="24"/>
        </w:rPr>
        <w:t xml:space="preserve">, </w:t>
      </w:r>
      <w:proofErr w:type="spellStart"/>
      <w:r w:rsidRPr="00A27874">
        <w:rPr>
          <w:sz w:val="24"/>
          <w:szCs w:val="24"/>
        </w:rPr>
        <w:t>Renar</w:t>
      </w:r>
      <w:proofErr w:type="spellEnd"/>
      <w:r w:rsidRPr="00A27874">
        <w:rPr>
          <w:sz w:val="24"/>
          <w:szCs w:val="24"/>
        </w:rPr>
        <w:t>, les membres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groupe communiste et apparenté, proposent :</w:t>
      </w:r>
      <w:r w:rsidR="00EE20B8" w:rsidRPr="00A27874">
        <w:rPr>
          <w:sz w:val="24"/>
          <w:szCs w:val="24"/>
        </w:rPr>
        <w:t xml:space="preserve"> </w:t>
      </w:r>
    </w:p>
    <w:p w:rsidR="00DC583A" w:rsidRDefault="00726E13" w:rsidP="00726E13">
      <w:pPr>
        <w:rPr>
          <w:sz w:val="24"/>
          <w:szCs w:val="24"/>
        </w:rPr>
      </w:pPr>
      <w:r w:rsidRPr="00A27874">
        <w:rPr>
          <w:sz w:val="24"/>
          <w:szCs w:val="24"/>
        </w:rPr>
        <w:t>« A. - Après le paragraphe II de l'article 2, d'insérer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un paragraphe additionnel ainsi rédigé :</w:t>
      </w:r>
      <w:r w:rsidR="00EE20B8" w:rsidRPr="00A27874">
        <w:rPr>
          <w:sz w:val="24"/>
          <w:szCs w:val="24"/>
        </w:rPr>
        <w:t xml:space="preserve"> </w:t>
      </w:r>
      <w:r w:rsidRPr="00DC583A">
        <w:rPr>
          <w:sz w:val="24"/>
          <w:szCs w:val="24"/>
          <w:highlight w:val="yellow"/>
        </w:rPr>
        <w:t>« Dans la deuxième phrase du deuxième alinéa de l'article</w:t>
      </w:r>
      <w:r w:rsidR="00EE20B8" w:rsidRPr="00DC583A">
        <w:rPr>
          <w:sz w:val="24"/>
          <w:szCs w:val="24"/>
          <w:highlight w:val="yellow"/>
        </w:rPr>
        <w:t xml:space="preserve"> </w:t>
      </w:r>
      <w:r w:rsidRPr="00DC583A">
        <w:rPr>
          <w:sz w:val="24"/>
          <w:szCs w:val="24"/>
          <w:highlight w:val="yellow"/>
        </w:rPr>
        <w:t>L. 122-14 du code du travail, les mots : ." après</w:t>
      </w:r>
      <w:r w:rsidR="00EE20B8" w:rsidRPr="00DC583A">
        <w:rPr>
          <w:sz w:val="24"/>
          <w:szCs w:val="24"/>
          <w:highlight w:val="yellow"/>
        </w:rPr>
        <w:t xml:space="preserve"> </w:t>
      </w:r>
      <w:r w:rsidRPr="00DC583A">
        <w:rPr>
          <w:sz w:val="24"/>
          <w:szCs w:val="24"/>
          <w:highlight w:val="yellow"/>
        </w:rPr>
        <w:t>consultation des organisations représentatives visées à</w:t>
      </w:r>
      <w:r w:rsidR="00EE20B8" w:rsidRPr="00DC583A">
        <w:rPr>
          <w:sz w:val="24"/>
          <w:szCs w:val="24"/>
          <w:highlight w:val="yellow"/>
        </w:rPr>
        <w:t xml:space="preserve"> </w:t>
      </w:r>
      <w:r w:rsidRPr="00DC583A">
        <w:rPr>
          <w:sz w:val="24"/>
          <w:szCs w:val="24"/>
          <w:highlight w:val="yellow"/>
        </w:rPr>
        <w:t xml:space="preserve">l'article L. 136-1 " sont </w:t>
      </w:r>
      <w:r w:rsidRPr="00DC583A">
        <w:rPr>
          <w:sz w:val="24"/>
          <w:szCs w:val="24"/>
          <w:highlight w:val="yellow"/>
        </w:rPr>
        <w:lastRenderedPageBreak/>
        <w:t>remplacés par les mots : " sur proposition</w:t>
      </w:r>
      <w:r w:rsidR="00EE20B8" w:rsidRPr="00DC583A">
        <w:rPr>
          <w:sz w:val="24"/>
          <w:szCs w:val="24"/>
          <w:highlight w:val="yellow"/>
        </w:rPr>
        <w:t xml:space="preserve"> </w:t>
      </w:r>
      <w:r w:rsidRPr="00DC583A">
        <w:rPr>
          <w:sz w:val="24"/>
          <w:szCs w:val="24"/>
          <w:highlight w:val="yellow"/>
        </w:rPr>
        <w:t>des organisations syndicales représentatives des</w:t>
      </w:r>
      <w:r w:rsidR="00EE20B8" w:rsidRPr="00DC583A">
        <w:rPr>
          <w:sz w:val="24"/>
          <w:szCs w:val="24"/>
          <w:highlight w:val="yellow"/>
        </w:rPr>
        <w:t xml:space="preserve"> </w:t>
      </w:r>
      <w:r w:rsidRPr="00DC583A">
        <w:rPr>
          <w:sz w:val="24"/>
          <w:szCs w:val="24"/>
          <w:highlight w:val="yellow"/>
        </w:rPr>
        <w:t>salariés</w:t>
      </w:r>
      <w:r w:rsidRPr="00A27874">
        <w:rPr>
          <w:sz w:val="24"/>
          <w:szCs w:val="24"/>
        </w:rPr>
        <w:t xml:space="preserve"> ".</w:t>
      </w:r>
      <w:r w:rsidR="00EE20B8" w:rsidRPr="00A27874">
        <w:rPr>
          <w:sz w:val="24"/>
          <w:szCs w:val="24"/>
        </w:rPr>
        <w:t xml:space="preserve"> </w:t>
      </w:r>
    </w:p>
    <w:p w:rsidR="00DC583A" w:rsidRDefault="00726E13" w:rsidP="00726E13">
      <w:pPr>
        <w:rPr>
          <w:sz w:val="24"/>
          <w:szCs w:val="24"/>
        </w:rPr>
      </w:pPr>
      <w:r w:rsidRPr="00A27874">
        <w:rPr>
          <w:sz w:val="24"/>
          <w:szCs w:val="24"/>
        </w:rPr>
        <w:t>« B. - En conséquence, dans le deuxième alinéa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paragraphe III, de supprimer le mot : " éventuelle ". »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parole est à M. Viron.</w:t>
      </w:r>
      <w:r w:rsidR="00EE20B8" w:rsidRPr="00A27874">
        <w:rPr>
          <w:sz w:val="24"/>
          <w:szCs w:val="24"/>
        </w:rPr>
        <w:t xml:space="preserve"> </w:t>
      </w:r>
    </w:p>
    <w:p w:rsidR="003A3BE2" w:rsidRDefault="00726E13" w:rsidP="00726E13">
      <w:pPr>
        <w:rPr>
          <w:sz w:val="24"/>
          <w:szCs w:val="24"/>
        </w:rPr>
      </w:pPr>
      <w:r w:rsidRPr="00DC583A">
        <w:rPr>
          <w:b/>
          <w:sz w:val="24"/>
          <w:szCs w:val="24"/>
        </w:rPr>
        <w:t>M. Hector Viron</w:t>
      </w:r>
      <w:r w:rsidRPr="00A27874">
        <w:rPr>
          <w:sz w:val="24"/>
          <w:szCs w:val="24"/>
        </w:rPr>
        <w:t xml:space="preserve">. </w:t>
      </w:r>
      <w:r w:rsidRPr="00C4475D">
        <w:rPr>
          <w:sz w:val="24"/>
          <w:szCs w:val="24"/>
          <w:highlight w:val="yellow"/>
        </w:rPr>
        <w:t>La mission exclusive des organisations</w:t>
      </w:r>
      <w:r w:rsidR="00EE20B8" w:rsidRPr="00C4475D">
        <w:rPr>
          <w:sz w:val="24"/>
          <w:szCs w:val="24"/>
          <w:highlight w:val="yellow"/>
        </w:rPr>
        <w:t xml:space="preserve"> </w:t>
      </w:r>
      <w:r w:rsidRPr="00C4475D">
        <w:rPr>
          <w:sz w:val="24"/>
          <w:szCs w:val="24"/>
          <w:highlight w:val="yellow"/>
        </w:rPr>
        <w:t>de salariés, telle que l'entend l'article L.411-1 du code du</w:t>
      </w:r>
      <w:r w:rsidR="00EE20B8" w:rsidRPr="00C4475D">
        <w:rPr>
          <w:sz w:val="24"/>
          <w:szCs w:val="24"/>
          <w:highlight w:val="yellow"/>
        </w:rPr>
        <w:t xml:space="preserve"> </w:t>
      </w:r>
      <w:r w:rsidRPr="00C4475D">
        <w:rPr>
          <w:sz w:val="24"/>
          <w:szCs w:val="24"/>
          <w:highlight w:val="yellow"/>
        </w:rPr>
        <w:t>travail, est de défendre les droits et intérêts, tant collectifs</w:t>
      </w:r>
      <w:r w:rsidR="00EE20B8" w:rsidRPr="00C4475D">
        <w:rPr>
          <w:sz w:val="24"/>
          <w:szCs w:val="24"/>
          <w:highlight w:val="yellow"/>
        </w:rPr>
        <w:t xml:space="preserve"> </w:t>
      </w:r>
      <w:r w:rsidRPr="00C4475D">
        <w:rPr>
          <w:sz w:val="24"/>
          <w:szCs w:val="24"/>
          <w:highlight w:val="yellow"/>
        </w:rPr>
        <w:t>qu'individuels, des personnes visées par leurs statuts, en l'occurrence</w:t>
      </w:r>
      <w:r w:rsidR="00EE20B8" w:rsidRPr="00C4475D">
        <w:rPr>
          <w:sz w:val="24"/>
          <w:szCs w:val="24"/>
          <w:highlight w:val="yellow"/>
        </w:rPr>
        <w:t xml:space="preserve"> </w:t>
      </w:r>
      <w:r w:rsidRPr="00C4475D">
        <w:rPr>
          <w:sz w:val="24"/>
          <w:szCs w:val="24"/>
          <w:highlight w:val="yellow"/>
        </w:rPr>
        <w:t>les salariés</w:t>
      </w:r>
      <w:r w:rsidRPr="00A27874">
        <w:rPr>
          <w:sz w:val="24"/>
          <w:szCs w:val="24"/>
        </w:rPr>
        <w:t>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 dispositions de l'article 30 de la loi du 2 août 1989,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pas plus que celles de la proposition de loi soumise à notre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examen, ne prévoient une quelconque rétribution des services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conseiller du salarié.</w:t>
      </w:r>
      <w:r w:rsidR="00EE20B8" w:rsidRPr="00A27874">
        <w:rPr>
          <w:sz w:val="24"/>
          <w:szCs w:val="24"/>
        </w:rPr>
        <w:t xml:space="preserve"> </w:t>
      </w:r>
      <w:r w:rsidRPr="00C4475D">
        <w:rPr>
          <w:sz w:val="24"/>
          <w:szCs w:val="24"/>
          <w:highlight w:val="yellow"/>
        </w:rPr>
        <w:t>Cette activité se fera donc à titre bénévole, ce qui est,</w:t>
      </w:r>
      <w:r w:rsidR="00EE20B8" w:rsidRPr="00C4475D">
        <w:rPr>
          <w:sz w:val="24"/>
          <w:szCs w:val="24"/>
          <w:highlight w:val="yellow"/>
        </w:rPr>
        <w:t xml:space="preserve"> </w:t>
      </w:r>
      <w:r w:rsidRPr="00C4475D">
        <w:rPr>
          <w:sz w:val="24"/>
          <w:szCs w:val="24"/>
          <w:highlight w:val="yellow"/>
        </w:rPr>
        <w:t>somme toute, entièrement justifié. Le contraire serait anormal</w:t>
      </w:r>
      <w:r w:rsidR="00EE20B8" w:rsidRPr="00C4475D">
        <w:rPr>
          <w:sz w:val="24"/>
          <w:szCs w:val="24"/>
          <w:highlight w:val="yellow"/>
        </w:rPr>
        <w:t xml:space="preserve"> </w:t>
      </w:r>
      <w:r w:rsidRPr="00C4475D">
        <w:rPr>
          <w:sz w:val="24"/>
          <w:szCs w:val="24"/>
          <w:highlight w:val="yellow"/>
        </w:rPr>
        <w:t>et nous le dénoncerions avec la plus grande vigueur, tout</w:t>
      </w:r>
      <w:r w:rsidR="005A5120" w:rsidRPr="00C4475D">
        <w:rPr>
          <w:sz w:val="24"/>
          <w:szCs w:val="24"/>
          <w:highlight w:val="yellow"/>
        </w:rPr>
        <w:t xml:space="preserve"> </w:t>
      </w:r>
      <w:r w:rsidRPr="00C4475D">
        <w:rPr>
          <w:sz w:val="24"/>
          <w:szCs w:val="24"/>
          <w:highlight w:val="yellow"/>
        </w:rPr>
        <w:t>professionnalisme en la matière étant malsain et pouvant</w:t>
      </w:r>
      <w:r w:rsidR="00EE20B8" w:rsidRPr="00C4475D">
        <w:rPr>
          <w:sz w:val="24"/>
          <w:szCs w:val="24"/>
          <w:highlight w:val="yellow"/>
        </w:rPr>
        <w:t xml:space="preserve"> </w:t>
      </w:r>
      <w:r w:rsidRPr="00C4475D">
        <w:rPr>
          <w:sz w:val="24"/>
          <w:szCs w:val="24"/>
          <w:highlight w:val="yellow"/>
        </w:rPr>
        <w:t>favoriser des manœuvres qui ne pourraient qu'être préjudiciables</w:t>
      </w:r>
      <w:r w:rsidR="00EE20B8" w:rsidRPr="00C4475D">
        <w:rPr>
          <w:sz w:val="24"/>
          <w:szCs w:val="24"/>
          <w:highlight w:val="yellow"/>
        </w:rPr>
        <w:t xml:space="preserve"> </w:t>
      </w:r>
      <w:r w:rsidRPr="00C4475D">
        <w:rPr>
          <w:sz w:val="24"/>
          <w:szCs w:val="24"/>
          <w:highlight w:val="yellow"/>
        </w:rPr>
        <w:t>aux salariés</w:t>
      </w:r>
      <w:r w:rsidRPr="00A27874">
        <w:rPr>
          <w:sz w:val="24"/>
          <w:szCs w:val="24"/>
        </w:rPr>
        <w:t>.</w:t>
      </w:r>
      <w:r w:rsidR="00EE20B8" w:rsidRPr="00A27874">
        <w:rPr>
          <w:sz w:val="24"/>
          <w:szCs w:val="24"/>
        </w:rPr>
        <w:t xml:space="preserve"> </w:t>
      </w:r>
      <w:r w:rsidRPr="00C4475D">
        <w:rPr>
          <w:sz w:val="24"/>
          <w:szCs w:val="24"/>
          <w:highlight w:val="yellow"/>
        </w:rPr>
        <w:t>Dans ces conditions, il paraît bien incertain, voire utopique</w:t>
      </w:r>
      <w:r w:rsidR="00EE20B8" w:rsidRPr="00C4475D">
        <w:rPr>
          <w:sz w:val="24"/>
          <w:szCs w:val="24"/>
          <w:highlight w:val="yellow"/>
        </w:rPr>
        <w:t xml:space="preserve"> </w:t>
      </w:r>
      <w:r w:rsidRPr="00C4475D">
        <w:rPr>
          <w:sz w:val="24"/>
          <w:szCs w:val="24"/>
          <w:highlight w:val="yellow"/>
        </w:rPr>
        <w:t>qu'une personne n'ayant aucune fibre syndicale puisse durablement</w:t>
      </w:r>
      <w:r w:rsidR="00EE20B8" w:rsidRPr="00C4475D">
        <w:rPr>
          <w:sz w:val="24"/>
          <w:szCs w:val="24"/>
          <w:highlight w:val="yellow"/>
        </w:rPr>
        <w:t xml:space="preserve"> </w:t>
      </w:r>
      <w:r w:rsidRPr="00C4475D">
        <w:rPr>
          <w:sz w:val="24"/>
          <w:szCs w:val="24"/>
          <w:highlight w:val="yellow"/>
        </w:rPr>
        <w:t>consacrer la plupart de ses loisirs à assister les</w:t>
      </w:r>
      <w:r w:rsidR="00EE20B8" w:rsidRPr="00C4475D">
        <w:rPr>
          <w:sz w:val="24"/>
          <w:szCs w:val="24"/>
          <w:highlight w:val="yellow"/>
        </w:rPr>
        <w:t xml:space="preserve"> </w:t>
      </w:r>
      <w:r w:rsidRPr="00C4475D">
        <w:rPr>
          <w:sz w:val="24"/>
          <w:szCs w:val="24"/>
          <w:highlight w:val="yellow"/>
        </w:rPr>
        <w:t>salariés menacés de licenciement.</w:t>
      </w:r>
      <w:r w:rsidR="00EE20B8" w:rsidRPr="00C4475D">
        <w:rPr>
          <w:sz w:val="24"/>
          <w:szCs w:val="24"/>
          <w:highlight w:val="yellow"/>
        </w:rPr>
        <w:t xml:space="preserve"> </w:t>
      </w:r>
      <w:r w:rsidRPr="00C4475D">
        <w:rPr>
          <w:sz w:val="24"/>
          <w:szCs w:val="24"/>
          <w:highlight w:val="yellow"/>
        </w:rPr>
        <w:t>La représentation syndicale est suffisamment diverse dans</w:t>
      </w:r>
      <w:r w:rsidR="00EE20B8" w:rsidRPr="00C4475D">
        <w:rPr>
          <w:sz w:val="24"/>
          <w:szCs w:val="24"/>
          <w:highlight w:val="yellow"/>
        </w:rPr>
        <w:t xml:space="preserve"> </w:t>
      </w:r>
      <w:r w:rsidRPr="00C4475D">
        <w:rPr>
          <w:sz w:val="24"/>
          <w:szCs w:val="24"/>
          <w:highlight w:val="yellow"/>
        </w:rPr>
        <w:t>notre pays pour que le salarié en difficulté puisse désigner</w:t>
      </w:r>
      <w:r w:rsidR="00EE20B8" w:rsidRPr="00C4475D">
        <w:rPr>
          <w:sz w:val="24"/>
          <w:szCs w:val="24"/>
          <w:highlight w:val="yellow"/>
        </w:rPr>
        <w:t xml:space="preserve"> </w:t>
      </w:r>
      <w:r w:rsidRPr="00C4475D">
        <w:rPr>
          <w:sz w:val="24"/>
          <w:szCs w:val="24"/>
          <w:highlight w:val="yellow"/>
        </w:rPr>
        <w:t>une personne qui corresponde au profil qu'il recherche.</w:t>
      </w:r>
      <w:r w:rsidR="00EE20B8" w:rsidRPr="00C4475D">
        <w:rPr>
          <w:sz w:val="24"/>
          <w:szCs w:val="24"/>
          <w:highlight w:val="yellow"/>
        </w:rPr>
        <w:t xml:space="preserve"> </w:t>
      </w:r>
      <w:r w:rsidRPr="00C4475D">
        <w:rPr>
          <w:sz w:val="24"/>
          <w:szCs w:val="24"/>
          <w:highlight w:val="yellow"/>
        </w:rPr>
        <w:t>Dans ces conditions, pourquoi vouloir à tout prix imposer,</w:t>
      </w:r>
      <w:r w:rsidR="00EE20B8" w:rsidRPr="00C4475D">
        <w:rPr>
          <w:sz w:val="24"/>
          <w:szCs w:val="24"/>
          <w:highlight w:val="yellow"/>
        </w:rPr>
        <w:t xml:space="preserve"> </w:t>
      </w:r>
      <w:r w:rsidRPr="00C4475D">
        <w:rPr>
          <w:sz w:val="24"/>
          <w:szCs w:val="24"/>
          <w:highlight w:val="yellow"/>
        </w:rPr>
        <w:t>parmi les conseillers des salariés, des personnes sans appartenance</w:t>
      </w:r>
      <w:r w:rsidR="00EE20B8" w:rsidRPr="00C4475D">
        <w:rPr>
          <w:sz w:val="24"/>
          <w:szCs w:val="24"/>
          <w:highlight w:val="yellow"/>
        </w:rPr>
        <w:t xml:space="preserve"> </w:t>
      </w:r>
      <w:r w:rsidRPr="00C4475D">
        <w:rPr>
          <w:sz w:val="24"/>
          <w:szCs w:val="24"/>
          <w:highlight w:val="yellow"/>
        </w:rPr>
        <w:t>syndicale ?</w:t>
      </w:r>
      <w:r w:rsidR="00EE20B8" w:rsidRPr="00C4475D">
        <w:rPr>
          <w:sz w:val="24"/>
          <w:szCs w:val="24"/>
          <w:highlight w:val="yellow"/>
        </w:rPr>
        <w:t xml:space="preserve"> </w:t>
      </w:r>
      <w:r w:rsidRPr="00C4475D">
        <w:rPr>
          <w:sz w:val="24"/>
          <w:szCs w:val="24"/>
          <w:highlight w:val="yellow"/>
        </w:rPr>
        <w:t>La raison de cet entêtement contraire à toute logique est</w:t>
      </w:r>
      <w:r w:rsidR="00EE20B8" w:rsidRPr="00C4475D">
        <w:rPr>
          <w:sz w:val="24"/>
          <w:szCs w:val="24"/>
          <w:highlight w:val="yellow"/>
        </w:rPr>
        <w:t xml:space="preserve"> </w:t>
      </w:r>
      <w:r w:rsidRPr="00C4475D">
        <w:rPr>
          <w:sz w:val="24"/>
          <w:szCs w:val="24"/>
          <w:highlight w:val="yellow"/>
        </w:rPr>
        <w:t>incontestablement que l'on cherche à faire intervenir à ce</w:t>
      </w:r>
      <w:r w:rsidR="00EE20B8" w:rsidRPr="00C4475D">
        <w:rPr>
          <w:sz w:val="24"/>
          <w:szCs w:val="24"/>
          <w:highlight w:val="yellow"/>
        </w:rPr>
        <w:t xml:space="preserve"> </w:t>
      </w:r>
      <w:r w:rsidRPr="00C4475D">
        <w:rPr>
          <w:sz w:val="24"/>
          <w:szCs w:val="24"/>
          <w:highlight w:val="yellow"/>
        </w:rPr>
        <w:t>niveau de la procédure de licenciement des médiateurs, des</w:t>
      </w:r>
      <w:r w:rsidR="00EE20B8" w:rsidRPr="00C4475D">
        <w:rPr>
          <w:sz w:val="24"/>
          <w:szCs w:val="24"/>
          <w:highlight w:val="yellow"/>
        </w:rPr>
        <w:t xml:space="preserve"> </w:t>
      </w:r>
      <w:r w:rsidRPr="00C4475D">
        <w:rPr>
          <w:sz w:val="24"/>
          <w:szCs w:val="24"/>
          <w:highlight w:val="yellow"/>
        </w:rPr>
        <w:t>anciens magistrats, comme le disait tout à l'heure M. le rapporteur,</w:t>
      </w:r>
      <w:r w:rsidR="00EE20B8" w:rsidRPr="00C4475D">
        <w:rPr>
          <w:sz w:val="24"/>
          <w:szCs w:val="24"/>
          <w:highlight w:val="yellow"/>
        </w:rPr>
        <w:t xml:space="preserve"> </w:t>
      </w:r>
      <w:r w:rsidRPr="00C4475D">
        <w:rPr>
          <w:sz w:val="24"/>
          <w:szCs w:val="24"/>
          <w:highlight w:val="yellow"/>
        </w:rPr>
        <w:t>afin de négocier un départ sans histoire du salarié,</w:t>
      </w:r>
      <w:r w:rsidR="00EE20B8" w:rsidRPr="00C4475D">
        <w:rPr>
          <w:sz w:val="24"/>
          <w:szCs w:val="24"/>
          <w:highlight w:val="yellow"/>
        </w:rPr>
        <w:t xml:space="preserve"> </w:t>
      </w:r>
      <w:r w:rsidRPr="00C4475D">
        <w:rPr>
          <w:sz w:val="24"/>
          <w:szCs w:val="24"/>
          <w:highlight w:val="yellow"/>
        </w:rPr>
        <w:t>alors que celui-ci subit tout de même un préjudice certain en</w:t>
      </w:r>
      <w:r w:rsidR="00EE20B8" w:rsidRPr="00C4475D">
        <w:rPr>
          <w:sz w:val="24"/>
          <w:szCs w:val="24"/>
          <w:highlight w:val="yellow"/>
        </w:rPr>
        <w:t xml:space="preserve"> </w:t>
      </w:r>
      <w:r w:rsidRPr="00C4475D">
        <w:rPr>
          <w:sz w:val="24"/>
          <w:szCs w:val="24"/>
          <w:highlight w:val="yellow"/>
        </w:rPr>
        <w:t>étant licencié</w:t>
      </w:r>
      <w:r w:rsidRPr="00A27874">
        <w:rPr>
          <w:sz w:val="24"/>
          <w:szCs w:val="24"/>
        </w:rPr>
        <w:t>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On perçoit, derrière ce refus de l'assistance syndicale, une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sorte de méfiance, de soupçon vis-à-vis de l'esprit de responsabilité,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compréhension des problèmes chez les syndicalistes.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Un licenciement est un acte grave</w:t>
      </w:r>
      <w:r w:rsidR="003A3BE2">
        <w:rPr>
          <w:sz w:val="24"/>
          <w:szCs w:val="24"/>
        </w:rPr>
        <w:t> !</w:t>
      </w:r>
      <w:r w:rsidRPr="00A27874">
        <w:rPr>
          <w:sz w:val="24"/>
          <w:szCs w:val="24"/>
        </w:rPr>
        <w:t xml:space="preserve"> Nombreux sont ceux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qui pourraient être évités avec l'aide d'un conseiller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salarié. Nombre de procédures abusives pourraient être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empêchées, désengorgeant ainsi les juridictions prud'homales.</w:t>
      </w:r>
      <w:r w:rsidR="00EE20B8" w:rsidRPr="00A27874">
        <w:rPr>
          <w:sz w:val="24"/>
          <w:szCs w:val="24"/>
        </w:rPr>
        <w:t xml:space="preserve"> </w:t>
      </w:r>
      <w:r w:rsidRPr="003A3BE2">
        <w:rPr>
          <w:sz w:val="24"/>
          <w:szCs w:val="24"/>
          <w:highlight w:val="yellow"/>
        </w:rPr>
        <w:t>On ne peut dans le même temps regretter la faiblesse de la</w:t>
      </w:r>
      <w:r w:rsidR="00EE20B8" w:rsidRPr="003A3BE2">
        <w:rPr>
          <w:sz w:val="24"/>
          <w:szCs w:val="24"/>
          <w:highlight w:val="yellow"/>
        </w:rPr>
        <w:t xml:space="preserve"> </w:t>
      </w:r>
      <w:r w:rsidRPr="003A3BE2">
        <w:rPr>
          <w:sz w:val="24"/>
          <w:szCs w:val="24"/>
          <w:highlight w:val="yellow"/>
        </w:rPr>
        <w:t>représentation syndicale dans les P.M.E., faiblesse qui</w:t>
      </w:r>
      <w:r w:rsidR="00EE20B8" w:rsidRPr="003A3BE2">
        <w:rPr>
          <w:sz w:val="24"/>
          <w:szCs w:val="24"/>
          <w:highlight w:val="yellow"/>
        </w:rPr>
        <w:t xml:space="preserve"> </w:t>
      </w:r>
      <w:r w:rsidRPr="003A3BE2">
        <w:rPr>
          <w:sz w:val="24"/>
          <w:szCs w:val="24"/>
          <w:highlight w:val="yellow"/>
        </w:rPr>
        <w:t>empêche le dialogue social, et contester aux organisations</w:t>
      </w:r>
      <w:r w:rsidR="00EE20B8" w:rsidRPr="003A3BE2">
        <w:rPr>
          <w:sz w:val="24"/>
          <w:szCs w:val="24"/>
          <w:highlight w:val="yellow"/>
        </w:rPr>
        <w:t xml:space="preserve"> </w:t>
      </w:r>
      <w:r w:rsidRPr="003A3BE2">
        <w:rPr>
          <w:sz w:val="24"/>
          <w:szCs w:val="24"/>
          <w:highlight w:val="yellow"/>
        </w:rPr>
        <w:t>syndicales le droit exclusif à défendre des salariés</w:t>
      </w:r>
      <w:r w:rsidRPr="00A27874">
        <w:rPr>
          <w:sz w:val="24"/>
          <w:szCs w:val="24"/>
        </w:rPr>
        <w:t>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 demeurant, un salarié menacé de licenciement qui refuserait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l'assistance d'un conseiller du salarié membre d'un syndicat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aurait toutefois la possibilité, comme cela est actuellement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prévu dans le code du travail, de se faire assister par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un membre de l'entreprise, qu'il choisirait.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surcroît, cet amendement a le mérite de rétablir 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équilibre de droit altéré dans la rédaction de l'article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L. 122-14 du code du travail.</w:t>
      </w:r>
      <w:r w:rsidR="00EE20B8" w:rsidRPr="00A27874">
        <w:rPr>
          <w:sz w:val="24"/>
          <w:szCs w:val="24"/>
        </w:rPr>
        <w:t xml:space="preserve"> </w:t>
      </w:r>
    </w:p>
    <w:p w:rsidR="003A3BE2" w:rsidRDefault="00726E13" w:rsidP="00726E13">
      <w:pPr>
        <w:rPr>
          <w:sz w:val="24"/>
          <w:szCs w:val="24"/>
        </w:rPr>
      </w:pPr>
      <w:r w:rsidRPr="003A3BE2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Quel est l'avis de la commission ?</w:t>
      </w:r>
      <w:r w:rsidR="00EE20B8" w:rsidRPr="00A27874">
        <w:rPr>
          <w:sz w:val="24"/>
          <w:szCs w:val="24"/>
        </w:rPr>
        <w:t xml:space="preserve"> </w:t>
      </w:r>
    </w:p>
    <w:p w:rsidR="003A3BE2" w:rsidRDefault="00726E13" w:rsidP="00726E13">
      <w:pPr>
        <w:rPr>
          <w:sz w:val="24"/>
          <w:szCs w:val="24"/>
        </w:rPr>
      </w:pPr>
      <w:r w:rsidRPr="003A3BE2">
        <w:rPr>
          <w:b/>
          <w:sz w:val="24"/>
          <w:szCs w:val="24"/>
        </w:rPr>
        <w:t>M. Louis Souvet, rapporteur</w:t>
      </w:r>
      <w:r w:rsidRPr="00A27874">
        <w:rPr>
          <w:sz w:val="24"/>
          <w:szCs w:val="24"/>
        </w:rPr>
        <w:t xml:space="preserve">. </w:t>
      </w:r>
      <w:r w:rsidRPr="003A3BE2">
        <w:rPr>
          <w:sz w:val="24"/>
          <w:szCs w:val="24"/>
          <w:highlight w:val="yellow"/>
        </w:rPr>
        <w:t>La commission</w:t>
      </w:r>
      <w:r w:rsidRPr="00A27874">
        <w:rPr>
          <w:sz w:val="24"/>
          <w:szCs w:val="24"/>
        </w:rPr>
        <w:t xml:space="preserve"> - je regrette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de faire de la peine à M. Viron - </w:t>
      </w:r>
      <w:r w:rsidRPr="003A3BE2">
        <w:rPr>
          <w:sz w:val="24"/>
          <w:szCs w:val="24"/>
          <w:highlight w:val="yellow"/>
        </w:rPr>
        <w:t>ne souhaite pas que les</w:t>
      </w:r>
      <w:r w:rsidR="00EE20B8" w:rsidRPr="003A3BE2">
        <w:rPr>
          <w:sz w:val="24"/>
          <w:szCs w:val="24"/>
          <w:highlight w:val="yellow"/>
        </w:rPr>
        <w:t xml:space="preserve"> </w:t>
      </w:r>
      <w:r w:rsidRPr="003A3BE2">
        <w:rPr>
          <w:sz w:val="24"/>
          <w:szCs w:val="24"/>
          <w:highlight w:val="yellow"/>
        </w:rPr>
        <w:t>listes d'assistants soient exclusivement composées de salariés</w:t>
      </w:r>
      <w:r w:rsidR="00EE20B8" w:rsidRPr="003A3BE2">
        <w:rPr>
          <w:sz w:val="24"/>
          <w:szCs w:val="24"/>
          <w:highlight w:val="yellow"/>
        </w:rPr>
        <w:t xml:space="preserve"> </w:t>
      </w:r>
      <w:r w:rsidRPr="003A3BE2">
        <w:rPr>
          <w:sz w:val="24"/>
          <w:szCs w:val="24"/>
          <w:highlight w:val="yellow"/>
        </w:rPr>
        <w:t>désignés par les organisations syndicales de salariés.</w:t>
      </w:r>
      <w:r w:rsidR="00EE20B8" w:rsidRPr="003A3BE2">
        <w:rPr>
          <w:sz w:val="24"/>
          <w:szCs w:val="24"/>
          <w:highlight w:val="yellow"/>
        </w:rPr>
        <w:t xml:space="preserve"> </w:t>
      </w:r>
      <w:r w:rsidRPr="003A3BE2">
        <w:rPr>
          <w:sz w:val="24"/>
          <w:szCs w:val="24"/>
          <w:highlight w:val="yellow"/>
        </w:rPr>
        <w:t xml:space="preserve">Tel n'est pas du tout l'esprit de la loi du 2 août </w:t>
      </w:r>
      <w:r w:rsidRPr="003A3BE2">
        <w:rPr>
          <w:sz w:val="24"/>
          <w:szCs w:val="24"/>
          <w:highlight w:val="yellow"/>
        </w:rPr>
        <w:lastRenderedPageBreak/>
        <w:t>1989. Il</w:t>
      </w:r>
      <w:r w:rsidR="00EE20B8" w:rsidRPr="003A3BE2">
        <w:rPr>
          <w:sz w:val="24"/>
          <w:szCs w:val="24"/>
          <w:highlight w:val="yellow"/>
        </w:rPr>
        <w:t xml:space="preserve"> </w:t>
      </w:r>
      <w:r w:rsidRPr="003A3BE2">
        <w:rPr>
          <w:sz w:val="24"/>
          <w:szCs w:val="24"/>
          <w:highlight w:val="yellow"/>
        </w:rPr>
        <w:t>n'a jamais été précisé qu'il n'y aurait que des représentants</w:t>
      </w:r>
      <w:r w:rsidR="00EE20B8" w:rsidRPr="003A3BE2">
        <w:rPr>
          <w:sz w:val="24"/>
          <w:szCs w:val="24"/>
          <w:highlight w:val="yellow"/>
        </w:rPr>
        <w:t xml:space="preserve"> </w:t>
      </w:r>
      <w:r w:rsidRPr="003A3BE2">
        <w:rPr>
          <w:sz w:val="24"/>
          <w:szCs w:val="24"/>
          <w:highlight w:val="yellow"/>
        </w:rPr>
        <w:t>des organisations syndicales</w:t>
      </w:r>
      <w:r w:rsidR="003A3BE2">
        <w:rPr>
          <w:sz w:val="24"/>
          <w:szCs w:val="24"/>
        </w:rPr>
        <w:t> !</w:t>
      </w:r>
      <w:r w:rsidR="00EE20B8" w:rsidRPr="00A27874">
        <w:rPr>
          <w:sz w:val="24"/>
          <w:szCs w:val="24"/>
        </w:rPr>
        <w:t xml:space="preserve"> </w:t>
      </w:r>
      <w:r w:rsidRPr="003A3BE2">
        <w:rPr>
          <w:sz w:val="24"/>
          <w:szCs w:val="24"/>
          <w:highlight w:val="yellow"/>
        </w:rPr>
        <w:t>Dans ces conditions, une telle disposition entraînerait un</w:t>
      </w:r>
      <w:r w:rsidR="00EE20B8" w:rsidRPr="003A3BE2">
        <w:rPr>
          <w:sz w:val="24"/>
          <w:szCs w:val="24"/>
          <w:highlight w:val="yellow"/>
        </w:rPr>
        <w:t xml:space="preserve"> </w:t>
      </w:r>
      <w:r w:rsidRPr="003A3BE2">
        <w:rPr>
          <w:sz w:val="24"/>
          <w:szCs w:val="24"/>
          <w:highlight w:val="yellow"/>
        </w:rPr>
        <w:t>dévoiement total de l'esprit de la loi et interdirait le recours à</w:t>
      </w:r>
      <w:r w:rsidR="00EE20B8" w:rsidRPr="003A3BE2">
        <w:rPr>
          <w:sz w:val="24"/>
          <w:szCs w:val="24"/>
          <w:highlight w:val="yellow"/>
        </w:rPr>
        <w:t xml:space="preserve"> </w:t>
      </w:r>
      <w:r w:rsidRPr="003A3BE2">
        <w:rPr>
          <w:sz w:val="24"/>
          <w:szCs w:val="24"/>
          <w:highlight w:val="yellow"/>
        </w:rPr>
        <w:t>d'anciens magistrats ou à d'anciens inspecteurs du travail,</w:t>
      </w:r>
      <w:r w:rsidR="00EE20B8" w:rsidRPr="003A3BE2">
        <w:rPr>
          <w:sz w:val="24"/>
          <w:szCs w:val="24"/>
          <w:highlight w:val="yellow"/>
        </w:rPr>
        <w:t xml:space="preserve"> </w:t>
      </w:r>
      <w:r w:rsidRPr="003A3BE2">
        <w:rPr>
          <w:sz w:val="24"/>
          <w:szCs w:val="24"/>
          <w:highlight w:val="yellow"/>
        </w:rPr>
        <w:t>qui, admettons-le, possèdent quelques qualifications pour</w:t>
      </w:r>
      <w:r w:rsidR="00EE20B8" w:rsidRPr="003A3BE2">
        <w:rPr>
          <w:sz w:val="24"/>
          <w:szCs w:val="24"/>
          <w:highlight w:val="yellow"/>
        </w:rPr>
        <w:t xml:space="preserve"> </w:t>
      </w:r>
      <w:r w:rsidRPr="003A3BE2">
        <w:rPr>
          <w:sz w:val="24"/>
          <w:szCs w:val="24"/>
          <w:highlight w:val="yellow"/>
        </w:rPr>
        <w:t>assister les salariés</w:t>
      </w:r>
      <w:r w:rsidR="003A3BE2">
        <w:rPr>
          <w:sz w:val="24"/>
          <w:szCs w:val="24"/>
        </w:rPr>
        <w:t> !</w:t>
      </w:r>
      <w:r w:rsidR="00EE20B8" w:rsidRPr="00A27874">
        <w:rPr>
          <w:sz w:val="24"/>
          <w:szCs w:val="24"/>
        </w:rPr>
        <w:t xml:space="preserve"> </w:t>
      </w:r>
    </w:p>
    <w:p w:rsidR="00124F45" w:rsidRDefault="00726E13" w:rsidP="00726E13">
      <w:pPr>
        <w:rPr>
          <w:sz w:val="24"/>
          <w:szCs w:val="24"/>
        </w:rPr>
      </w:pPr>
      <w:r w:rsidRPr="003A3BE2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Quel est l'avis du Gouvernement ?</w:t>
      </w:r>
      <w:r w:rsidR="00EE20B8" w:rsidRPr="00A27874">
        <w:rPr>
          <w:sz w:val="24"/>
          <w:szCs w:val="24"/>
        </w:rPr>
        <w:t xml:space="preserve"> </w:t>
      </w:r>
    </w:p>
    <w:p w:rsidR="00124F45" w:rsidRDefault="00726E13" w:rsidP="00726E13">
      <w:pPr>
        <w:rPr>
          <w:sz w:val="24"/>
          <w:szCs w:val="24"/>
        </w:rPr>
      </w:pPr>
      <w:r w:rsidRPr="00124F45">
        <w:rPr>
          <w:b/>
          <w:sz w:val="24"/>
          <w:szCs w:val="24"/>
        </w:rPr>
        <w:t>M. Jean-Pierre Soisson, ministre du travail, de l'emploi et</w:t>
      </w:r>
      <w:r w:rsidR="00EE20B8" w:rsidRPr="00124F45">
        <w:rPr>
          <w:b/>
          <w:sz w:val="24"/>
          <w:szCs w:val="24"/>
        </w:rPr>
        <w:t xml:space="preserve"> </w:t>
      </w:r>
      <w:r w:rsidRPr="00124F45">
        <w:rPr>
          <w:b/>
          <w:sz w:val="24"/>
          <w:szCs w:val="24"/>
        </w:rPr>
        <w:t>de la formation professionnelle.</w:t>
      </w:r>
      <w:r w:rsidRPr="00A27874">
        <w:rPr>
          <w:sz w:val="24"/>
          <w:szCs w:val="24"/>
        </w:rPr>
        <w:t xml:space="preserve"> Ainsi que je l'ai indiqué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l'Assemblée nationale, où un débat s'est déjà engagé à 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sujet</w:t>
      </w:r>
      <w:r w:rsidRPr="00124F45">
        <w:rPr>
          <w:sz w:val="24"/>
          <w:szCs w:val="24"/>
          <w:highlight w:val="yellow"/>
        </w:rPr>
        <w:t>, je souhaite trouver un point d'équilibre</w:t>
      </w:r>
      <w:r w:rsidRPr="00A27874">
        <w:rPr>
          <w:sz w:val="24"/>
          <w:szCs w:val="24"/>
        </w:rPr>
        <w:t>. Celui-ci est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très clair : les listes sont établies par le préfet après consultation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organisations patronales et syndicales. Sortir de 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cadre conduirait à une dérive du projet de loi que je 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saurais approuver.</w:t>
      </w:r>
      <w:r w:rsidR="00EE20B8" w:rsidRPr="00A27874">
        <w:rPr>
          <w:sz w:val="24"/>
          <w:szCs w:val="24"/>
        </w:rPr>
        <w:t xml:space="preserve"> </w:t>
      </w:r>
    </w:p>
    <w:p w:rsidR="00124F45" w:rsidRDefault="00726E13" w:rsidP="00726E13">
      <w:pPr>
        <w:rPr>
          <w:sz w:val="24"/>
          <w:szCs w:val="24"/>
        </w:rPr>
      </w:pPr>
      <w:r w:rsidRPr="00124F45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Personne ne demande la parole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mets aux voix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19, repoussé par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commission et par le Gouvernement.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(L'amendement n'est pas adopté.)</w:t>
      </w:r>
      <w:r w:rsidR="00EE20B8" w:rsidRPr="00A27874">
        <w:rPr>
          <w:sz w:val="24"/>
          <w:szCs w:val="24"/>
        </w:rPr>
        <w:t xml:space="preserve"> </w:t>
      </w:r>
    </w:p>
    <w:p w:rsidR="00124F45" w:rsidRDefault="00726E13" w:rsidP="00726E13">
      <w:pPr>
        <w:rPr>
          <w:sz w:val="24"/>
          <w:szCs w:val="24"/>
        </w:rPr>
      </w:pPr>
      <w:r w:rsidRPr="00124F45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Par 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3, M. Souvet, au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nom de la commission, propose de remplacer le texte présenté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le paragraphe III de l'article 2 pour compléter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deuxième alinéa de l'article L. 122-14 du code du travail par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 phrases suivantes :</w:t>
      </w:r>
      <w:r w:rsidR="00EE20B8" w:rsidRPr="00A27874">
        <w:rPr>
          <w:sz w:val="24"/>
          <w:szCs w:val="24"/>
        </w:rPr>
        <w:t xml:space="preserve"> </w:t>
      </w:r>
    </w:p>
    <w:p w:rsidR="00124F45" w:rsidRDefault="00726E13" w:rsidP="00726E13">
      <w:pPr>
        <w:rPr>
          <w:sz w:val="24"/>
          <w:szCs w:val="24"/>
        </w:rPr>
      </w:pPr>
      <w:r w:rsidRPr="00A27874">
        <w:rPr>
          <w:sz w:val="24"/>
          <w:szCs w:val="24"/>
        </w:rPr>
        <w:t>« Cette liste mentionne le nom, l'adresse et la profession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l'assistant et l'entreprise qui l'emploie, ainsi 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son appartenance syndicale éventuelle. Elle ne peut comporter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conseillers prud'hommes en activité ni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salariés exerçant des fonctions d'assistance ou de représentation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devant les juridictions prud'homales en application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l'article L. 516-4. »</w:t>
      </w:r>
      <w:r w:rsidR="00EE20B8" w:rsidRPr="00A27874">
        <w:rPr>
          <w:sz w:val="24"/>
          <w:szCs w:val="24"/>
        </w:rPr>
        <w:t xml:space="preserve"> </w:t>
      </w:r>
    </w:p>
    <w:p w:rsidR="00124F45" w:rsidRDefault="00726E13" w:rsidP="00726E13">
      <w:pPr>
        <w:rPr>
          <w:sz w:val="24"/>
          <w:szCs w:val="24"/>
        </w:rPr>
      </w:pPr>
      <w:r w:rsidRPr="00A27874">
        <w:rPr>
          <w:sz w:val="24"/>
          <w:szCs w:val="24"/>
        </w:rPr>
        <w:t>Cet amendement est assorti d'un sous-amendement,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28,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présenté par le Gouvernement et ainsi conçu :</w:t>
      </w:r>
      <w:r w:rsidR="00EE20B8" w:rsidRPr="00A27874">
        <w:rPr>
          <w:sz w:val="24"/>
          <w:szCs w:val="24"/>
        </w:rPr>
        <w:t xml:space="preserve"> </w:t>
      </w:r>
    </w:p>
    <w:p w:rsidR="00124F45" w:rsidRDefault="00726E13" w:rsidP="00726E13">
      <w:pPr>
        <w:rPr>
          <w:sz w:val="24"/>
          <w:szCs w:val="24"/>
        </w:rPr>
      </w:pPr>
      <w:r w:rsidRPr="00A27874">
        <w:rPr>
          <w:sz w:val="24"/>
          <w:szCs w:val="24"/>
        </w:rPr>
        <w:t>« I. - Dans la première phrase du second alinéa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3, supprimer les mots : " et l'entreprise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qui l'emploie ".</w:t>
      </w:r>
      <w:r w:rsidR="00EE20B8" w:rsidRPr="00A27874">
        <w:rPr>
          <w:sz w:val="24"/>
          <w:szCs w:val="24"/>
        </w:rPr>
        <w:t xml:space="preserve"> </w:t>
      </w:r>
    </w:p>
    <w:p w:rsidR="00124F45" w:rsidRDefault="00726E13" w:rsidP="00726E13">
      <w:pPr>
        <w:rPr>
          <w:sz w:val="24"/>
          <w:szCs w:val="24"/>
        </w:rPr>
      </w:pPr>
      <w:r w:rsidRPr="00A27874">
        <w:rPr>
          <w:sz w:val="24"/>
          <w:szCs w:val="24"/>
        </w:rPr>
        <w:t>« II. - Dans la seconde phrase du second alinéa de cet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amendement, supprimer les mots : </w:t>
      </w:r>
    </w:p>
    <w:p w:rsidR="00124F45" w:rsidRDefault="00726E13" w:rsidP="00726E13">
      <w:pPr>
        <w:rPr>
          <w:sz w:val="24"/>
          <w:szCs w:val="24"/>
        </w:rPr>
      </w:pPr>
      <w:r w:rsidRPr="00A27874">
        <w:rPr>
          <w:sz w:val="24"/>
          <w:szCs w:val="24"/>
        </w:rPr>
        <w:t>" ni de salariés exerçant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fonctions d'assistance ou de représentation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devant les juridictions prud'homales en application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l'article L. 516-4 ". »</w:t>
      </w:r>
      <w:r w:rsidR="00EE20B8" w:rsidRPr="00A27874">
        <w:rPr>
          <w:sz w:val="24"/>
          <w:szCs w:val="24"/>
        </w:rPr>
        <w:t xml:space="preserve"> </w:t>
      </w:r>
    </w:p>
    <w:p w:rsidR="00124F45" w:rsidRDefault="00726E13" w:rsidP="00726E13">
      <w:pPr>
        <w:rPr>
          <w:sz w:val="24"/>
          <w:szCs w:val="24"/>
        </w:rPr>
      </w:pPr>
      <w:r w:rsidRPr="00A27874">
        <w:rPr>
          <w:sz w:val="24"/>
          <w:szCs w:val="24"/>
        </w:rPr>
        <w:t>La parole est à M. le rapporteur, pour défendre l'amendement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n° 3.</w:t>
      </w:r>
      <w:r w:rsidR="00EE20B8" w:rsidRPr="00A27874">
        <w:rPr>
          <w:sz w:val="24"/>
          <w:szCs w:val="24"/>
        </w:rPr>
        <w:t xml:space="preserve"> </w:t>
      </w:r>
    </w:p>
    <w:p w:rsidR="00124F45" w:rsidRDefault="00726E13" w:rsidP="00726E13">
      <w:pPr>
        <w:rPr>
          <w:sz w:val="24"/>
          <w:szCs w:val="24"/>
        </w:rPr>
      </w:pPr>
      <w:r w:rsidRPr="00124F45">
        <w:rPr>
          <w:b/>
          <w:sz w:val="24"/>
          <w:szCs w:val="24"/>
        </w:rPr>
        <w:t>M. Louis Souvet, rapporteur</w:t>
      </w:r>
      <w:r w:rsidRPr="00A27874">
        <w:rPr>
          <w:sz w:val="24"/>
          <w:szCs w:val="24"/>
        </w:rPr>
        <w:t>. Cet amendement apporte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deux précisions.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Il est souhaitable de faire figurer sur la liste l'entreprise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laquelle travaille l'assistant, car il peut s'agir d'une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entreprise concurrente de celle où il doit se rendre, et il est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bon de le savoir, tout comme il est bon, me semble-t-il,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connaître son éventuelle appartenance syndicale.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Il est également souhaitable de préciser que les conseillers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prud'hommes et les défenseurs prud'homaux ne pourront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exercer les fonctions d'assistant. En effet, l'assistant peut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intervenir comme témoin, et il serait dangereux qu'un témoin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soit également en charge de la </w:t>
      </w:r>
      <w:r w:rsidRPr="00A27874">
        <w:rPr>
          <w:sz w:val="24"/>
          <w:szCs w:val="24"/>
        </w:rPr>
        <w:lastRenderedPageBreak/>
        <w:t>défense du salarié, soit 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qualité de défenseur prud'homal, soit en qualité de conseiller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plaidant devant une autre section que celle à laquelle il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appartient.</w:t>
      </w:r>
      <w:r w:rsidR="00EE20B8" w:rsidRPr="00A27874">
        <w:rPr>
          <w:sz w:val="24"/>
          <w:szCs w:val="24"/>
        </w:rPr>
        <w:t xml:space="preserve"> </w:t>
      </w:r>
    </w:p>
    <w:p w:rsidR="006507A7" w:rsidRDefault="00726E13" w:rsidP="00726E13">
      <w:pPr>
        <w:rPr>
          <w:sz w:val="24"/>
          <w:szCs w:val="24"/>
        </w:rPr>
      </w:pPr>
      <w:r w:rsidRPr="00124F45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La parole ,est à M. le ministre, pour présenter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sous-amendement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28.</w:t>
      </w:r>
      <w:r w:rsidR="00EE20B8" w:rsidRPr="00A27874">
        <w:rPr>
          <w:sz w:val="24"/>
          <w:szCs w:val="24"/>
        </w:rPr>
        <w:t xml:space="preserve"> </w:t>
      </w:r>
      <w:r w:rsidR="00576DE3">
        <w:rPr>
          <w:sz w:val="24"/>
          <w:szCs w:val="24"/>
        </w:rPr>
        <w:br/>
      </w:r>
      <w:r w:rsidR="00576DE3">
        <w:rPr>
          <w:sz w:val="24"/>
          <w:szCs w:val="24"/>
        </w:rPr>
        <w:br/>
      </w:r>
      <w:r w:rsidRPr="00576DE3">
        <w:rPr>
          <w:b/>
          <w:sz w:val="24"/>
          <w:szCs w:val="24"/>
        </w:rPr>
        <w:t>M. Jean-Pierre Soisson, ministre du travail, de l'emploi et</w:t>
      </w:r>
      <w:r w:rsidR="00EE20B8" w:rsidRPr="00576DE3">
        <w:rPr>
          <w:b/>
          <w:sz w:val="24"/>
          <w:szCs w:val="24"/>
        </w:rPr>
        <w:t xml:space="preserve"> </w:t>
      </w:r>
      <w:r w:rsidRPr="00576DE3">
        <w:rPr>
          <w:b/>
          <w:sz w:val="24"/>
          <w:szCs w:val="24"/>
        </w:rPr>
        <w:t>de la formation professionnelle.</w:t>
      </w:r>
      <w:r w:rsidRPr="00A27874">
        <w:rPr>
          <w:sz w:val="24"/>
          <w:szCs w:val="24"/>
        </w:rPr>
        <w:t xml:space="preserve"> L'argumentation du Gouvernement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tient en trois points.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Premièrement, il ne paraît pas opportun de prévoir , que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listes départementales mentionneront l'entreprise qui emploie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conseiller du salarié. En effet, cette précision ne présente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pas d'intérêt particulier pour le salarié, ni - au contraire -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 l'entreprise, M. le rapporteur me pardonnera de le souligner.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effet, nous nous engagerions, en adoptant cette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disposition, dans un système de délation et de concurrence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qui ne me paraît pas bon du tout.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Deuxièmement, il ne me paraît pas justifié d'exclure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listes départementales les salariés qui exercent des fonctions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d'assistance ou de représentation devant les juridictions prud'homales.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Troisièmement - je rejoins M. le rapporteur sur ce point -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Gouvernement considère qu'il est justifié d'exclure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listes les conseillers prud'hommes en activité. En vertu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principe selon lequel nul ne peut être à la fois juge et partie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une instance, il n'est pas souhaitable qu'une personne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ayant assisté un salarié lors d'un entretien préalable puisse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avoir à connaître ultérieurement du litige en sa qualité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conseiller prud'homme.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demande donc au Sénat de n'approuver l'amendement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la commission qu'au bénéfice de l'approbation préalable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sous-amendement n° 28 du Gouvernement.</w:t>
      </w:r>
      <w:r w:rsidR="00EE20B8" w:rsidRPr="00A27874">
        <w:rPr>
          <w:sz w:val="24"/>
          <w:szCs w:val="24"/>
        </w:rPr>
        <w:t xml:space="preserve"> </w:t>
      </w:r>
    </w:p>
    <w:p w:rsidR="006507A7" w:rsidRDefault="00726E13" w:rsidP="00726E13">
      <w:pPr>
        <w:rPr>
          <w:sz w:val="24"/>
          <w:szCs w:val="24"/>
        </w:rPr>
      </w:pPr>
      <w:r w:rsidRPr="006507A7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Quel est l'avis de la commission sur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sous-amendement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28 ?</w:t>
      </w:r>
      <w:r w:rsidR="00EE20B8" w:rsidRPr="00A27874">
        <w:rPr>
          <w:sz w:val="24"/>
          <w:szCs w:val="24"/>
        </w:rPr>
        <w:t xml:space="preserve"> </w:t>
      </w:r>
    </w:p>
    <w:p w:rsidR="006507A7" w:rsidRDefault="00726E13" w:rsidP="00726E13">
      <w:pPr>
        <w:rPr>
          <w:sz w:val="24"/>
          <w:szCs w:val="24"/>
        </w:rPr>
      </w:pPr>
      <w:r w:rsidRPr="006507A7">
        <w:rPr>
          <w:b/>
          <w:sz w:val="24"/>
          <w:szCs w:val="24"/>
        </w:rPr>
        <w:t>M. Louis Souvet, rapporteur</w:t>
      </w:r>
      <w:r w:rsidRPr="00A27874">
        <w:rPr>
          <w:sz w:val="24"/>
          <w:szCs w:val="24"/>
        </w:rPr>
        <w:t>. Vous comprendrez que, dans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mesure où il dénature le travail de la commission, je 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puisse en recommander l'adoption.</w:t>
      </w:r>
      <w:r w:rsidR="00EE20B8" w:rsidRPr="00A27874">
        <w:rPr>
          <w:sz w:val="24"/>
          <w:szCs w:val="24"/>
        </w:rPr>
        <w:t xml:space="preserve"> </w:t>
      </w:r>
    </w:p>
    <w:p w:rsidR="006507A7" w:rsidRDefault="00726E13" w:rsidP="00726E13">
      <w:pPr>
        <w:rPr>
          <w:sz w:val="24"/>
          <w:szCs w:val="24"/>
        </w:rPr>
      </w:pPr>
      <w:r w:rsidRPr="00A27874">
        <w:rPr>
          <w:sz w:val="24"/>
          <w:szCs w:val="24"/>
        </w:rPr>
        <w:t>M. le président. Je vais mettre aux voix le sous</w:t>
      </w:r>
      <w:r w:rsidR="006507A7">
        <w:rPr>
          <w:sz w:val="24"/>
          <w:szCs w:val="24"/>
        </w:rPr>
        <w:t>-</w:t>
      </w:r>
      <w:r w:rsidRPr="00A27874">
        <w:rPr>
          <w:sz w:val="24"/>
          <w:szCs w:val="24"/>
        </w:rPr>
        <w:t>amendement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n° 28.</w:t>
      </w:r>
      <w:r w:rsidR="00EE20B8" w:rsidRPr="00A27874">
        <w:rPr>
          <w:sz w:val="24"/>
          <w:szCs w:val="24"/>
        </w:rPr>
        <w:t xml:space="preserve"> </w:t>
      </w:r>
    </w:p>
    <w:p w:rsidR="006507A7" w:rsidRDefault="00726E13" w:rsidP="00726E13">
      <w:pPr>
        <w:rPr>
          <w:sz w:val="24"/>
          <w:szCs w:val="24"/>
        </w:rPr>
      </w:pPr>
      <w:r w:rsidRPr="006507A7">
        <w:rPr>
          <w:b/>
          <w:sz w:val="24"/>
          <w:szCs w:val="24"/>
        </w:rPr>
        <w:t>M. Hector Viron</w:t>
      </w:r>
      <w:r w:rsidRPr="00A27874">
        <w:rPr>
          <w:sz w:val="24"/>
          <w:szCs w:val="24"/>
        </w:rPr>
        <w:t>. Je demande la parole contre le sous</w:t>
      </w:r>
      <w:r w:rsidR="006507A7">
        <w:rPr>
          <w:sz w:val="24"/>
          <w:szCs w:val="24"/>
        </w:rPr>
        <w:t>-</w:t>
      </w:r>
      <w:r w:rsidRPr="00A27874">
        <w:rPr>
          <w:sz w:val="24"/>
          <w:szCs w:val="24"/>
        </w:rPr>
        <w:t>amendement.</w:t>
      </w:r>
      <w:r w:rsidR="005A5120">
        <w:rPr>
          <w:sz w:val="24"/>
          <w:szCs w:val="24"/>
        </w:rPr>
        <w:t xml:space="preserve"> </w:t>
      </w:r>
    </w:p>
    <w:p w:rsidR="008776B1" w:rsidRDefault="00726E13" w:rsidP="00726E13">
      <w:pPr>
        <w:rPr>
          <w:sz w:val="24"/>
          <w:szCs w:val="24"/>
        </w:rPr>
      </w:pPr>
      <w:r w:rsidRPr="006507A7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La parole est à M. Viron.</w:t>
      </w:r>
      <w:r w:rsidR="00EE20B8" w:rsidRPr="00A27874">
        <w:rPr>
          <w:sz w:val="24"/>
          <w:szCs w:val="24"/>
        </w:rPr>
        <w:t xml:space="preserve"> </w:t>
      </w:r>
    </w:p>
    <w:p w:rsidR="00DB1623" w:rsidRDefault="00726E13" w:rsidP="00726E13">
      <w:pPr>
        <w:rPr>
          <w:sz w:val="24"/>
          <w:szCs w:val="24"/>
        </w:rPr>
      </w:pPr>
      <w:r w:rsidRPr="008776B1">
        <w:rPr>
          <w:b/>
          <w:sz w:val="24"/>
          <w:szCs w:val="24"/>
        </w:rPr>
        <w:t>M. Hector Viron</w:t>
      </w:r>
      <w:r w:rsidRPr="00A27874">
        <w:rPr>
          <w:sz w:val="24"/>
          <w:szCs w:val="24"/>
        </w:rPr>
        <w:t>. Si nous acceptons les deux premiers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points qu'a défendus M. le ministre, nous émettons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réserves sur le troisième.</w:t>
      </w:r>
      <w:r w:rsidR="00EE20B8" w:rsidRPr="00A27874">
        <w:rPr>
          <w:sz w:val="24"/>
          <w:szCs w:val="24"/>
        </w:rPr>
        <w:t xml:space="preserve"> </w:t>
      </w:r>
    </w:p>
    <w:p w:rsidR="00DB1623" w:rsidRDefault="00726E13" w:rsidP="00726E13">
      <w:pPr>
        <w:rPr>
          <w:sz w:val="24"/>
          <w:szCs w:val="24"/>
        </w:rPr>
      </w:pPr>
      <w:r w:rsidRPr="00DB1623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Personne ne demande plus la parole ?...</w:t>
      </w:r>
      <w:r w:rsidR="005A5120">
        <w:rPr>
          <w:sz w:val="24"/>
          <w:szCs w:val="24"/>
        </w:rPr>
        <w:t xml:space="preserve"> 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mets aux voix le sous-amendement n° 28, repoussé par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commission.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(Le sous-amendement n 'est pas adopté.)</w:t>
      </w:r>
      <w:r w:rsidR="00EE20B8" w:rsidRPr="00A27874">
        <w:rPr>
          <w:sz w:val="24"/>
          <w:szCs w:val="24"/>
        </w:rPr>
        <w:t xml:space="preserve"> </w:t>
      </w:r>
      <w:r w:rsidRPr="00DB1623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Quel est, dans ces conditions, l'avis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Gouvernement sur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3 ?</w:t>
      </w:r>
      <w:r w:rsidR="00EE20B8" w:rsidRPr="00A27874">
        <w:rPr>
          <w:sz w:val="24"/>
          <w:szCs w:val="24"/>
        </w:rPr>
        <w:t xml:space="preserve"> </w:t>
      </w:r>
    </w:p>
    <w:p w:rsidR="00DB1623" w:rsidRDefault="00726E13" w:rsidP="00726E13">
      <w:pPr>
        <w:rPr>
          <w:sz w:val="24"/>
          <w:szCs w:val="24"/>
        </w:rPr>
      </w:pPr>
      <w:r w:rsidRPr="00DB1623">
        <w:rPr>
          <w:b/>
          <w:sz w:val="24"/>
          <w:szCs w:val="24"/>
        </w:rPr>
        <w:t>M. Jean-Pierre Soisson, ministre du travail, de l'emploi et</w:t>
      </w:r>
      <w:r w:rsidR="00EE20B8" w:rsidRPr="00DB1623">
        <w:rPr>
          <w:b/>
          <w:sz w:val="24"/>
          <w:szCs w:val="24"/>
        </w:rPr>
        <w:t xml:space="preserve"> </w:t>
      </w:r>
      <w:r w:rsidRPr="00DB1623">
        <w:rPr>
          <w:b/>
          <w:sz w:val="24"/>
          <w:szCs w:val="24"/>
        </w:rPr>
        <w:t>de la formation professionnelle.</w:t>
      </w:r>
      <w:r w:rsidRPr="00A27874">
        <w:rPr>
          <w:sz w:val="24"/>
          <w:szCs w:val="24"/>
        </w:rPr>
        <w:t xml:space="preserve"> Monsieur le rapporteur, j'ai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fait un pas vers le Sénat en proposant un texte qui répondait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son souhait, reconnaissant qu'on ne pouvait pas être à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fois conseiller du salarié et partie à </w:t>
      </w:r>
      <w:r w:rsidRPr="00A27874">
        <w:rPr>
          <w:sz w:val="24"/>
          <w:szCs w:val="24"/>
        </w:rPr>
        <w:lastRenderedPageBreak/>
        <w:t>l'instance prud'homale.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Sénat vient de repousser ma proposition. Libre à lui !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Mais il vient de repousser un amendement qui reprenait une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proposition de sa commission...</w:t>
      </w:r>
      <w:r w:rsidR="00EE20B8" w:rsidRPr="00A27874">
        <w:rPr>
          <w:sz w:val="24"/>
          <w:szCs w:val="24"/>
        </w:rPr>
        <w:t xml:space="preserve"> </w:t>
      </w:r>
    </w:p>
    <w:p w:rsidR="00DB1623" w:rsidRDefault="00726E13" w:rsidP="00726E13">
      <w:pPr>
        <w:rPr>
          <w:sz w:val="24"/>
          <w:szCs w:val="24"/>
        </w:rPr>
      </w:pPr>
      <w:r w:rsidRPr="00DB1623">
        <w:rPr>
          <w:b/>
          <w:sz w:val="24"/>
          <w:szCs w:val="24"/>
        </w:rPr>
        <w:t>M. Louis Souvet, rapporteur</w:t>
      </w:r>
      <w:r w:rsidRPr="00A27874">
        <w:rPr>
          <w:sz w:val="24"/>
          <w:szCs w:val="24"/>
        </w:rPr>
        <w:t>. Quand même, monsieur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ministre ! Non !</w:t>
      </w:r>
      <w:r w:rsidR="00EE20B8" w:rsidRPr="00A27874">
        <w:rPr>
          <w:sz w:val="24"/>
          <w:szCs w:val="24"/>
        </w:rPr>
        <w:t xml:space="preserve"> </w:t>
      </w:r>
    </w:p>
    <w:p w:rsidR="00DB1623" w:rsidRDefault="00726E13" w:rsidP="00726E13">
      <w:pPr>
        <w:rPr>
          <w:sz w:val="24"/>
          <w:szCs w:val="24"/>
        </w:rPr>
      </w:pPr>
      <w:r w:rsidRPr="00DB1623">
        <w:rPr>
          <w:b/>
          <w:sz w:val="24"/>
          <w:szCs w:val="24"/>
        </w:rPr>
        <w:t>M. Jean-Pierre Soisson, ministre du travail, de l'emploi et</w:t>
      </w:r>
      <w:r w:rsidR="00EE20B8" w:rsidRPr="00DB1623">
        <w:rPr>
          <w:b/>
          <w:sz w:val="24"/>
          <w:szCs w:val="24"/>
        </w:rPr>
        <w:t xml:space="preserve"> </w:t>
      </w:r>
      <w:r w:rsidRPr="00DB1623">
        <w:rPr>
          <w:b/>
          <w:sz w:val="24"/>
          <w:szCs w:val="24"/>
        </w:rPr>
        <w:t>de la formation professionnelle</w:t>
      </w:r>
      <w:r w:rsidRPr="00A27874">
        <w:rPr>
          <w:sz w:val="24"/>
          <w:szCs w:val="24"/>
        </w:rPr>
        <w:t>. ... en reconnaissant qu'on 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pouvait être conseiller du salarié et partie à l'instance prud'homale.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pensais faire ainsi un geste en direction de la majorité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sénatoriale et je ne comprends pas - je le dis très franchement - le vote qui est intervenu.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Il appartient maintenant au Sénat de se prononcer sur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reste de l'amendement.</w:t>
      </w:r>
      <w:r w:rsidR="00EE20B8" w:rsidRPr="00A27874">
        <w:rPr>
          <w:sz w:val="24"/>
          <w:szCs w:val="24"/>
        </w:rPr>
        <w:t xml:space="preserve"> </w:t>
      </w:r>
    </w:p>
    <w:p w:rsidR="00DB1623" w:rsidRDefault="00726E13" w:rsidP="00726E13">
      <w:pPr>
        <w:rPr>
          <w:sz w:val="24"/>
          <w:szCs w:val="24"/>
        </w:rPr>
      </w:pPr>
      <w:r w:rsidRPr="00DB1623">
        <w:rPr>
          <w:b/>
          <w:sz w:val="24"/>
          <w:szCs w:val="24"/>
        </w:rPr>
        <w:t>M. Louis Souvet, rapporteur.</w:t>
      </w:r>
      <w:r w:rsidRPr="00A27874">
        <w:rPr>
          <w:sz w:val="24"/>
          <w:szCs w:val="24"/>
        </w:rPr>
        <w:t xml:space="preserve"> Je demande la parole.</w:t>
      </w:r>
      <w:r w:rsidR="00EE20B8" w:rsidRPr="00A27874">
        <w:rPr>
          <w:sz w:val="24"/>
          <w:szCs w:val="24"/>
        </w:rPr>
        <w:t xml:space="preserve"> </w:t>
      </w:r>
    </w:p>
    <w:p w:rsidR="00DB1623" w:rsidRDefault="00726E13" w:rsidP="00726E13">
      <w:pPr>
        <w:rPr>
          <w:sz w:val="24"/>
          <w:szCs w:val="24"/>
        </w:rPr>
      </w:pPr>
      <w:r w:rsidRPr="00DB1623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La parole est à M. le rapporteur.</w:t>
      </w:r>
      <w:r w:rsidR="00EE20B8" w:rsidRPr="00A27874">
        <w:rPr>
          <w:sz w:val="24"/>
          <w:szCs w:val="24"/>
        </w:rPr>
        <w:t xml:space="preserve"> </w:t>
      </w:r>
    </w:p>
    <w:p w:rsidR="004D23CD" w:rsidRDefault="00726E13" w:rsidP="00726E13">
      <w:pPr>
        <w:rPr>
          <w:sz w:val="24"/>
          <w:szCs w:val="24"/>
        </w:rPr>
      </w:pPr>
      <w:r w:rsidRPr="00DB1623">
        <w:rPr>
          <w:b/>
          <w:sz w:val="24"/>
          <w:szCs w:val="24"/>
        </w:rPr>
        <w:t>M. Louis Souvet, rapporteur</w:t>
      </w:r>
      <w:r w:rsidRPr="00A27874">
        <w:rPr>
          <w:sz w:val="24"/>
          <w:szCs w:val="24"/>
        </w:rPr>
        <w:t>. Monsieur le ministre, vous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ne comprenez pas ? Nous non plus !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Ne nous dites pas que vous avez fait un geste vers la majorité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sénatoriale : vous n'avez retenu qu'un tiers de notre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amendement.</w:t>
      </w:r>
      <w:r w:rsidR="00EE20B8" w:rsidRPr="00A27874">
        <w:rPr>
          <w:sz w:val="24"/>
          <w:szCs w:val="24"/>
        </w:rPr>
        <w:t xml:space="preserve"> </w:t>
      </w:r>
    </w:p>
    <w:p w:rsidR="004D23CD" w:rsidRDefault="00726E13" w:rsidP="00726E13">
      <w:pPr>
        <w:rPr>
          <w:sz w:val="24"/>
          <w:szCs w:val="24"/>
        </w:rPr>
      </w:pPr>
      <w:r w:rsidRPr="004D23CD">
        <w:rPr>
          <w:b/>
          <w:sz w:val="24"/>
          <w:szCs w:val="24"/>
        </w:rPr>
        <w:t>M. Jean-Pierre Soisson, ministre du travail, de l'emploi et</w:t>
      </w:r>
      <w:r w:rsidR="00EE20B8" w:rsidRPr="004D23CD">
        <w:rPr>
          <w:b/>
          <w:sz w:val="24"/>
          <w:szCs w:val="24"/>
        </w:rPr>
        <w:t xml:space="preserve"> </w:t>
      </w:r>
      <w:r w:rsidRPr="004D23CD">
        <w:rPr>
          <w:b/>
          <w:sz w:val="24"/>
          <w:szCs w:val="24"/>
        </w:rPr>
        <w:t>de la formation professionnelle</w:t>
      </w:r>
      <w:r w:rsidRPr="00A27874">
        <w:rPr>
          <w:sz w:val="24"/>
          <w:szCs w:val="24"/>
        </w:rPr>
        <w:t>. Le meilleur !</w:t>
      </w:r>
      <w:r w:rsidR="00EE20B8" w:rsidRPr="00A27874">
        <w:rPr>
          <w:sz w:val="24"/>
          <w:szCs w:val="24"/>
        </w:rPr>
        <w:t xml:space="preserve"> </w:t>
      </w:r>
    </w:p>
    <w:p w:rsidR="004D23CD" w:rsidRDefault="00726E13" w:rsidP="00726E13">
      <w:pPr>
        <w:rPr>
          <w:sz w:val="24"/>
          <w:szCs w:val="24"/>
        </w:rPr>
      </w:pPr>
      <w:r w:rsidRPr="004D23CD">
        <w:rPr>
          <w:b/>
          <w:sz w:val="24"/>
          <w:szCs w:val="24"/>
        </w:rPr>
        <w:t>M. Louis Souvet, rapporteur</w:t>
      </w:r>
      <w:r w:rsidRPr="00A27874">
        <w:rPr>
          <w:sz w:val="24"/>
          <w:szCs w:val="24"/>
        </w:rPr>
        <w:t>. Mais vous supprimez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deux autres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commission ne va pas se déjuger ! Nous demandons,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nous, que l'entreprise qui emploie le conseiller soit mentionnée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sur la liste. Vous dites que cela ne présente pas d'intérêt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 le salarié. Mais pour l'employeur ?</w:t>
      </w:r>
      <w:r w:rsidR="00EE20B8" w:rsidRPr="00A27874">
        <w:rPr>
          <w:sz w:val="24"/>
          <w:szCs w:val="24"/>
        </w:rPr>
        <w:t xml:space="preserve"> </w:t>
      </w:r>
    </w:p>
    <w:p w:rsidR="004D23CD" w:rsidRDefault="00726E13" w:rsidP="00726E13">
      <w:pPr>
        <w:rPr>
          <w:sz w:val="24"/>
          <w:szCs w:val="24"/>
        </w:rPr>
      </w:pPr>
      <w:r w:rsidRPr="004D23CD">
        <w:rPr>
          <w:b/>
          <w:sz w:val="24"/>
          <w:szCs w:val="24"/>
        </w:rPr>
        <w:t>M. Jean-Pierre Soisson, ministre du travail, de l'emploi et</w:t>
      </w:r>
      <w:r w:rsidR="00EE20B8" w:rsidRPr="004D23CD">
        <w:rPr>
          <w:b/>
          <w:sz w:val="24"/>
          <w:szCs w:val="24"/>
        </w:rPr>
        <w:t xml:space="preserve"> </w:t>
      </w:r>
      <w:r w:rsidRPr="004D23CD">
        <w:rPr>
          <w:b/>
          <w:sz w:val="24"/>
          <w:szCs w:val="24"/>
        </w:rPr>
        <w:t>de la formation professionnelle</w:t>
      </w:r>
      <w:r w:rsidRPr="00A27874">
        <w:rPr>
          <w:sz w:val="24"/>
          <w:szCs w:val="24"/>
        </w:rPr>
        <w:t>. J'ai dit « pour l'entreprise » !</w:t>
      </w:r>
      <w:r w:rsidR="00EE20B8" w:rsidRPr="00A27874">
        <w:rPr>
          <w:sz w:val="24"/>
          <w:szCs w:val="24"/>
        </w:rPr>
        <w:t xml:space="preserve"> </w:t>
      </w:r>
    </w:p>
    <w:p w:rsidR="004D23CD" w:rsidRDefault="00726E13" w:rsidP="00726E13">
      <w:pPr>
        <w:rPr>
          <w:sz w:val="24"/>
          <w:szCs w:val="24"/>
        </w:rPr>
      </w:pPr>
      <w:r w:rsidRPr="004D23CD">
        <w:rPr>
          <w:b/>
          <w:sz w:val="24"/>
          <w:szCs w:val="24"/>
        </w:rPr>
        <w:t>M. Louis Souvet, rapporteur</w:t>
      </w:r>
      <w:r w:rsidRPr="00A27874">
        <w:rPr>
          <w:sz w:val="24"/>
          <w:szCs w:val="24"/>
        </w:rPr>
        <w:t>. Vous avez dit que cela 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présentait pas d'intérêt pour le salarié, monsieur le ministre,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l'ai noté, et le compte rendu en fera foi. Mais cela présente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un intérêt pour l'employeur !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connais bien le tissu industriel, notamment dans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domaine de la lunetterie ou de la fabrication de jouets. Il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s'agit de secteurs où interviennent de très grands secrets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fabrication. Faire intervenir un assistant dans un bureau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d'études peut poser d'importants problèmes !</w:t>
      </w:r>
      <w:r w:rsidR="00EE20B8" w:rsidRPr="00A27874">
        <w:rPr>
          <w:sz w:val="24"/>
          <w:szCs w:val="24"/>
        </w:rPr>
        <w:t xml:space="preserve"> </w:t>
      </w:r>
    </w:p>
    <w:p w:rsidR="004D23CD" w:rsidRDefault="00726E13" w:rsidP="00726E13">
      <w:pPr>
        <w:rPr>
          <w:sz w:val="24"/>
          <w:szCs w:val="24"/>
        </w:rPr>
      </w:pPr>
      <w:r w:rsidRPr="004D23CD">
        <w:rPr>
          <w:b/>
          <w:sz w:val="24"/>
          <w:szCs w:val="24"/>
        </w:rPr>
        <w:t>M. Jean-Pierre Soisson, ministre du travail, de l'emploi et</w:t>
      </w:r>
      <w:r w:rsidR="00EE20B8" w:rsidRPr="004D23CD">
        <w:rPr>
          <w:b/>
          <w:sz w:val="24"/>
          <w:szCs w:val="24"/>
        </w:rPr>
        <w:t xml:space="preserve"> </w:t>
      </w:r>
      <w:r w:rsidRPr="004D23CD">
        <w:rPr>
          <w:b/>
          <w:sz w:val="24"/>
          <w:szCs w:val="24"/>
        </w:rPr>
        <w:t>de la formation professionnelle</w:t>
      </w:r>
      <w:r w:rsidRPr="00A27874">
        <w:rPr>
          <w:sz w:val="24"/>
          <w:szCs w:val="24"/>
        </w:rPr>
        <w:t>. Je demande la parole.</w:t>
      </w:r>
      <w:r w:rsidR="00EE20B8" w:rsidRPr="00A27874">
        <w:rPr>
          <w:sz w:val="24"/>
          <w:szCs w:val="24"/>
        </w:rPr>
        <w:t xml:space="preserve"> </w:t>
      </w:r>
    </w:p>
    <w:p w:rsidR="004D23CD" w:rsidRDefault="00726E13" w:rsidP="00726E13">
      <w:pPr>
        <w:rPr>
          <w:sz w:val="24"/>
          <w:szCs w:val="24"/>
        </w:rPr>
      </w:pPr>
      <w:r w:rsidRPr="004D23CD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La parole est à M. le ministre.</w:t>
      </w:r>
      <w:r w:rsidR="00EE20B8" w:rsidRPr="00A27874">
        <w:rPr>
          <w:sz w:val="24"/>
          <w:szCs w:val="24"/>
        </w:rPr>
        <w:t xml:space="preserve"> </w:t>
      </w:r>
    </w:p>
    <w:p w:rsidR="004D23CD" w:rsidRDefault="00726E13" w:rsidP="00726E13">
      <w:pPr>
        <w:rPr>
          <w:sz w:val="24"/>
          <w:szCs w:val="24"/>
        </w:rPr>
      </w:pPr>
      <w:r w:rsidRPr="004D23CD">
        <w:rPr>
          <w:b/>
          <w:sz w:val="24"/>
          <w:szCs w:val="24"/>
        </w:rPr>
        <w:t>M. Jean-Pierre Soisson, ministre du travail, de l'emploi et</w:t>
      </w:r>
      <w:r w:rsidR="00EE20B8" w:rsidRPr="004D23CD">
        <w:rPr>
          <w:b/>
          <w:sz w:val="24"/>
          <w:szCs w:val="24"/>
        </w:rPr>
        <w:t xml:space="preserve"> </w:t>
      </w:r>
      <w:r w:rsidRPr="004D23CD">
        <w:rPr>
          <w:b/>
          <w:sz w:val="24"/>
          <w:szCs w:val="24"/>
        </w:rPr>
        <w:t>de la formation professionnelle</w:t>
      </w:r>
      <w:r w:rsidRPr="00A27874">
        <w:rPr>
          <w:sz w:val="24"/>
          <w:szCs w:val="24"/>
        </w:rPr>
        <w:t>. J'ai dit - le procès-verbal 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fera foi - que je refusais l'amendement dans l'intérêt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salarié, c'est vrai, mais aussi de l'entreprise. Nous entrerions,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avec la disposition proposée par M. le rapporteur, dans 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système qui n'est pas bon pour les relations entre les entreprises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de ce </w:t>
      </w:r>
      <w:r w:rsidRPr="00A27874">
        <w:rPr>
          <w:sz w:val="24"/>
          <w:szCs w:val="24"/>
        </w:rPr>
        <w:lastRenderedPageBreak/>
        <w:t>pays. Je vous le dis, monsieur Souvet, aussi franchement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 je le ferais au cours d'une discussion privée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l'extérieur de cet hémicycle.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J'ai conscience, sur ce point important, d'avoir fait un pas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la direction de la commission, en reprenant la partie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son amendement qui me paraissait essentielle.</w:t>
      </w:r>
      <w:r w:rsidR="00EE20B8" w:rsidRPr="00A27874">
        <w:rPr>
          <w:sz w:val="24"/>
          <w:szCs w:val="24"/>
        </w:rPr>
        <w:t xml:space="preserve"> </w:t>
      </w:r>
    </w:p>
    <w:p w:rsidR="004D23CD" w:rsidRDefault="00726E13" w:rsidP="00726E13">
      <w:pPr>
        <w:rPr>
          <w:sz w:val="24"/>
          <w:szCs w:val="24"/>
        </w:rPr>
      </w:pPr>
      <w:r w:rsidRPr="004D23CD">
        <w:rPr>
          <w:b/>
          <w:sz w:val="24"/>
          <w:szCs w:val="24"/>
        </w:rPr>
        <w:t>M. Louis Souvet, rapporteur</w:t>
      </w:r>
      <w:r w:rsidRPr="00A27874">
        <w:rPr>
          <w:sz w:val="24"/>
          <w:szCs w:val="24"/>
        </w:rPr>
        <w:t>. C'est un point de droit,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monsieur le ministre</w:t>
      </w:r>
      <w:r w:rsidR="00EE20B8" w:rsidRPr="00A27874">
        <w:rPr>
          <w:sz w:val="24"/>
          <w:szCs w:val="24"/>
        </w:rPr>
        <w:t xml:space="preserve"> </w:t>
      </w:r>
    </w:p>
    <w:p w:rsidR="004D23CD" w:rsidRDefault="00726E13" w:rsidP="00726E13">
      <w:pPr>
        <w:rPr>
          <w:sz w:val="24"/>
          <w:szCs w:val="24"/>
        </w:rPr>
      </w:pPr>
      <w:r w:rsidRPr="004D23CD">
        <w:rPr>
          <w:b/>
          <w:sz w:val="24"/>
          <w:szCs w:val="24"/>
        </w:rPr>
        <w:t>M. Jean-Pierre Soisson, ministre du travail, de l'emploi et</w:t>
      </w:r>
      <w:r w:rsidR="00EE20B8" w:rsidRPr="004D23CD">
        <w:rPr>
          <w:b/>
          <w:sz w:val="24"/>
          <w:szCs w:val="24"/>
        </w:rPr>
        <w:t xml:space="preserve"> </w:t>
      </w:r>
      <w:r w:rsidRPr="004D23CD">
        <w:rPr>
          <w:b/>
          <w:sz w:val="24"/>
          <w:szCs w:val="24"/>
        </w:rPr>
        <w:t>de la formation professionnelle.</w:t>
      </w:r>
      <w:r w:rsidRPr="00A27874">
        <w:rPr>
          <w:sz w:val="24"/>
          <w:szCs w:val="24"/>
        </w:rPr>
        <w:t xml:space="preserve"> Si la commission ne veut pas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me suivre, libre à elle et au Sénat d'en débattre, mais libre au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Gouvernement de préciser sa position !</w:t>
      </w:r>
      <w:r w:rsidR="00EE20B8" w:rsidRPr="00A27874">
        <w:rPr>
          <w:sz w:val="24"/>
          <w:szCs w:val="24"/>
        </w:rPr>
        <w:t xml:space="preserve"> </w:t>
      </w:r>
    </w:p>
    <w:p w:rsidR="004D23CD" w:rsidRDefault="00726E13" w:rsidP="00726E13">
      <w:pPr>
        <w:rPr>
          <w:sz w:val="24"/>
          <w:szCs w:val="24"/>
        </w:rPr>
      </w:pPr>
      <w:r w:rsidRPr="004D23CD">
        <w:rPr>
          <w:b/>
          <w:sz w:val="24"/>
          <w:szCs w:val="24"/>
        </w:rPr>
        <w:t>M. Louis Souvet, rapporteur</w:t>
      </w:r>
      <w:r w:rsidRPr="00A27874">
        <w:rPr>
          <w:sz w:val="24"/>
          <w:szCs w:val="24"/>
        </w:rPr>
        <w:t>. Chacun reste sur ses positions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!</w:t>
      </w:r>
      <w:r w:rsidR="00EE20B8" w:rsidRPr="00A27874">
        <w:rPr>
          <w:sz w:val="24"/>
          <w:szCs w:val="24"/>
        </w:rPr>
        <w:t xml:space="preserve"> </w:t>
      </w:r>
    </w:p>
    <w:p w:rsidR="004D23CD" w:rsidRDefault="00726E13" w:rsidP="00726E13">
      <w:pPr>
        <w:rPr>
          <w:sz w:val="24"/>
          <w:szCs w:val="24"/>
        </w:rPr>
      </w:pPr>
      <w:r w:rsidRPr="004D23CD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Je vais mettre aux voix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3.</w:t>
      </w:r>
      <w:r w:rsidR="00EE20B8" w:rsidRPr="00A27874">
        <w:rPr>
          <w:sz w:val="24"/>
          <w:szCs w:val="24"/>
        </w:rPr>
        <w:t xml:space="preserve"> </w:t>
      </w:r>
    </w:p>
    <w:p w:rsidR="004D23CD" w:rsidRDefault="00726E13" w:rsidP="00726E13">
      <w:pPr>
        <w:rPr>
          <w:sz w:val="24"/>
          <w:szCs w:val="24"/>
        </w:rPr>
      </w:pPr>
      <w:r w:rsidRPr="004D23CD">
        <w:rPr>
          <w:b/>
          <w:sz w:val="24"/>
          <w:szCs w:val="24"/>
        </w:rPr>
        <w:t>M. Hector Viron</w:t>
      </w:r>
      <w:r w:rsidRPr="00A27874">
        <w:rPr>
          <w:sz w:val="24"/>
          <w:szCs w:val="24"/>
        </w:rPr>
        <w:t>. Je demande la parole contre.</w:t>
      </w:r>
      <w:r w:rsidR="00EE20B8" w:rsidRPr="00A27874">
        <w:rPr>
          <w:sz w:val="24"/>
          <w:szCs w:val="24"/>
        </w:rPr>
        <w:t xml:space="preserve"> </w:t>
      </w:r>
    </w:p>
    <w:p w:rsidR="004D23CD" w:rsidRDefault="00726E13" w:rsidP="00726E13">
      <w:pPr>
        <w:rPr>
          <w:sz w:val="24"/>
          <w:szCs w:val="24"/>
        </w:rPr>
      </w:pPr>
      <w:r w:rsidRPr="004D23CD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La parole est à M. Viron.</w:t>
      </w:r>
      <w:r w:rsidR="00EE20B8" w:rsidRPr="00A27874">
        <w:rPr>
          <w:sz w:val="24"/>
          <w:szCs w:val="24"/>
        </w:rPr>
        <w:t xml:space="preserve"> </w:t>
      </w:r>
    </w:p>
    <w:p w:rsidR="004D23CD" w:rsidRDefault="00726E13" w:rsidP="00726E13">
      <w:pPr>
        <w:rPr>
          <w:sz w:val="24"/>
          <w:szCs w:val="24"/>
        </w:rPr>
      </w:pPr>
      <w:r w:rsidRPr="004D23CD">
        <w:rPr>
          <w:b/>
          <w:sz w:val="24"/>
          <w:szCs w:val="24"/>
        </w:rPr>
        <w:t>M. Hector Viron</w:t>
      </w:r>
      <w:r w:rsidRPr="00A27874">
        <w:rPr>
          <w:sz w:val="24"/>
          <w:szCs w:val="24"/>
        </w:rPr>
        <w:t>. Monsieur le ministre, vous avez indiqué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tout à l'heure que vous souhaitiez éviter toute dérive. Je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constate qu'actuellement la dérive n'est pas de notre côté,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mais bien plutôt du côté de la majorité de droite de cette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assemblée, comme en témoigne cet 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3, qui fait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suite à la première dérive qui, déjà, a défiguré le titre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texte. C'est la raison pour laquelle, en ce qui nous concerne,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voterons contre cet amendement.</w:t>
      </w:r>
      <w:r w:rsidR="00EE20B8" w:rsidRPr="00A27874">
        <w:rPr>
          <w:sz w:val="24"/>
          <w:szCs w:val="24"/>
        </w:rPr>
        <w:t xml:space="preserve"> </w:t>
      </w:r>
    </w:p>
    <w:p w:rsidR="004D23CD" w:rsidRDefault="00726E13" w:rsidP="00726E13">
      <w:pPr>
        <w:rPr>
          <w:sz w:val="24"/>
          <w:szCs w:val="24"/>
        </w:rPr>
      </w:pPr>
      <w:r w:rsidRPr="004D23CD">
        <w:rPr>
          <w:b/>
          <w:sz w:val="24"/>
          <w:szCs w:val="24"/>
        </w:rPr>
        <w:t xml:space="preserve">M. Marc </w:t>
      </w:r>
      <w:r w:rsidR="00523947" w:rsidRPr="004D23CD">
        <w:rPr>
          <w:b/>
          <w:sz w:val="24"/>
          <w:szCs w:val="24"/>
        </w:rPr>
        <w:t>Bœuf</w:t>
      </w:r>
      <w:r w:rsidRPr="00A27874">
        <w:rPr>
          <w:sz w:val="24"/>
          <w:szCs w:val="24"/>
        </w:rPr>
        <w:t>. Je demande la parole pour explication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vote.</w:t>
      </w:r>
      <w:r w:rsidR="00EE20B8" w:rsidRPr="00A27874">
        <w:rPr>
          <w:sz w:val="24"/>
          <w:szCs w:val="24"/>
        </w:rPr>
        <w:t xml:space="preserve"> </w:t>
      </w:r>
    </w:p>
    <w:p w:rsidR="004D23CD" w:rsidRDefault="00726E13" w:rsidP="00726E13">
      <w:pPr>
        <w:rPr>
          <w:sz w:val="24"/>
          <w:szCs w:val="24"/>
        </w:rPr>
      </w:pPr>
      <w:r w:rsidRPr="004D23CD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 xml:space="preserve">. La parole est à M. </w:t>
      </w:r>
      <w:r w:rsidR="00523947">
        <w:rPr>
          <w:sz w:val="24"/>
          <w:szCs w:val="24"/>
        </w:rPr>
        <w:t>Bœuf</w:t>
      </w:r>
      <w:r w:rsidRPr="00A27874">
        <w:rPr>
          <w:sz w:val="24"/>
          <w:szCs w:val="24"/>
        </w:rPr>
        <w:t>.</w:t>
      </w:r>
      <w:r w:rsidR="00EE20B8" w:rsidRPr="00A27874">
        <w:rPr>
          <w:sz w:val="24"/>
          <w:szCs w:val="24"/>
        </w:rPr>
        <w:t xml:space="preserve"> </w:t>
      </w:r>
    </w:p>
    <w:p w:rsidR="007A400D" w:rsidRDefault="00726E13" w:rsidP="00726E13">
      <w:pPr>
        <w:rPr>
          <w:sz w:val="24"/>
          <w:szCs w:val="24"/>
        </w:rPr>
      </w:pPr>
      <w:r w:rsidRPr="004D23CD">
        <w:rPr>
          <w:b/>
          <w:sz w:val="24"/>
          <w:szCs w:val="24"/>
        </w:rPr>
        <w:t xml:space="preserve">M. Marc </w:t>
      </w:r>
      <w:r w:rsidR="00523947" w:rsidRPr="004D23CD">
        <w:rPr>
          <w:b/>
          <w:sz w:val="24"/>
          <w:szCs w:val="24"/>
        </w:rPr>
        <w:t>Bœuf</w:t>
      </w:r>
      <w:r w:rsidRPr="00A27874">
        <w:rPr>
          <w:sz w:val="24"/>
          <w:szCs w:val="24"/>
        </w:rPr>
        <w:t>. Nous voterons, nous aussi, contre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3.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regrette que le sous-amendement présenté par M.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ministre n'ait pas été adopté, car il nous paraît bon 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l'amendement exclue de la liste les conseillers prud'hommes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activité. En effet, comme il a été indiqué, on ne peut être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la fois juge et partie.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revanche, je ne vois pas pourquoi on mentionnerait sur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liste le nom de l'entreprise qui emploie le conseiller. 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craint l'espionnage industriel ! Mais pourquoi l'entretien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aurait-il obligatoirement lieu à l'intérieur de l'entreprise ? Il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suffit d'un peu de bon sens pour voir qu'en fait le nom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l'entreprise ne sert en rien à éclairer le choix que doit faire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l'employé.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M. le rapporteur a dit tout à l'heure que, sur la liste présentée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le préfet, il fallait choisir des personnes compétentes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; je suis d'accord avec lui. Mais les personnes qui font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fonction de conseil ou de représentation devant les prud'hommes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ne sont-elles pas des personnes compétentes ? Or,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son amendement, la commission propose de supprimer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cette aide, ce conseil aux employés !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3 est contraire à l'intérêt du salarié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licencié, qui est de remettre son dossier entre les mains d'une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personne qui connaît bien les problèmes sur le plan technique.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ne voterons donc pas cet amendement.</w:t>
      </w:r>
      <w:r w:rsidR="00EE20B8" w:rsidRPr="00A27874">
        <w:rPr>
          <w:sz w:val="24"/>
          <w:szCs w:val="24"/>
        </w:rPr>
        <w:t xml:space="preserve"> </w:t>
      </w:r>
    </w:p>
    <w:p w:rsidR="007A400D" w:rsidRDefault="007A400D" w:rsidP="00726E13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M. </w:t>
      </w:r>
      <w:r w:rsidR="00726E13" w:rsidRPr="007A400D">
        <w:rPr>
          <w:b/>
          <w:sz w:val="24"/>
          <w:szCs w:val="24"/>
        </w:rPr>
        <w:t>Jean-Pierre Soisson, ministre du travail, de l'emploi et</w:t>
      </w:r>
      <w:r w:rsidR="00EE20B8" w:rsidRPr="007A400D">
        <w:rPr>
          <w:b/>
          <w:sz w:val="24"/>
          <w:szCs w:val="24"/>
        </w:rPr>
        <w:t xml:space="preserve"> </w:t>
      </w:r>
      <w:r w:rsidR="00726E13" w:rsidRPr="007A400D">
        <w:rPr>
          <w:b/>
          <w:sz w:val="24"/>
          <w:szCs w:val="24"/>
        </w:rPr>
        <w:t>de la formation professionnelle</w:t>
      </w:r>
      <w:r w:rsidR="00726E13" w:rsidRPr="00A27874">
        <w:rPr>
          <w:sz w:val="24"/>
          <w:szCs w:val="24"/>
        </w:rPr>
        <w:t>. Je demande la parole.</w:t>
      </w:r>
      <w:r w:rsidR="00EE20B8" w:rsidRPr="00A27874">
        <w:rPr>
          <w:sz w:val="24"/>
          <w:szCs w:val="24"/>
        </w:rPr>
        <w:t xml:space="preserve"> </w:t>
      </w:r>
    </w:p>
    <w:p w:rsidR="007A400D" w:rsidRDefault="00726E13" w:rsidP="00726E13">
      <w:pPr>
        <w:rPr>
          <w:sz w:val="24"/>
          <w:szCs w:val="24"/>
        </w:rPr>
      </w:pPr>
      <w:r w:rsidRPr="007A400D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La parole est à M. le ministre.</w:t>
      </w:r>
      <w:r w:rsidR="00EE20B8" w:rsidRPr="00A27874">
        <w:rPr>
          <w:sz w:val="24"/>
          <w:szCs w:val="24"/>
        </w:rPr>
        <w:t xml:space="preserve"> </w:t>
      </w:r>
    </w:p>
    <w:p w:rsidR="007A400D" w:rsidRDefault="00726E13" w:rsidP="00726E13">
      <w:pPr>
        <w:rPr>
          <w:sz w:val="24"/>
          <w:szCs w:val="24"/>
        </w:rPr>
      </w:pPr>
      <w:r w:rsidRPr="007A400D">
        <w:rPr>
          <w:b/>
          <w:sz w:val="24"/>
          <w:szCs w:val="24"/>
        </w:rPr>
        <w:t>M. Jean-Pierre So</w:t>
      </w:r>
      <w:r w:rsidR="007A400D" w:rsidRPr="007A400D">
        <w:rPr>
          <w:b/>
          <w:sz w:val="24"/>
          <w:szCs w:val="24"/>
        </w:rPr>
        <w:t>i</w:t>
      </w:r>
      <w:r w:rsidRPr="007A400D">
        <w:rPr>
          <w:b/>
          <w:sz w:val="24"/>
          <w:szCs w:val="24"/>
        </w:rPr>
        <w:t>sson, ministre du travail, de l'emploi et</w:t>
      </w:r>
      <w:r w:rsidR="00EE20B8" w:rsidRPr="007A400D">
        <w:rPr>
          <w:b/>
          <w:sz w:val="24"/>
          <w:szCs w:val="24"/>
        </w:rPr>
        <w:t xml:space="preserve"> </w:t>
      </w:r>
      <w:r w:rsidRPr="007A400D">
        <w:rPr>
          <w:b/>
          <w:sz w:val="24"/>
          <w:szCs w:val="24"/>
        </w:rPr>
        <w:t>de la formation professionnelle</w:t>
      </w:r>
      <w:r w:rsidRPr="00A27874">
        <w:rPr>
          <w:sz w:val="24"/>
          <w:szCs w:val="24"/>
        </w:rPr>
        <w:t>. Le débat est technique. Je souhaite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néanmoins que le Sénat perçoive très clairement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position du Gouvernement et le point d'équilibre où je suis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parvenu.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reconnais donc l'incompatibilité entre la fonction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conseiller du salarié et celle de conseiller prud'homal c'est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une bonne chose.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revanche, monsieur le rapporteur, je ne crois pas qu'il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soit bon pour les entreprises de préciser que tel assistant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vient de telle ou telle entreprise.</w:t>
      </w:r>
      <w:r w:rsidR="00EE20B8" w:rsidRPr="00A27874">
        <w:rPr>
          <w:sz w:val="24"/>
          <w:szCs w:val="24"/>
        </w:rPr>
        <w:t xml:space="preserve"> </w:t>
      </w:r>
    </w:p>
    <w:p w:rsidR="007A400D" w:rsidRDefault="00726E13" w:rsidP="00726E13">
      <w:pPr>
        <w:rPr>
          <w:sz w:val="24"/>
          <w:szCs w:val="24"/>
        </w:rPr>
      </w:pPr>
      <w:r w:rsidRPr="007A400D">
        <w:rPr>
          <w:b/>
          <w:sz w:val="24"/>
          <w:szCs w:val="24"/>
        </w:rPr>
        <w:t>M. Paul Souffrin</w:t>
      </w:r>
      <w:r w:rsidRPr="00A27874">
        <w:rPr>
          <w:sz w:val="24"/>
          <w:szCs w:val="24"/>
        </w:rPr>
        <w:t>. C'est même mauvais !</w:t>
      </w:r>
      <w:r w:rsidR="00EE20B8" w:rsidRPr="00A27874">
        <w:rPr>
          <w:sz w:val="24"/>
          <w:szCs w:val="24"/>
        </w:rPr>
        <w:t xml:space="preserve"> </w:t>
      </w:r>
    </w:p>
    <w:p w:rsidR="007A400D" w:rsidRDefault="00726E13" w:rsidP="00726E13">
      <w:pPr>
        <w:rPr>
          <w:sz w:val="24"/>
          <w:szCs w:val="24"/>
        </w:rPr>
      </w:pPr>
      <w:r w:rsidRPr="007A400D">
        <w:rPr>
          <w:b/>
          <w:sz w:val="24"/>
          <w:szCs w:val="24"/>
        </w:rPr>
        <w:t>M. Jean-Pierre Soisson, ministre du travail, de l'emploi et</w:t>
      </w:r>
      <w:r w:rsidR="00EE20B8" w:rsidRPr="007A400D">
        <w:rPr>
          <w:b/>
          <w:sz w:val="24"/>
          <w:szCs w:val="24"/>
        </w:rPr>
        <w:t xml:space="preserve"> </w:t>
      </w:r>
      <w:r w:rsidRPr="007A400D">
        <w:rPr>
          <w:b/>
          <w:sz w:val="24"/>
          <w:szCs w:val="24"/>
        </w:rPr>
        <w:t>de la formation professionnelle.</w:t>
      </w:r>
      <w:r w:rsidRPr="00A27874">
        <w:rPr>
          <w:sz w:val="24"/>
          <w:szCs w:val="24"/>
        </w:rPr>
        <w:t xml:space="preserve"> Ce n'est pas bon, je le dis très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clairement.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Lorsque j'ai présenté ce texte aux divers partenaires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sociaux pour avis, ils m'ont dit que ma position était saine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qu'elle n'engendrait pas de mauvaises formes de concurrence.</w:t>
      </w:r>
      <w:r w:rsidR="00EE20B8" w:rsidRPr="00A27874">
        <w:rPr>
          <w:sz w:val="24"/>
          <w:szCs w:val="24"/>
        </w:rPr>
        <w:t xml:space="preserve"> </w:t>
      </w:r>
      <w:r w:rsidRPr="007A400D">
        <w:rPr>
          <w:sz w:val="24"/>
          <w:szCs w:val="24"/>
          <w:highlight w:val="yellow"/>
        </w:rPr>
        <w:t>Monsieur le rapporteur, je le répète, si nous avions pu</w:t>
      </w:r>
      <w:r w:rsidR="00EE20B8" w:rsidRPr="007A400D">
        <w:rPr>
          <w:sz w:val="24"/>
          <w:szCs w:val="24"/>
          <w:highlight w:val="yellow"/>
        </w:rPr>
        <w:t xml:space="preserve"> </w:t>
      </w:r>
      <w:r w:rsidRPr="007A400D">
        <w:rPr>
          <w:sz w:val="24"/>
          <w:szCs w:val="24"/>
          <w:highlight w:val="yellow"/>
        </w:rPr>
        <w:t>trouver d'anciens magistrats ou d'anciens fonctionnaires des</w:t>
      </w:r>
      <w:r w:rsidR="00EE20B8" w:rsidRPr="007A400D">
        <w:rPr>
          <w:sz w:val="24"/>
          <w:szCs w:val="24"/>
          <w:highlight w:val="yellow"/>
        </w:rPr>
        <w:t xml:space="preserve"> </w:t>
      </w:r>
      <w:r w:rsidRPr="007A400D">
        <w:rPr>
          <w:sz w:val="24"/>
          <w:szCs w:val="24"/>
          <w:highlight w:val="yellow"/>
        </w:rPr>
        <w:t>services du travail et de l'emploi, cette proposition ne se présenterait</w:t>
      </w:r>
      <w:r w:rsidR="00EE20B8" w:rsidRPr="007A400D">
        <w:rPr>
          <w:sz w:val="24"/>
          <w:szCs w:val="24"/>
          <w:highlight w:val="yellow"/>
        </w:rPr>
        <w:t xml:space="preserve"> </w:t>
      </w:r>
      <w:r w:rsidRPr="007A400D">
        <w:rPr>
          <w:sz w:val="24"/>
          <w:szCs w:val="24"/>
          <w:highlight w:val="yellow"/>
        </w:rPr>
        <w:t>pas sous sa forme actuelle</w:t>
      </w:r>
      <w:r w:rsidRPr="00A27874">
        <w:rPr>
          <w:sz w:val="24"/>
          <w:szCs w:val="24"/>
        </w:rPr>
        <w:t>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Parce que j'ai conscience, mesdames, messieurs les sénateurs,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d'arriver à un point d'équilibre et parce que je souhaite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 le Sénat s'exprime clairement sur ce point d'équilibre, je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demande un scrutin public.</w:t>
      </w:r>
      <w:r w:rsidR="00EE20B8" w:rsidRPr="00A27874">
        <w:rPr>
          <w:sz w:val="24"/>
          <w:szCs w:val="24"/>
        </w:rPr>
        <w:t xml:space="preserve"> </w:t>
      </w:r>
    </w:p>
    <w:p w:rsidR="007A400D" w:rsidRDefault="00726E13" w:rsidP="00726E13">
      <w:pPr>
        <w:rPr>
          <w:sz w:val="24"/>
          <w:szCs w:val="24"/>
        </w:rPr>
      </w:pPr>
      <w:r w:rsidRPr="007A400D">
        <w:rPr>
          <w:b/>
          <w:sz w:val="24"/>
          <w:szCs w:val="24"/>
        </w:rPr>
        <w:t xml:space="preserve">M. Marcel </w:t>
      </w:r>
      <w:proofErr w:type="spellStart"/>
      <w:r w:rsidRPr="007A400D">
        <w:rPr>
          <w:b/>
          <w:sz w:val="24"/>
          <w:szCs w:val="24"/>
        </w:rPr>
        <w:t>Rudloff</w:t>
      </w:r>
      <w:proofErr w:type="spellEnd"/>
      <w:r w:rsidRPr="00A27874">
        <w:rPr>
          <w:sz w:val="24"/>
          <w:szCs w:val="24"/>
        </w:rPr>
        <w:t>. Je demande la parole pour explication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vote.</w:t>
      </w:r>
      <w:r w:rsidR="00EE20B8" w:rsidRPr="00A27874">
        <w:rPr>
          <w:sz w:val="24"/>
          <w:szCs w:val="24"/>
        </w:rPr>
        <w:t xml:space="preserve"> </w:t>
      </w:r>
    </w:p>
    <w:p w:rsidR="007A400D" w:rsidRDefault="00726E13" w:rsidP="00726E13">
      <w:pPr>
        <w:rPr>
          <w:sz w:val="24"/>
          <w:szCs w:val="24"/>
        </w:rPr>
      </w:pPr>
      <w:r w:rsidRPr="007A400D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 xml:space="preserve">. La parole est à M. </w:t>
      </w:r>
      <w:proofErr w:type="spellStart"/>
      <w:r w:rsidRPr="00A27874">
        <w:rPr>
          <w:sz w:val="24"/>
          <w:szCs w:val="24"/>
        </w:rPr>
        <w:t>Rudloff</w:t>
      </w:r>
      <w:proofErr w:type="spellEnd"/>
      <w:r w:rsidRPr="00A27874">
        <w:rPr>
          <w:sz w:val="24"/>
          <w:szCs w:val="24"/>
        </w:rPr>
        <w:t>.</w:t>
      </w:r>
      <w:r w:rsidR="005A5120">
        <w:rPr>
          <w:sz w:val="24"/>
          <w:szCs w:val="24"/>
        </w:rPr>
        <w:t xml:space="preserve"> </w:t>
      </w:r>
    </w:p>
    <w:p w:rsidR="007A400D" w:rsidRDefault="00726E13" w:rsidP="00726E13">
      <w:pPr>
        <w:rPr>
          <w:sz w:val="24"/>
          <w:szCs w:val="24"/>
        </w:rPr>
      </w:pPr>
      <w:r w:rsidRPr="007A400D">
        <w:rPr>
          <w:b/>
          <w:sz w:val="24"/>
          <w:szCs w:val="24"/>
        </w:rPr>
        <w:t xml:space="preserve">M. Marcel </w:t>
      </w:r>
      <w:proofErr w:type="spellStart"/>
      <w:r w:rsidRPr="007A400D">
        <w:rPr>
          <w:b/>
          <w:sz w:val="24"/>
          <w:szCs w:val="24"/>
        </w:rPr>
        <w:t>Rudloff</w:t>
      </w:r>
      <w:proofErr w:type="spellEnd"/>
      <w:r w:rsidRPr="00A27874">
        <w:rPr>
          <w:sz w:val="24"/>
          <w:szCs w:val="24"/>
        </w:rPr>
        <w:t>. J'avoue ne pas comprendre la tournure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dramatique que prend la discussion depuis quelques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minutes.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comprends très bien que M. le ministre accepte une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partie de l'amendement de la commission sur laquelle il y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aurait donc quasi-unanimité, ici, au Sénat. Cela étant, qu'il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n'y ait pas accord sur les deux autres parties de l'amendement,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c'est une chose qui arrive très fréquemment et ce n'est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pas en soi une catastrophe.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ne comprends pas non plus que l'on fasse un drame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mention de l'employeur ou de l'entreprise. Ce n'est pas 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secret</w:t>
      </w:r>
      <w:r w:rsidR="007A400D">
        <w:rPr>
          <w:sz w:val="24"/>
          <w:szCs w:val="24"/>
        </w:rPr>
        <w:t> !</w:t>
      </w:r>
      <w:r w:rsidRPr="00A27874">
        <w:rPr>
          <w:sz w:val="24"/>
          <w:szCs w:val="24"/>
        </w:rPr>
        <w:t xml:space="preserve"> Dans notre pays, on a le droit de dire, de savoir,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s'interroger sur l'employeur.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ne crois pas que cela porte atteinte à un équilibre social,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voire à un point de droit. L'appartenance à une entreprise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peut, en effet, être considérée comme un élément important.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comprendrais que ce soit un drame s'il était interdit</w:t>
      </w:r>
      <w:r w:rsidR="007A400D">
        <w:rPr>
          <w:sz w:val="24"/>
          <w:szCs w:val="24"/>
        </w:rPr>
        <w:t>,</w:t>
      </w:r>
      <w:r w:rsidRPr="00A27874">
        <w:rPr>
          <w:sz w:val="24"/>
          <w:szCs w:val="24"/>
        </w:rPr>
        <w:t xml:space="preserve"> 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France, de connaître les liens entre une entreprise et 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conclusion, l'amendement de la commission ne méritait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ni cet excès d'honneur ni cette indignité. (Applaudissements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sur les travées de l'union centriste.)</w:t>
      </w:r>
      <w:r w:rsidR="00EE20B8" w:rsidRPr="00A27874">
        <w:rPr>
          <w:sz w:val="24"/>
          <w:szCs w:val="24"/>
        </w:rPr>
        <w:t xml:space="preserve"> </w:t>
      </w:r>
    </w:p>
    <w:p w:rsidR="00E842E5" w:rsidRDefault="00726E13" w:rsidP="00726E13">
      <w:pPr>
        <w:rPr>
          <w:sz w:val="24"/>
          <w:szCs w:val="24"/>
        </w:rPr>
      </w:pPr>
      <w:r w:rsidRPr="007A400D">
        <w:rPr>
          <w:b/>
          <w:sz w:val="24"/>
          <w:szCs w:val="24"/>
        </w:rPr>
        <w:t>M. Louis Souvet, rapporteur</w:t>
      </w:r>
      <w:r w:rsidRPr="00A27874">
        <w:rPr>
          <w:sz w:val="24"/>
          <w:szCs w:val="24"/>
        </w:rPr>
        <w:t>. Je demande la parole.</w:t>
      </w:r>
      <w:r w:rsidR="00EE20B8" w:rsidRPr="00A27874">
        <w:rPr>
          <w:sz w:val="24"/>
          <w:szCs w:val="24"/>
        </w:rPr>
        <w:t xml:space="preserve"> </w:t>
      </w:r>
    </w:p>
    <w:p w:rsidR="00E842E5" w:rsidRDefault="00726E13" w:rsidP="00726E13">
      <w:pPr>
        <w:rPr>
          <w:sz w:val="24"/>
          <w:szCs w:val="24"/>
        </w:rPr>
      </w:pPr>
      <w:r w:rsidRPr="00E842E5">
        <w:rPr>
          <w:b/>
          <w:sz w:val="24"/>
          <w:szCs w:val="24"/>
        </w:rPr>
        <w:t>M. le président.</w:t>
      </w:r>
      <w:r w:rsidRPr="00A27874">
        <w:rPr>
          <w:sz w:val="24"/>
          <w:szCs w:val="24"/>
        </w:rPr>
        <w:t xml:space="preserve"> La parole est à M. le rapporteur.</w:t>
      </w:r>
      <w:r w:rsidR="00EE20B8" w:rsidRPr="00A27874">
        <w:rPr>
          <w:sz w:val="24"/>
          <w:szCs w:val="24"/>
        </w:rPr>
        <w:t xml:space="preserve"> </w:t>
      </w:r>
    </w:p>
    <w:p w:rsidR="00E842E5" w:rsidRDefault="00726E13" w:rsidP="00726E13">
      <w:pPr>
        <w:rPr>
          <w:sz w:val="24"/>
          <w:szCs w:val="24"/>
        </w:rPr>
      </w:pPr>
      <w:r w:rsidRPr="00E842E5">
        <w:rPr>
          <w:b/>
          <w:sz w:val="24"/>
          <w:szCs w:val="24"/>
        </w:rPr>
        <w:lastRenderedPageBreak/>
        <w:t>M. Louis Souvet, rapporteur</w:t>
      </w:r>
      <w:r w:rsidRPr="00A27874">
        <w:rPr>
          <w:sz w:val="24"/>
          <w:szCs w:val="24"/>
        </w:rPr>
        <w:t xml:space="preserve">. M. </w:t>
      </w:r>
      <w:proofErr w:type="spellStart"/>
      <w:r w:rsidRPr="00A27874">
        <w:rPr>
          <w:sz w:val="24"/>
          <w:szCs w:val="24"/>
        </w:rPr>
        <w:t>Rudloff</w:t>
      </w:r>
      <w:proofErr w:type="spellEnd"/>
      <w:r w:rsidRPr="00A27874">
        <w:rPr>
          <w:sz w:val="24"/>
          <w:szCs w:val="24"/>
        </w:rPr>
        <w:t xml:space="preserve"> a dit mieux 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moi ce que je voulais dire, et je le remercie d'avoir dédramatisé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situation.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Monsieur le ministre, vous dites que vous allez dans notre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direction. Mais dans quelle situation aurions-nous pu nous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trouver si nous avions laissé passer le texte en l'état, s'agissant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conseiller prud'homal ?</w:t>
      </w:r>
      <w:r w:rsidR="00EE20B8" w:rsidRPr="00A27874">
        <w:rPr>
          <w:sz w:val="24"/>
          <w:szCs w:val="24"/>
        </w:rPr>
        <w:t xml:space="preserve"> </w:t>
      </w:r>
    </w:p>
    <w:p w:rsidR="00E842E5" w:rsidRDefault="00726E13" w:rsidP="00726E13">
      <w:pPr>
        <w:rPr>
          <w:sz w:val="24"/>
          <w:szCs w:val="24"/>
        </w:rPr>
      </w:pPr>
      <w:r w:rsidRPr="00E842E5">
        <w:rPr>
          <w:b/>
          <w:sz w:val="24"/>
          <w:szCs w:val="24"/>
        </w:rPr>
        <w:t>M. Jean-Pierre Soisson, ministre du travail, de l'emploi et</w:t>
      </w:r>
      <w:r w:rsidR="00EE20B8" w:rsidRPr="00E842E5">
        <w:rPr>
          <w:b/>
          <w:sz w:val="24"/>
          <w:szCs w:val="24"/>
        </w:rPr>
        <w:t xml:space="preserve"> </w:t>
      </w:r>
      <w:r w:rsidRPr="00E842E5">
        <w:rPr>
          <w:b/>
          <w:sz w:val="24"/>
          <w:szCs w:val="24"/>
        </w:rPr>
        <w:t>de la formation professionnelle.</w:t>
      </w:r>
      <w:r w:rsidRPr="00A27874">
        <w:rPr>
          <w:sz w:val="24"/>
          <w:szCs w:val="24"/>
        </w:rPr>
        <w:t xml:space="preserve"> C'est le rôle du Sénat d'améliorer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le texte de </w:t>
      </w:r>
      <w:r w:rsidR="00E842E5">
        <w:rPr>
          <w:sz w:val="24"/>
          <w:szCs w:val="24"/>
        </w:rPr>
        <w:t>l'Assemblée nationale !</w:t>
      </w:r>
      <w:r w:rsidR="00EE20B8" w:rsidRPr="00A27874">
        <w:rPr>
          <w:sz w:val="24"/>
          <w:szCs w:val="24"/>
        </w:rPr>
        <w:t xml:space="preserve"> </w:t>
      </w:r>
    </w:p>
    <w:p w:rsidR="00E842E5" w:rsidRDefault="00726E13" w:rsidP="00726E13">
      <w:pPr>
        <w:rPr>
          <w:sz w:val="24"/>
          <w:szCs w:val="24"/>
        </w:rPr>
      </w:pPr>
      <w:r w:rsidRPr="00E842E5">
        <w:rPr>
          <w:b/>
          <w:sz w:val="24"/>
          <w:szCs w:val="24"/>
        </w:rPr>
        <w:t>M. Louis Souvet, rapporteur</w:t>
      </w:r>
      <w:r w:rsidRPr="00A27874">
        <w:rPr>
          <w:sz w:val="24"/>
          <w:szCs w:val="24"/>
        </w:rPr>
        <w:t>. Certes, mais ce n'est donc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pas une anomalie que vous alliez dans notre direction ; c'est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tout à fait normal.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ailleurs, il vous semble parfaitement anormal que nous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fassions connaître l'entreprise qui emploie un salarié. C'est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 moins aussi important que de faire connaître le syndicat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auquel il appartient.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Lorsque j'ai confectionné cet amendement et que je l'ai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présenté à la commission des affaires sociales, j'ai pratiquement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repris la terminologie de la proposition : « Cette liste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mentionne le nom, l'adresse et la profession de l'assistant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l'entreprise qui l'emploie, ainsi que son appartenance syndicale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éventuelle. » Or certains de mes collègues m'ont interpellé,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prétendant que je voulais faire la chasse aux sorcières</w:t>
      </w:r>
      <w:r w:rsidR="00E842E5">
        <w:rPr>
          <w:sz w:val="24"/>
          <w:szCs w:val="24"/>
        </w:rPr>
        <w:t> !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Pourtant, cela figurait déjà dans le texte de la proposition.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conséquent, je vous en prie, ne dramatisons pas 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genre de choses.</w:t>
      </w:r>
      <w:r w:rsidR="00EE20B8" w:rsidRPr="00A27874">
        <w:rPr>
          <w:sz w:val="24"/>
          <w:szCs w:val="24"/>
        </w:rPr>
        <w:t xml:space="preserve"> </w:t>
      </w:r>
    </w:p>
    <w:p w:rsidR="00F36ED4" w:rsidRDefault="00726E13" w:rsidP="00726E13">
      <w:pPr>
        <w:rPr>
          <w:sz w:val="24"/>
          <w:szCs w:val="24"/>
        </w:rPr>
      </w:pPr>
      <w:r w:rsidRPr="00F36ED4">
        <w:rPr>
          <w:b/>
          <w:sz w:val="24"/>
          <w:szCs w:val="24"/>
        </w:rPr>
        <w:t>M. Hector Viron</w:t>
      </w:r>
      <w:r w:rsidRPr="00A27874">
        <w:rPr>
          <w:sz w:val="24"/>
          <w:szCs w:val="24"/>
        </w:rPr>
        <w:t>. Je demande la parole pour explication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vote.</w:t>
      </w:r>
      <w:r w:rsidR="00EE20B8" w:rsidRPr="00A27874">
        <w:rPr>
          <w:sz w:val="24"/>
          <w:szCs w:val="24"/>
        </w:rPr>
        <w:t xml:space="preserve"> </w:t>
      </w:r>
    </w:p>
    <w:p w:rsidR="00F36ED4" w:rsidRDefault="00726E13" w:rsidP="00726E13">
      <w:pPr>
        <w:rPr>
          <w:sz w:val="24"/>
          <w:szCs w:val="24"/>
        </w:rPr>
      </w:pPr>
      <w:r w:rsidRPr="00F36ED4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La parole est à M. Viron.</w:t>
      </w:r>
      <w:r w:rsidR="00EE20B8" w:rsidRPr="00A27874">
        <w:rPr>
          <w:sz w:val="24"/>
          <w:szCs w:val="24"/>
        </w:rPr>
        <w:t xml:space="preserve"> </w:t>
      </w:r>
    </w:p>
    <w:p w:rsidR="00F36ED4" w:rsidRDefault="00726E13" w:rsidP="00726E13">
      <w:pPr>
        <w:rPr>
          <w:sz w:val="24"/>
          <w:szCs w:val="24"/>
        </w:rPr>
      </w:pPr>
      <w:r w:rsidRPr="00F36ED4">
        <w:rPr>
          <w:b/>
          <w:sz w:val="24"/>
          <w:szCs w:val="24"/>
        </w:rPr>
        <w:t>M. Hector Viron</w:t>
      </w:r>
      <w:r w:rsidRPr="00A27874">
        <w:rPr>
          <w:sz w:val="24"/>
          <w:szCs w:val="24"/>
        </w:rPr>
        <w:t>. En ce qui concerne l'appartenance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l'entreprise, je me souviens avoir rappelé un jour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M. Souvet, dans un débat, qu'il était ancien directeur du personnel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chez Peugeot. Je ne pensais mal faire, mais lui 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 fait un drame. (M. le rapporteur rit.)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Pourquoi ? N'avait-on pas le droit de savoir, sur la place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publique, que M. Souvet était ancien directeur du personnel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chez Peugeot ? Lui a estimé qu'il n'était pas nécessaire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dire. Alors, pourquoi veut-il maintenant préciser dans 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texte l'appartenance de certains ouvriers à certaines entreprises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? Il faut tout de même être logique, monsieur Souvet</w:t>
      </w:r>
      <w:r w:rsidR="00EE20B8" w:rsidRPr="00A27874">
        <w:rPr>
          <w:sz w:val="24"/>
          <w:szCs w:val="24"/>
        </w:rPr>
        <w:t xml:space="preserve"> </w:t>
      </w:r>
    </w:p>
    <w:p w:rsidR="00F36ED4" w:rsidRDefault="00726E13" w:rsidP="00726E13">
      <w:pPr>
        <w:rPr>
          <w:sz w:val="24"/>
          <w:szCs w:val="24"/>
        </w:rPr>
      </w:pPr>
      <w:r w:rsidRPr="00F36ED4">
        <w:rPr>
          <w:b/>
          <w:sz w:val="24"/>
          <w:szCs w:val="24"/>
        </w:rPr>
        <w:t>M. Henri Belcour</w:t>
      </w:r>
      <w:r w:rsidRPr="00A27874">
        <w:rPr>
          <w:sz w:val="24"/>
          <w:szCs w:val="24"/>
        </w:rPr>
        <w:t>. Cela n'a rien à voir</w:t>
      </w:r>
      <w:r w:rsidR="00F36ED4">
        <w:rPr>
          <w:sz w:val="24"/>
          <w:szCs w:val="24"/>
        </w:rPr>
        <w:t> !</w:t>
      </w:r>
      <w:r w:rsidR="00EE20B8" w:rsidRPr="00A27874">
        <w:rPr>
          <w:sz w:val="24"/>
          <w:szCs w:val="24"/>
        </w:rPr>
        <w:t xml:space="preserve"> </w:t>
      </w:r>
    </w:p>
    <w:p w:rsidR="00846A05" w:rsidRDefault="00726E13" w:rsidP="00726E13">
      <w:pPr>
        <w:rPr>
          <w:sz w:val="24"/>
          <w:szCs w:val="24"/>
        </w:rPr>
      </w:pPr>
      <w:r w:rsidRPr="00F36ED4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Personne ne demande plus la parole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mets aux voix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3, repoussé par le Gouvernement.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suis saisi d'une demande de scrutin public émanant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Gouvernement.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Il va être procédé au scrutin dans les conditions réglementaires.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(Le scrutin a lieu.)</w:t>
      </w:r>
      <w:r w:rsidR="00EE20B8" w:rsidRPr="00A27874">
        <w:rPr>
          <w:sz w:val="24"/>
          <w:szCs w:val="24"/>
        </w:rPr>
        <w:t xml:space="preserve"> </w:t>
      </w:r>
    </w:p>
    <w:p w:rsidR="00846A05" w:rsidRDefault="00726E13" w:rsidP="00726E13">
      <w:pPr>
        <w:rPr>
          <w:sz w:val="24"/>
          <w:szCs w:val="24"/>
        </w:rPr>
      </w:pPr>
      <w:r w:rsidRPr="00846A05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Personne ne demande plus à voter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scrutin est clos.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(Il est procédé au comptage des votes.)</w:t>
      </w:r>
      <w:r w:rsidR="00EE20B8" w:rsidRPr="00A27874">
        <w:rPr>
          <w:sz w:val="24"/>
          <w:szCs w:val="24"/>
        </w:rPr>
        <w:t xml:space="preserve"> </w:t>
      </w:r>
    </w:p>
    <w:p w:rsidR="00846A05" w:rsidRDefault="00726E13" w:rsidP="00726E13">
      <w:pPr>
        <w:rPr>
          <w:sz w:val="24"/>
          <w:szCs w:val="24"/>
        </w:rPr>
      </w:pPr>
      <w:r w:rsidRPr="00846A05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Voici le résultat , du dépouillement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scrutin n° 1 :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Nombre des votants 319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Nombre des suffrages exprimés 319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Majorité absolue des suffrages exprimés 160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 l'adoption 229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Contre 90</w:t>
      </w:r>
      <w:r w:rsidR="00EE20B8" w:rsidRPr="00A27874">
        <w:rPr>
          <w:sz w:val="24"/>
          <w:szCs w:val="24"/>
        </w:rPr>
        <w:t xml:space="preserve"> </w:t>
      </w:r>
      <w:r w:rsidR="00846A05">
        <w:rPr>
          <w:sz w:val="24"/>
          <w:szCs w:val="24"/>
        </w:rPr>
        <w:br/>
      </w:r>
      <w:r w:rsidRPr="00A27874">
        <w:rPr>
          <w:sz w:val="24"/>
          <w:szCs w:val="24"/>
        </w:rPr>
        <w:lastRenderedPageBreak/>
        <w:t>Le Sénat a adopté.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4, M. Souvet, au nom de la commission,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propose, dans le texte présenté par le paragraphe. IV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l'article 2 pour compléter la dernière phrase du deuxième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alinéa de l'article L. 122-14 du code du travail, de remplacer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les mots : </w:t>
      </w:r>
    </w:p>
    <w:p w:rsidR="00846A05" w:rsidRDefault="00726E13" w:rsidP="00726E13">
      <w:pPr>
        <w:rPr>
          <w:sz w:val="24"/>
          <w:szCs w:val="24"/>
        </w:rPr>
      </w:pPr>
      <w:r w:rsidRPr="00A27874">
        <w:rPr>
          <w:sz w:val="24"/>
          <w:szCs w:val="24"/>
        </w:rPr>
        <w:t>« la liste des conseillers » par les mots : « la liste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assistants ».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parole est à M. le rapporteur.</w:t>
      </w:r>
      <w:r w:rsidR="00EE20B8" w:rsidRPr="00A27874">
        <w:rPr>
          <w:sz w:val="24"/>
          <w:szCs w:val="24"/>
        </w:rPr>
        <w:t xml:space="preserve"> </w:t>
      </w:r>
    </w:p>
    <w:p w:rsidR="00CB2E9A" w:rsidRDefault="00726E13" w:rsidP="00726E13">
      <w:pPr>
        <w:rPr>
          <w:sz w:val="24"/>
          <w:szCs w:val="24"/>
        </w:rPr>
      </w:pPr>
      <w:r w:rsidRPr="00846A05">
        <w:rPr>
          <w:b/>
          <w:sz w:val="24"/>
          <w:szCs w:val="24"/>
        </w:rPr>
        <w:t>M. Louis Souvet, rapporteur</w:t>
      </w:r>
      <w:r w:rsidRPr="00A27874">
        <w:rPr>
          <w:sz w:val="24"/>
          <w:szCs w:val="24"/>
        </w:rPr>
        <w:t>. Cet amendement de coordination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se justifie par son texte même.</w:t>
      </w:r>
      <w:r w:rsidR="00EE20B8" w:rsidRPr="00A27874">
        <w:rPr>
          <w:sz w:val="24"/>
          <w:szCs w:val="24"/>
        </w:rPr>
        <w:t xml:space="preserve"> </w:t>
      </w:r>
    </w:p>
    <w:p w:rsidR="00CB2E9A" w:rsidRDefault="00726E13" w:rsidP="00726E13">
      <w:pPr>
        <w:rPr>
          <w:sz w:val="24"/>
          <w:szCs w:val="24"/>
        </w:rPr>
      </w:pPr>
      <w:r w:rsidRPr="00CB2E9A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Quel est l'avis du Gouvernement ?</w:t>
      </w:r>
      <w:r w:rsidR="00EE20B8" w:rsidRPr="00A27874">
        <w:rPr>
          <w:sz w:val="24"/>
          <w:szCs w:val="24"/>
        </w:rPr>
        <w:t xml:space="preserve"> </w:t>
      </w:r>
    </w:p>
    <w:p w:rsidR="00CB2E9A" w:rsidRDefault="00726E13" w:rsidP="00726E13">
      <w:pPr>
        <w:rPr>
          <w:sz w:val="24"/>
          <w:szCs w:val="24"/>
        </w:rPr>
      </w:pPr>
      <w:r w:rsidRPr="00CB2E9A">
        <w:rPr>
          <w:b/>
          <w:sz w:val="24"/>
          <w:szCs w:val="24"/>
        </w:rPr>
        <w:t>M. Jean-Pierre Soisson, ministre du travail, de l'emploi et</w:t>
      </w:r>
      <w:r w:rsidR="00EE20B8" w:rsidRPr="00CB2E9A">
        <w:rPr>
          <w:b/>
          <w:sz w:val="24"/>
          <w:szCs w:val="24"/>
        </w:rPr>
        <w:t xml:space="preserve"> </w:t>
      </w:r>
      <w:r w:rsidRPr="00CB2E9A">
        <w:rPr>
          <w:b/>
          <w:sz w:val="24"/>
          <w:szCs w:val="24"/>
        </w:rPr>
        <w:t>de la formation professionnelle.</w:t>
      </w:r>
      <w:r w:rsidRPr="00A27874">
        <w:rPr>
          <w:sz w:val="24"/>
          <w:szCs w:val="24"/>
        </w:rPr>
        <w:t xml:space="preserve"> Défavorable.</w:t>
      </w:r>
      <w:r w:rsidR="00EE20B8" w:rsidRPr="00A27874">
        <w:rPr>
          <w:sz w:val="24"/>
          <w:szCs w:val="24"/>
        </w:rPr>
        <w:t xml:space="preserve"> </w:t>
      </w:r>
    </w:p>
    <w:p w:rsidR="00CB2E9A" w:rsidRDefault="00726E13" w:rsidP="00726E13">
      <w:pPr>
        <w:rPr>
          <w:sz w:val="24"/>
          <w:szCs w:val="24"/>
        </w:rPr>
      </w:pPr>
      <w:r w:rsidRPr="00CB2E9A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Personne ne demande la parole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mets aux voix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4, repoussé par le Gouvernement.</w:t>
      </w:r>
      <w:r w:rsidR="005A5120">
        <w:rPr>
          <w:sz w:val="24"/>
          <w:szCs w:val="24"/>
        </w:rPr>
        <w:t xml:space="preserve"> </w:t>
      </w:r>
    </w:p>
    <w:p w:rsidR="00CB2E9A" w:rsidRDefault="00726E13" w:rsidP="00726E13">
      <w:pPr>
        <w:rPr>
          <w:sz w:val="24"/>
          <w:szCs w:val="24"/>
        </w:rPr>
      </w:pPr>
      <w:r w:rsidRPr="00CB2E9A">
        <w:rPr>
          <w:b/>
          <w:sz w:val="24"/>
          <w:szCs w:val="24"/>
        </w:rPr>
        <w:t xml:space="preserve">M. Marc </w:t>
      </w:r>
      <w:r w:rsidR="00523947" w:rsidRPr="00CB2E9A">
        <w:rPr>
          <w:b/>
          <w:sz w:val="24"/>
          <w:szCs w:val="24"/>
        </w:rPr>
        <w:t>Bœuf</w:t>
      </w:r>
      <w:r w:rsidRPr="00A27874">
        <w:rPr>
          <w:sz w:val="24"/>
          <w:szCs w:val="24"/>
        </w:rPr>
        <w:t>. Le groupe socialiste vote contre.</w:t>
      </w:r>
      <w:r w:rsidR="00EE20B8" w:rsidRPr="00A27874">
        <w:rPr>
          <w:sz w:val="24"/>
          <w:szCs w:val="24"/>
        </w:rPr>
        <w:t xml:space="preserve"> </w:t>
      </w:r>
    </w:p>
    <w:p w:rsidR="00CB2E9A" w:rsidRDefault="00726E13" w:rsidP="00726E13">
      <w:pPr>
        <w:rPr>
          <w:sz w:val="24"/>
          <w:szCs w:val="24"/>
        </w:rPr>
      </w:pPr>
      <w:r w:rsidRPr="00CB2E9A">
        <w:rPr>
          <w:b/>
          <w:sz w:val="24"/>
          <w:szCs w:val="24"/>
        </w:rPr>
        <w:t>M. Hector Viron</w:t>
      </w:r>
      <w:r w:rsidRPr="00A27874">
        <w:rPr>
          <w:sz w:val="24"/>
          <w:szCs w:val="24"/>
        </w:rPr>
        <w:t>. Le groupe communiste également.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(L'amendement est adopté.)</w:t>
      </w:r>
      <w:r w:rsidR="00EE20B8" w:rsidRPr="00A27874">
        <w:rPr>
          <w:sz w:val="24"/>
          <w:szCs w:val="24"/>
        </w:rPr>
        <w:t xml:space="preserve"> </w:t>
      </w:r>
    </w:p>
    <w:p w:rsidR="00CB2E9A" w:rsidRDefault="00726E13" w:rsidP="00726E13">
      <w:pPr>
        <w:rPr>
          <w:sz w:val="24"/>
          <w:szCs w:val="24"/>
        </w:rPr>
      </w:pPr>
      <w:r w:rsidRPr="00CB2E9A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Par 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5, M. Souvet, au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nom de la commission, propose de compléter l'article 2 par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un paragraphe V ainsi rédigé :</w:t>
      </w:r>
      <w:r w:rsidR="00EE20B8" w:rsidRPr="00A27874">
        <w:rPr>
          <w:sz w:val="24"/>
          <w:szCs w:val="24"/>
        </w:rPr>
        <w:t xml:space="preserve"> </w:t>
      </w:r>
    </w:p>
    <w:p w:rsidR="00CB2E9A" w:rsidRDefault="00726E13" w:rsidP="00726E13">
      <w:pPr>
        <w:rPr>
          <w:sz w:val="24"/>
          <w:szCs w:val="24"/>
        </w:rPr>
      </w:pPr>
      <w:r w:rsidRPr="00A27874">
        <w:rPr>
          <w:sz w:val="24"/>
          <w:szCs w:val="24"/>
        </w:rPr>
        <w:t>« V. - Le deuxième alinéa du même article L. 122-14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est complété par trois phrases ainsi rédigées :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« Le salarié doit informer l'employeur de sa démarche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et lui communiquer le nom de l'assistant qu'il a choisi.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L'employeur peut récuser ce dernier et le fait immédiatement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savoir au salarié. Dans ce cas, le salarié choisit sur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liste une autre personne, qui ne peut être récusée. »</w:t>
      </w:r>
      <w:r w:rsidR="00EE20B8" w:rsidRPr="00A27874">
        <w:rPr>
          <w:sz w:val="24"/>
          <w:szCs w:val="24"/>
        </w:rPr>
        <w:t xml:space="preserve"> </w:t>
      </w:r>
    </w:p>
    <w:p w:rsidR="00CB2E9A" w:rsidRDefault="00726E13" w:rsidP="00726E13">
      <w:pPr>
        <w:rPr>
          <w:sz w:val="24"/>
          <w:szCs w:val="24"/>
        </w:rPr>
      </w:pPr>
      <w:r w:rsidRPr="00A27874">
        <w:rPr>
          <w:sz w:val="24"/>
          <w:szCs w:val="24"/>
        </w:rPr>
        <w:t>La parole est à M. le rapporteur.</w:t>
      </w:r>
      <w:r w:rsidR="00EE20B8" w:rsidRPr="00A27874">
        <w:rPr>
          <w:sz w:val="24"/>
          <w:szCs w:val="24"/>
        </w:rPr>
        <w:t xml:space="preserve"> </w:t>
      </w:r>
    </w:p>
    <w:p w:rsidR="00CB2E9A" w:rsidRDefault="00726E13" w:rsidP="00726E13">
      <w:pPr>
        <w:rPr>
          <w:sz w:val="24"/>
          <w:szCs w:val="24"/>
        </w:rPr>
      </w:pPr>
      <w:r w:rsidRPr="00CB2E9A">
        <w:rPr>
          <w:b/>
          <w:sz w:val="24"/>
          <w:szCs w:val="24"/>
        </w:rPr>
        <w:t>M. Louis Souvet, rapporteur</w:t>
      </w:r>
      <w:r w:rsidRPr="00A27874">
        <w:rPr>
          <w:sz w:val="24"/>
          <w:szCs w:val="24"/>
        </w:rPr>
        <w:t>. Il s'agit, par cet amendement,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permettre à un employeur de récuser un assistant,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exemple lorsque ce dernier travaille dans une entreprise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concurrente ou encore lorsqu'il s'est opposé à l'employeur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l'occasion d'un litige antérieur. Nous prévoyons toutefois 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cette opposition ne pourra jouer qu'une seule fois.</w:t>
      </w:r>
      <w:r w:rsidR="00EE20B8" w:rsidRPr="00A27874">
        <w:rPr>
          <w:sz w:val="24"/>
          <w:szCs w:val="24"/>
        </w:rPr>
        <w:t xml:space="preserve"> </w:t>
      </w:r>
    </w:p>
    <w:p w:rsidR="00CB2E9A" w:rsidRDefault="00726E13" w:rsidP="00726E13">
      <w:pPr>
        <w:rPr>
          <w:sz w:val="24"/>
          <w:szCs w:val="24"/>
        </w:rPr>
      </w:pPr>
      <w:r w:rsidRPr="00CB2E9A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Quel est l'avis du Gouvernement ?</w:t>
      </w:r>
      <w:r w:rsidR="00EE20B8" w:rsidRPr="00A27874">
        <w:rPr>
          <w:sz w:val="24"/>
          <w:szCs w:val="24"/>
        </w:rPr>
        <w:t xml:space="preserve"> </w:t>
      </w:r>
    </w:p>
    <w:p w:rsidR="00CB2E9A" w:rsidRDefault="00726E13" w:rsidP="00726E13">
      <w:pPr>
        <w:rPr>
          <w:sz w:val="24"/>
          <w:szCs w:val="24"/>
        </w:rPr>
      </w:pPr>
      <w:r w:rsidRPr="00CB2E9A">
        <w:rPr>
          <w:b/>
          <w:sz w:val="24"/>
          <w:szCs w:val="24"/>
        </w:rPr>
        <w:t>M. Jean-Pierre Soisson, ministre du travail, de l'emploi et</w:t>
      </w:r>
      <w:r w:rsidR="00EE20B8" w:rsidRPr="00CB2E9A">
        <w:rPr>
          <w:b/>
          <w:sz w:val="24"/>
          <w:szCs w:val="24"/>
        </w:rPr>
        <w:t xml:space="preserve"> </w:t>
      </w:r>
      <w:r w:rsidRPr="00CB2E9A">
        <w:rPr>
          <w:b/>
          <w:sz w:val="24"/>
          <w:szCs w:val="24"/>
        </w:rPr>
        <w:t>de la formation professionnelle.</w:t>
      </w:r>
      <w:r w:rsidRPr="00A27874">
        <w:rPr>
          <w:sz w:val="24"/>
          <w:szCs w:val="24"/>
        </w:rPr>
        <w:t xml:space="preserve"> Le Gouvernement est défavorable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cet amendement, car la procédure de récusation n'a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sens qu'au sein d'une procédure judiciaire ; elle ne peut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être applicable au conseiller du salarié, qui a pour seule mission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d'assister le salarié lors de l'entretien préalable.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J'ajoute qu'une telle procédure ne pourrait qu'allonger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délai s'écoulant entre la convocation à </w:t>
      </w:r>
      <w:r w:rsidRPr="00A27874">
        <w:rPr>
          <w:sz w:val="24"/>
          <w:szCs w:val="24"/>
        </w:rPr>
        <w:lastRenderedPageBreak/>
        <w:t>l'entretien préalable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notification du licenciement. Or le point d'équilibre auquel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Gouvernement tient suppose précisément que ce délai 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soit pas allongé.</w:t>
      </w:r>
      <w:r w:rsidR="00EE20B8" w:rsidRPr="00A27874">
        <w:rPr>
          <w:sz w:val="24"/>
          <w:szCs w:val="24"/>
        </w:rPr>
        <w:t xml:space="preserve"> </w:t>
      </w:r>
    </w:p>
    <w:p w:rsidR="00CB2E9A" w:rsidRDefault="00726E13" w:rsidP="00726E13">
      <w:pPr>
        <w:rPr>
          <w:sz w:val="24"/>
          <w:szCs w:val="24"/>
        </w:rPr>
      </w:pPr>
      <w:r w:rsidRPr="00CB2E9A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Je vais mettre aux voix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5.</w:t>
      </w:r>
      <w:r w:rsidR="00EE20B8" w:rsidRPr="00A27874">
        <w:rPr>
          <w:sz w:val="24"/>
          <w:szCs w:val="24"/>
        </w:rPr>
        <w:t xml:space="preserve"> </w:t>
      </w:r>
    </w:p>
    <w:p w:rsidR="00CB2E9A" w:rsidRDefault="00726E13" w:rsidP="00726E13">
      <w:pPr>
        <w:rPr>
          <w:sz w:val="24"/>
          <w:szCs w:val="24"/>
        </w:rPr>
      </w:pPr>
      <w:r w:rsidRPr="00CB2E9A">
        <w:rPr>
          <w:b/>
          <w:sz w:val="24"/>
          <w:szCs w:val="24"/>
        </w:rPr>
        <w:t>M. Hector Viron</w:t>
      </w:r>
      <w:r w:rsidRPr="00A27874">
        <w:rPr>
          <w:sz w:val="24"/>
          <w:szCs w:val="24"/>
        </w:rPr>
        <w:t>. Je demande la parole contre l'amendement.</w:t>
      </w:r>
      <w:r w:rsidR="005A5120">
        <w:rPr>
          <w:sz w:val="24"/>
          <w:szCs w:val="24"/>
        </w:rPr>
        <w:t xml:space="preserve"> </w:t>
      </w:r>
    </w:p>
    <w:p w:rsidR="00CB2E9A" w:rsidRDefault="00726E13" w:rsidP="00726E13">
      <w:pPr>
        <w:rPr>
          <w:sz w:val="24"/>
          <w:szCs w:val="24"/>
        </w:rPr>
      </w:pPr>
      <w:r w:rsidRPr="00CB2E9A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La parole est à M. Viron.</w:t>
      </w:r>
      <w:r w:rsidR="00EE20B8" w:rsidRPr="00A27874">
        <w:rPr>
          <w:sz w:val="24"/>
          <w:szCs w:val="24"/>
        </w:rPr>
        <w:t xml:space="preserve"> </w:t>
      </w:r>
    </w:p>
    <w:p w:rsidR="00CB2E9A" w:rsidRDefault="00726E13" w:rsidP="00726E13">
      <w:pPr>
        <w:rPr>
          <w:sz w:val="24"/>
          <w:szCs w:val="24"/>
        </w:rPr>
      </w:pPr>
      <w:r w:rsidRPr="00CB2E9A">
        <w:rPr>
          <w:b/>
          <w:sz w:val="24"/>
          <w:szCs w:val="24"/>
        </w:rPr>
        <w:t>M. Hector Viron</w:t>
      </w:r>
      <w:r w:rsidRPr="00A27874">
        <w:rPr>
          <w:sz w:val="24"/>
          <w:szCs w:val="24"/>
        </w:rPr>
        <w:t>. Comme je l'avais indiqué lors de mon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intervention liminaire, je suivrai le ministre dans son combat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contre cet amendement, qui défigure totalement le texte. 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effet, nous nous opposons à ce droit de veto patronal que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commission cherche ainsi à introduire dans la loi.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Cet amendement est en contradiction avec les principes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notre droit. Au plan juridique, le salarié est l'égal du chef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d'entreprise ; leurs fonctions économiques différentes ne justifiant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aucunement que le salarié soit considéré comme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mineur.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demandons au Sénat de respecter l'égalité des parties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la procédure de licenciement et de considérer que le chef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d'entreprise, qui prend l'initiative du licenciement, ne doit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pas pouvoir influer d'une quelconque manière sur le choix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conseiller du salarié. Celui-ci doit, en la matière, être seul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juge de son choix.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récusation préconisée par l'auteur de cet amendement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serait un acte de défiance envers le salarié, une marque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insupportable d'autoritarisme de la part d'un employeur qui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prend déjà la responsabilité de licencier, de priver de son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travail un salarié.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Si l'employeur, le syndicat ou l'association patronale qui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éprouve le besoin conteste l'honnêteté, la probité d'un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conseiller du salarié, l'action doit être franchement ou</w:t>
      </w:r>
      <w:r w:rsidR="00CB2E9A">
        <w:rPr>
          <w:sz w:val="24"/>
          <w:szCs w:val="24"/>
        </w:rPr>
        <w:t>v</w:t>
      </w:r>
      <w:r w:rsidRPr="00A27874">
        <w:rPr>
          <w:sz w:val="24"/>
          <w:szCs w:val="24"/>
        </w:rPr>
        <w:t>erte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les formes légales devant le tribunal administratif, 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recours contre l'acte contesté de nomination par le préfet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conseiller du salarié.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C'est pourquoi je demande au Sénat de repousser cet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amendement qui porterait atteinte aux libertés individuelles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salariés, au rôle du conseiller du salarié, ainsi qu'aux dispositions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l'article 30 de la loi du 2 août 1989, en en réduisant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portée de manière significative.</w:t>
      </w:r>
      <w:r w:rsidR="00EE20B8" w:rsidRPr="00A27874">
        <w:rPr>
          <w:sz w:val="24"/>
          <w:szCs w:val="24"/>
        </w:rPr>
        <w:t xml:space="preserve"> </w:t>
      </w:r>
    </w:p>
    <w:p w:rsidR="00CB2E9A" w:rsidRDefault="00726E13" w:rsidP="00726E13">
      <w:pPr>
        <w:rPr>
          <w:sz w:val="24"/>
          <w:szCs w:val="24"/>
        </w:rPr>
      </w:pPr>
      <w:r w:rsidRPr="00CB2E9A">
        <w:rPr>
          <w:b/>
          <w:sz w:val="24"/>
          <w:szCs w:val="24"/>
        </w:rPr>
        <w:t>M. Marc Bœuf</w:t>
      </w:r>
      <w:r w:rsidRPr="00A27874">
        <w:rPr>
          <w:sz w:val="24"/>
          <w:szCs w:val="24"/>
        </w:rPr>
        <w:t>. Je demande la parole pour explication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vote.</w:t>
      </w:r>
      <w:r w:rsidR="00EE20B8" w:rsidRPr="00A27874">
        <w:rPr>
          <w:sz w:val="24"/>
          <w:szCs w:val="24"/>
        </w:rPr>
        <w:t xml:space="preserve"> </w:t>
      </w:r>
    </w:p>
    <w:p w:rsidR="00CB2E9A" w:rsidRDefault="00726E13" w:rsidP="00726E13">
      <w:pPr>
        <w:rPr>
          <w:sz w:val="24"/>
          <w:szCs w:val="24"/>
        </w:rPr>
      </w:pPr>
      <w:r w:rsidRPr="00CB2E9A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 xml:space="preserve">. La parole est à M. </w:t>
      </w:r>
      <w:r w:rsidR="00523947">
        <w:rPr>
          <w:sz w:val="24"/>
          <w:szCs w:val="24"/>
        </w:rPr>
        <w:t>Bœuf</w:t>
      </w:r>
      <w:r w:rsidRPr="00A27874">
        <w:rPr>
          <w:sz w:val="24"/>
          <w:szCs w:val="24"/>
        </w:rPr>
        <w:t>.</w:t>
      </w:r>
      <w:r w:rsidR="00EE20B8" w:rsidRPr="00A27874">
        <w:rPr>
          <w:sz w:val="24"/>
          <w:szCs w:val="24"/>
        </w:rPr>
        <w:t xml:space="preserve"> </w:t>
      </w:r>
    </w:p>
    <w:p w:rsidR="00CB2E9A" w:rsidRDefault="00726E13" w:rsidP="00726E13">
      <w:pPr>
        <w:rPr>
          <w:sz w:val="24"/>
          <w:szCs w:val="24"/>
        </w:rPr>
      </w:pPr>
      <w:r w:rsidRPr="00CB2E9A">
        <w:rPr>
          <w:b/>
          <w:sz w:val="24"/>
          <w:szCs w:val="24"/>
        </w:rPr>
        <w:t>M. Marc Bœuf</w:t>
      </w:r>
      <w:r w:rsidRPr="00A27874">
        <w:rPr>
          <w:sz w:val="24"/>
          <w:szCs w:val="24"/>
        </w:rPr>
        <w:t>. Le groupe socialiste votera évidemment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contre cet amendement. Bien que je ne sois pas un lecteur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assidu du Dalloz, je crois savoir tout de même, comme l'a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indiqué M. le ministre, que la récusation n'existe pas en droit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travail, où il n'est pas possible de récuser un conseiller ou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un assistant d'un employé.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 nouveau, cet amendement creuse une inégalité encore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plus profonde entre le salarié et l'employeur puisque c</w:t>
      </w:r>
      <w:r w:rsidR="00CB2E9A">
        <w:rPr>
          <w:sz w:val="24"/>
          <w:szCs w:val="24"/>
        </w:rPr>
        <w:t>e</w:t>
      </w:r>
      <w:r w:rsidRPr="00A27874">
        <w:rPr>
          <w:sz w:val="24"/>
          <w:szCs w:val="24"/>
        </w:rPr>
        <w:t xml:space="preserve"> dernier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pourrait récuser le conseiller du salarié. Inversons le problème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: le salarié pourrait-il récuser le conseiller de l'employeur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une situation précise, on note à nouveau une différence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profonde de traitement entre deux citoyens d'un même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Etat.</w:t>
      </w:r>
      <w:r w:rsidR="00EE20B8" w:rsidRPr="00A27874">
        <w:rPr>
          <w:sz w:val="24"/>
          <w:szCs w:val="24"/>
        </w:rPr>
        <w:t xml:space="preserve"> </w:t>
      </w:r>
    </w:p>
    <w:p w:rsidR="00CB2E9A" w:rsidRDefault="00726E13" w:rsidP="00726E13">
      <w:pPr>
        <w:rPr>
          <w:sz w:val="24"/>
          <w:szCs w:val="24"/>
        </w:rPr>
      </w:pPr>
      <w:r w:rsidRPr="00CB2E9A">
        <w:rPr>
          <w:b/>
          <w:sz w:val="24"/>
          <w:szCs w:val="24"/>
        </w:rPr>
        <w:t>M. Paul Souffrin.</w:t>
      </w:r>
      <w:r w:rsidRPr="00A27874">
        <w:rPr>
          <w:sz w:val="24"/>
          <w:szCs w:val="24"/>
        </w:rPr>
        <w:t xml:space="preserve"> Très bien</w:t>
      </w:r>
      <w:r w:rsidR="00EE20B8" w:rsidRPr="00A27874">
        <w:rPr>
          <w:sz w:val="24"/>
          <w:szCs w:val="24"/>
        </w:rPr>
        <w:t xml:space="preserve"> </w:t>
      </w:r>
    </w:p>
    <w:p w:rsidR="000423B0" w:rsidRDefault="00726E13" w:rsidP="00726E13">
      <w:pPr>
        <w:rPr>
          <w:sz w:val="24"/>
          <w:szCs w:val="24"/>
        </w:rPr>
      </w:pPr>
      <w:r w:rsidRPr="00CB2E9A">
        <w:rPr>
          <w:b/>
          <w:sz w:val="24"/>
          <w:szCs w:val="24"/>
        </w:rPr>
        <w:lastRenderedPageBreak/>
        <w:t>M. le président</w:t>
      </w:r>
      <w:r w:rsidRPr="00A27874">
        <w:rPr>
          <w:sz w:val="24"/>
          <w:szCs w:val="24"/>
        </w:rPr>
        <w:t>. Personne ne demande plus la parole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mets aux voix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5, repoussé par le Gouvernement.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(L'amendement est adopté.)</w:t>
      </w:r>
      <w:r w:rsidR="00EE20B8" w:rsidRPr="00A27874">
        <w:rPr>
          <w:sz w:val="24"/>
          <w:szCs w:val="24"/>
        </w:rPr>
        <w:t xml:space="preserve"> </w:t>
      </w:r>
    </w:p>
    <w:p w:rsidR="000423B0" w:rsidRDefault="00726E13" w:rsidP="00726E13">
      <w:pPr>
        <w:rPr>
          <w:sz w:val="24"/>
          <w:szCs w:val="24"/>
        </w:rPr>
      </w:pPr>
      <w:r w:rsidRPr="000423B0">
        <w:rPr>
          <w:b/>
          <w:sz w:val="24"/>
          <w:szCs w:val="24"/>
        </w:rPr>
        <w:t>M. le président.</w:t>
      </w:r>
      <w:r w:rsidRPr="00A27874">
        <w:rPr>
          <w:sz w:val="24"/>
          <w:szCs w:val="24"/>
        </w:rPr>
        <w:t xml:space="preserve"> Personne ne demande la parole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mets aux voix l'article 2, modifié.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(L'article 2 est adopté.)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Article 2 bis</w:t>
      </w:r>
      <w:r w:rsidR="00EE20B8" w:rsidRPr="00A27874">
        <w:rPr>
          <w:sz w:val="24"/>
          <w:szCs w:val="24"/>
        </w:rPr>
        <w:t xml:space="preserve"> </w:t>
      </w:r>
    </w:p>
    <w:p w:rsidR="000423B0" w:rsidRDefault="00726E13" w:rsidP="00726E13">
      <w:pPr>
        <w:rPr>
          <w:sz w:val="24"/>
          <w:szCs w:val="24"/>
        </w:rPr>
      </w:pPr>
      <w:r w:rsidRPr="000423B0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« Art. 2 bis. - I. - Après la première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phrase du troisième alinéa de l'article L. 122-14-1 du code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travail, il est inséré une phrase ainsi rédigée :</w:t>
      </w:r>
      <w:r w:rsidR="00EE20B8" w:rsidRPr="00A27874">
        <w:rPr>
          <w:sz w:val="24"/>
          <w:szCs w:val="24"/>
        </w:rPr>
        <w:t xml:space="preserve"> </w:t>
      </w:r>
    </w:p>
    <w:p w:rsidR="000423B0" w:rsidRDefault="00726E13" w:rsidP="00726E13">
      <w:pPr>
        <w:rPr>
          <w:sz w:val="24"/>
          <w:szCs w:val="24"/>
        </w:rPr>
      </w:pPr>
      <w:r w:rsidRPr="00A27874">
        <w:rPr>
          <w:sz w:val="24"/>
          <w:szCs w:val="24"/>
        </w:rPr>
        <w:t>« Si le salarié a demandé le report de la date de l'entretien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préalable pour se faire assister par un conseiller de son choix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application du premier alinéa de l'article L. 122-14, 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délai est réduit à due concurrence de ce report, dans la limite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trois jours. »</w:t>
      </w:r>
      <w:r w:rsidR="00EE20B8" w:rsidRPr="00A27874">
        <w:rPr>
          <w:sz w:val="24"/>
          <w:szCs w:val="24"/>
        </w:rPr>
        <w:t xml:space="preserve"> </w:t>
      </w:r>
    </w:p>
    <w:p w:rsidR="000423B0" w:rsidRDefault="00726E13" w:rsidP="00726E13">
      <w:pPr>
        <w:rPr>
          <w:sz w:val="24"/>
          <w:szCs w:val="24"/>
        </w:rPr>
      </w:pPr>
      <w:r w:rsidRPr="00A27874">
        <w:rPr>
          <w:sz w:val="24"/>
          <w:szCs w:val="24"/>
        </w:rPr>
        <w:t>« II. - Dans la dernière phrase du troisième alinéa de l'article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L. 122-14-1, les mots : " Ce délai " sont remplacés par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mot : " Il ". »</w:t>
      </w:r>
      <w:r w:rsidR="00EE20B8" w:rsidRPr="00A27874">
        <w:rPr>
          <w:sz w:val="24"/>
          <w:szCs w:val="24"/>
        </w:rPr>
        <w:t xml:space="preserve"> </w:t>
      </w:r>
    </w:p>
    <w:p w:rsidR="000423B0" w:rsidRDefault="00726E13" w:rsidP="00726E13">
      <w:pPr>
        <w:rPr>
          <w:sz w:val="24"/>
          <w:szCs w:val="24"/>
        </w:rPr>
      </w:pPr>
      <w:r w:rsidRPr="00A27874">
        <w:rPr>
          <w:sz w:val="24"/>
          <w:szCs w:val="24"/>
        </w:rPr>
        <w:t>Je suis saisi de quatre amendements qui peuvent faire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l'objet d'une discussion commune.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 deux premiers sont présentés par M. Souvet, au nom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la commission.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6 rectifié est ainsi conçu :</w:t>
      </w:r>
      <w:r w:rsidR="00EE20B8" w:rsidRPr="00A27874">
        <w:rPr>
          <w:sz w:val="24"/>
          <w:szCs w:val="24"/>
        </w:rPr>
        <w:t xml:space="preserve"> </w:t>
      </w:r>
    </w:p>
    <w:p w:rsidR="000423B0" w:rsidRDefault="00726E13" w:rsidP="00726E13">
      <w:pPr>
        <w:rPr>
          <w:sz w:val="24"/>
          <w:szCs w:val="24"/>
        </w:rPr>
      </w:pPr>
      <w:r w:rsidRPr="00A27874">
        <w:rPr>
          <w:sz w:val="24"/>
          <w:szCs w:val="24"/>
        </w:rPr>
        <w:t>« A. - Rédiger comme suit le début du premier alinéa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paragraphe I de cet article :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« I. - Après la seconde phrase du troisième alinéa...</w:t>
      </w:r>
      <w:r w:rsidR="00EE20B8" w:rsidRPr="00A27874">
        <w:rPr>
          <w:sz w:val="24"/>
          <w:szCs w:val="24"/>
        </w:rPr>
        <w:t xml:space="preserve"> </w:t>
      </w:r>
    </w:p>
    <w:p w:rsidR="000423B0" w:rsidRDefault="00726E13" w:rsidP="00726E13">
      <w:pPr>
        <w:rPr>
          <w:sz w:val="24"/>
          <w:szCs w:val="24"/>
        </w:rPr>
      </w:pPr>
      <w:r w:rsidRPr="00A27874">
        <w:rPr>
          <w:sz w:val="24"/>
          <w:szCs w:val="24"/>
        </w:rPr>
        <w:t>« B. - Supprimer le paragraphe II de cet article. »</w:t>
      </w:r>
      <w:r w:rsidR="00EE20B8" w:rsidRPr="00A27874">
        <w:rPr>
          <w:sz w:val="24"/>
          <w:szCs w:val="24"/>
        </w:rPr>
        <w:t xml:space="preserve"> </w:t>
      </w:r>
    </w:p>
    <w:p w:rsidR="000423B0" w:rsidRDefault="00726E13" w:rsidP="00726E13">
      <w:pPr>
        <w:rPr>
          <w:sz w:val="24"/>
          <w:szCs w:val="24"/>
        </w:rPr>
      </w:pPr>
      <w:r w:rsidRPr="00A27874">
        <w:rPr>
          <w:sz w:val="24"/>
          <w:szCs w:val="24"/>
        </w:rPr>
        <w:t>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7 vise, da</w:t>
      </w:r>
      <w:r w:rsidR="000423B0">
        <w:rPr>
          <w:sz w:val="24"/>
          <w:szCs w:val="24"/>
        </w:rPr>
        <w:t>ns le texte proposé par le para</w:t>
      </w:r>
      <w:r w:rsidRPr="00A27874">
        <w:rPr>
          <w:sz w:val="24"/>
          <w:szCs w:val="24"/>
        </w:rPr>
        <w:t>graphe I de l'article 2 bis pour compléter le troisième alinéa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l'article L. 122-14-1 du code du travail, à remplacer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mots : « un conseiller » par les mots : « une personne ».</w:t>
      </w:r>
      <w:r w:rsidR="00EE20B8" w:rsidRPr="00A27874">
        <w:rPr>
          <w:sz w:val="24"/>
          <w:szCs w:val="24"/>
        </w:rPr>
        <w:t xml:space="preserve"> </w:t>
      </w:r>
    </w:p>
    <w:p w:rsidR="000423B0" w:rsidRDefault="00726E13" w:rsidP="00726E13">
      <w:pPr>
        <w:rPr>
          <w:sz w:val="24"/>
          <w:szCs w:val="24"/>
        </w:rPr>
      </w:pPr>
      <w:r w:rsidRPr="00A27874">
        <w:rPr>
          <w:sz w:val="24"/>
          <w:szCs w:val="24"/>
        </w:rPr>
        <w:t>Les deux amendements suivants sont déposés par le Gouvernement.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31 est ainsi rédigé :</w:t>
      </w:r>
      <w:r w:rsidR="00EE20B8" w:rsidRPr="00A27874">
        <w:rPr>
          <w:sz w:val="24"/>
          <w:szCs w:val="24"/>
        </w:rPr>
        <w:t xml:space="preserve"> </w:t>
      </w:r>
    </w:p>
    <w:p w:rsidR="000D3508" w:rsidRDefault="00726E13" w:rsidP="00726E13">
      <w:pPr>
        <w:rPr>
          <w:sz w:val="24"/>
          <w:szCs w:val="24"/>
        </w:rPr>
      </w:pPr>
      <w:r w:rsidRPr="00A27874">
        <w:rPr>
          <w:sz w:val="24"/>
          <w:szCs w:val="24"/>
        </w:rPr>
        <w:t>« A. - Dans le texte proposé par l'article 2 bis pour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troisième alinéa de l'article L. 122-14-1 du code du travail,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remplacer les mots : " ce délai est réduit " par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mots :." ces délais sont réduits ".</w:t>
      </w:r>
      <w:r w:rsidR="00EE20B8" w:rsidRPr="00A27874">
        <w:rPr>
          <w:sz w:val="24"/>
          <w:szCs w:val="24"/>
        </w:rPr>
        <w:t xml:space="preserve"> </w:t>
      </w:r>
    </w:p>
    <w:p w:rsidR="000D3508" w:rsidRDefault="00726E13" w:rsidP="00726E13">
      <w:pPr>
        <w:rPr>
          <w:sz w:val="24"/>
          <w:szCs w:val="24"/>
        </w:rPr>
      </w:pPr>
      <w:r w:rsidRPr="00A27874">
        <w:rPr>
          <w:sz w:val="24"/>
          <w:szCs w:val="24"/>
        </w:rPr>
        <w:t>« B. - Le paragraphe II de cet article est supprimé. »</w:t>
      </w:r>
      <w:r w:rsidR="00EE20B8" w:rsidRPr="00A27874">
        <w:rPr>
          <w:sz w:val="24"/>
          <w:szCs w:val="24"/>
        </w:rPr>
        <w:t xml:space="preserve"> </w:t>
      </w:r>
      <w:r w:rsidR="000D3508">
        <w:rPr>
          <w:sz w:val="24"/>
          <w:szCs w:val="24"/>
        </w:rPr>
        <w:br/>
      </w:r>
      <w:r w:rsidRPr="00A27874">
        <w:rPr>
          <w:sz w:val="24"/>
          <w:szCs w:val="24"/>
        </w:rPr>
        <w:t>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30 est ainsi conçu</w:t>
      </w:r>
      <w:r w:rsidR="00EE20B8" w:rsidRPr="00A27874">
        <w:rPr>
          <w:sz w:val="24"/>
          <w:szCs w:val="24"/>
        </w:rPr>
        <w:t xml:space="preserve"> </w:t>
      </w:r>
      <w:r w:rsidR="000D3508">
        <w:rPr>
          <w:sz w:val="24"/>
          <w:szCs w:val="24"/>
        </w:rPr>
        <w:br/>
      </w:r>
      <w:r w:rsidRPr="00A27874">
        <w:rPr>
          <w:sz w:val="24"/>
          <w:szCs w:val="24"/>
        </w:rPr>
        <w:t>«</w:t>
      </w:r>
      <w:r w:rsidR="000D3508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A. - Supprimer le paragraphe II de l'article 2 bis.</w:t>
      </w:r>
      <w:r w:rsidR="00EE20B8" w:rsidRPr="00A27874">
        <w:rPr>
          <w:sz w:val="24"/>
          <w:szCs w:val="24"/>
        </w:rPr>
        <w:t xml:space="preserve"> </w:t>
      </w:r>
      <w:r w:rsidR="000D3508">
        <w:rPr>
          <w:sz w:val="24"/>
          <w:szCs w:val="24"/>
        </w:rPr>
        <w:br/>
      </w:r>
      <w:r w:rsidRPr="00A27874">
        <w:rPr>
          <w:sz w:val="24"/>
          <w:szCs w:val="24"/>
        </w:rPr>
        <w:t>« B. - Compléter in fine cet article par un paragraphe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additionnel ainsi rédigé :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« III. - Après le troisième alinéa de l'article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L. 122-14-1 du code du travail, il est inséré un alinéa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ainsi rédigé :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« Lorsqu'il n'existe pas d'institutions représentatives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personnel dans l'entreprise, les délais sont respectivement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quatre jours et de douze jours. »</w:t>
      </w:r>
      <w:r w:rsidR="00EE20B8" w:rsidRPr="00A27874">
        <w:rPr>
          <w:sz w:val="24"/>
          <w:szCs w:val="24"/>
        </w:rPr>
        <w:t xml:space="preserve"> </w:t>
      </w:r>
    </w:p>
    <w:p w:rsidR="000D3508" w:rsidRDefault="00726E13" w:rsidP="00726E13">
      <w:pPr>
        <w:rPr>
          <w:sz w:val="24"/>
          <w:szCs w:val="24"/>
        </w:rPr>
      </w:pPr>
      <w:r w:rsidRPr="00A27874">
        <w:rPr>
          <w:sz w:val="24"/>
          <w:szCs w:val="24"/>
        </w:rPr>
        <w:t>La parole est à M. le rapporteur, pour défendre les amendements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nos 6 rectifié et 7.</w:t>
      </w:r>
      <w:r w:rsidR="00EE20B8" w:rsidRPr="00A27874">
        <w:rPr>
          <w:sz w:val="24"/>
          <w:szCs w:val="24"/>
        </w:rPr>
        <w:t xml:space="preserve"> </w:t>
      </w:r>
    </w:p>
    <w:p w:rsidR="005448AD" w:rsidRDefault="00726E13" w:rsidP="00726E13">
      <w:pPr>
        <w:rPr>
          <w:sz w:val="24"/>
          <w:szCs w:val="24"/>
        </w:rPr>
      </w:pPr>
      <w:r w:rsidRPr="000D3508">
        <w:rPr>
          <w:b/>
          <w:sz w:val="24"/>
          <w:szCs w:val="24"/>
        </w:rPr>
        <w:lastRenderedPageBreak/>
        <w:t>M. Louis Souvet, rapporteur</w:t>
      </w:r>
      <w:r w:rsidRPr="00A27874">
        <w:rPr>
          <w:sz w:val="24"/>
          <w:szCs w:val="24"/>
        </w:rPr>
        <w:t>. L'article 2 bis permet d'imputer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partie le report de l'entretien préalable sur le délai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sept jours qui doit s'écouler entre l'entretien et l'envoi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lettre de licenciement. Il nous semble utile de prévoir 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l'imputation jouera également sur le délai de quinze jours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applicable en cas de licenciement d'un cadre. C'est l'objet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6 rectifié.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Quant à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7, il s'agit d'un amendement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coordination.</w:t>
      </w:r>
      <w:r w:rsidR="00EE20B8" w:rsidRPr="00A27874">
        <w:rPr>
          <w:sz w:val="24"/>
          <w:szCs w:val="24"/>
        </w:rPr>
        <w:t xml:space="preserve"> </w:t>
      </w:r>
    </w:p>
    <w:p w:rsidR="005448AD" w:rsidRDefault="00726E13" w:rsidP="00726E13">
      <w:pPr>
        <w:rPr>
          <w:sz w:val="24"/>
          <w:szCs w:val="24"/>
        </w:rPr>
      </w:pPr>
      <w:r w:rsidRPr="005448AD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La parole est à M. le ministre, pour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défendre les amendements nos 31 et 30.</w:t>
      </w:r>
      <w:r w:rsidR="00EE20B8" w:rsidRPr="00A27874">
        <w:rPr>
          <w:sz w:val="24"/>
          <w:szCs w:val="24"/>
        </w:rPr>
        <w:t xml:space="preserve"> </w:t>
      </w:r>
      <w:r w:rsidRPr="005448AD">
        <w:rPr>
          <w:b/>
          <w:sz w:val="24"/>
          <w:szCs w:val="24"/>
        </w:rPr>
        <w:t>M. Jean-Pierre Soisson, ministre du travail, de l'emploi et</w:t>
      </w:r>
      <w:r w:rsidR="00EE20B8" w:rsidRPr="005448AD">
        <w:rPr>
          <w:b/>
          <w:sz w:val="24"/>
          <w:szCs w:val="24"/>
        </w:rPr>
        <w:t xml:space="preserve"> </w:t>
      </w:r>
      <w:r w:rsidRPr="005448AD">
        <w:rPr>
          <w:b/>
          <w:sz w:val="24"/>
          <w:szCs w:val="24"/>
        </w:rPr>
        <w:t>de la formation professionnelle</w:t>
      </w:r>
      <w:r w:rsidRPr="00A27874">
        <w:rPr>
          <w:sz w:val="24"/>
          <w:szCs w:val="24"/>
        </w:rPr>
        <w:t>.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30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- excusez-moi de le dire devant le Sénat - suit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29. Je n'ai donc pas d'explications particulières à ajouter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celles que j'ai précédemment développées.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6 rectifié de la commission tend, dans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son paragraphe B, à supprimer le paragraphe II de l'article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2 bis. Le Gouvernement propose également dans ses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amendements de supprimer ce paragraphe.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effet, le Gouvernement est favorable à l'amendement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rédactionnel qui rend explicitement applicable la réduction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délai introduite par la proposition de loi au délai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quinze jours prévu par l'article L. 122-14-1 du code du travail.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Cependant, il est </w:t>
      </w:r>
      <w:r w:rsidR="005448AD" w:rsidRPr="00A27874">
        <w:rPr>
          <w:sz w:val="24"/>
          <w:szCs w:val="24"/>
        </w:rPr>
        <w:t>nécessaire</w:t>
      </w:r>
      <w:r w:rsidRPr="00A27874">
        <w:rPr>
          <w:sz w:val="24"/>
          <w:szCs w:val="24"/>
        </w:rPr>
        <w:t>, dans un souci de clarification,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préciser que cette réduction est applicable aux deux délais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- c'est l'objet de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31 - de seize et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quinze jours prévus par l'article L. 122-14-1 du code du travail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selon que le salarié appartient ou non au personnel d'encadrement.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Là encore, j'ai conscience de ne retenir les amendements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qu'après une étude objective des textes par mes services, mais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souhaite aussi, en acceptant les amendements du Sénat,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 nous puissions élaborer ensemble une rédaction qui soit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effectivement compatible avec le code du travail et tienne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donc compte de tous ses impératifs. C'est pourquoi je ne suis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favorable à l'amendement de la commission que sous réserve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l'adoption de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31.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Certes, cette discussion d'amendements rédactionnels peut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paraître technique mais elle porte quand même sur des points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tout à fait essentiels. Au demeurant, je ne souhaite pas 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l'on s'oriente vers un allongement de la procédure de licenciement.</w:t>
      </w:r>
      <w:r w:rsidR="005A5120">
        <w:rPr>
          <w:sz w:val="24"/>
          <w:szCs w:val="24"/>
        </w:rPr>
        <w:t xml:space="preserve"> </w:t>
      </w:r>
    </w:p>
    <w:p w:rsidR="005448AD" w:rsidRDefault="00726E13" w:rsidP="00726E13">
      <w:pPr>
        <w:rPr>
          <w:sz w:val="24"/>
          <w:szCs w:val="24"/>
        </w:rPr>
      </w:pPr>
      <w:r w:rsidRPr="005448AD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Monsieur le ministre, j'ai appelé en discussion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commune vos deux amendements avec ceux de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commission, car ils tendent également à supprimer le paragraphe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II de l'article 2 bis.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vous indique que, si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6 rectifié de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commission était adopté, vos amendements n'auraient alors,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ce point de vue, plus d'objet. Puisque vous êtes d'accord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avec la commission pour supprimer le paragraphe II de l'article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2 bis, peut-être pourriez-vous retirer de vos amendements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cette demande de suppression.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ce cas, vos amendements ne seraient plus en discussion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commune avec ceux de la commission.</w:t>
      </w:r>
      <w:r w:rsidR="005A5120">
        <w:rPr>
          <w:sz w:val="24"/>
          <w:szCs w:val="24"/>
        </w:rPr>
        <w:t xml:space="preserve"> </w:t>
      </w:r>
    </w:p>
    <w:p w:rsidR="005448AD" w:rsidRDefault="00726E13" w:rsidP="00726E13">
      <w:pPr>
        <w:rPr>
          <w:sz w:val="24"/>
          <w:szCs w:val="24"/>
        </w:rPr>
      </w:pPr>
      <w:r w:rsidRPr="005448AD">
        <w:rPr>
          <w:b/>
          <w:sz w:val="24"/>
          <w:szCs w:val="24"/>
        </w:rPr>
        <w:t>M. Jean-Pierre Soisson, ministre du travail, de l'emploi et</w:t>
      </w:r>
      <w:r w:rsidR="00EE20B8" w:rsidRPr="005448AD">
        <w:rPr>
          <w:b/>
          <w:sz w:val="24"/>
          <w:szCs w:val="24"/>
        </w:rPr>
        <w:t xml:space="preserve"> </w:t>
      </w:r>
      <w:r w:rsidRPr="005448AD">
        <w:rPr>
          <w:b/>
          <w:sz w:val="24"/>
          <w:szCs w:val="24"/>
        </w:rPr>
        <w:t>de la formation professionnelle</w:t>
      </w:r>
      <w:r w:rsidRPr="00A27874">
        <w:rPr>
          <w:sz w:val="24"/>
          <w:szCs w:val="24"/>
        </w:rPr>
        <w:t>. Vous avez raison, monsieur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président, et je modifie en conséquence mes amendements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nos 30 et 31.</w:t>
      </w:r>
      <w:r w:rsidR="00EE20B8" w:rsidRPr="00A27874">
        <w:rPr>
          <w:sz w:val="24"/>
          <w:szCs w:val="24"/>
        </w:rPr>
        <w:t xml:space="preserve"> </w:t>
      </w:r>
    </w:p>
    <w:p w:rsidR="00876FC9" w:rsidRDefault="00726E13" w:rsidP="00726E13">
      <w:pPr>
        <w:rPr>
          <w:sz w:val="24"/>
          <w:szCs w:val="24"/>
        </w:rPr>
      </w:pPr>
      <w:r w:rsidRPr="005448AD">
        <w:rPr>
          <w:b/>
          <w:sz w:val="24"/>
          <w:szCs w:val="24"/>
        </w:rPr>
        <w:lastRenderedPageBreak/>
        <w:t>M. le président</w:t>
      </w:r>
      <w:r w:rsidRPr="00A27874">
        <w:rPr>
          <w:sz w:val="24"/>
          <w:szCs w:val="24"/>
        </w:rPr>
        <w:t>. Dans ces conditions, ils ne font plus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l'objet d'une discussion commune avec les amendements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nos 6 rectifié et 7, mais, pour la clarté du débat, j'en donne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lecture :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« Par 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31 rectifié, le Gouvernement propose,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le texte présenté par l'article 2 bis pour le troisième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alinéa de l'article L. 122-14-1 du code du travail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remplacer les mots : " ce délai est réduit " par les mots : " ces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délais sont réduits ". »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30 rectifié, le Gouvernement propose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compléter in fine l'article 2 bis par un paragraphe additionnel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ainsi rédigé :</w:t>
      </w:r>
      <w:r w:rsidR="00EE20B8" w:rsidRPr="00A27874">
        <w:rPr>
          <w:sz w:val="24"/>
          <w:szCs w:val="24"/>
        </w:rPr>
        <w:t xml:space="preserve"> </w:t>
      </w:r>
      <w:r w:rsidR="00913760">
        <w:rPr>
          <w:sz w:val="24"/>
          <w:szCs w:val="24"/>
        </w:rPr>
        <w:br/>
      </w:r>
      <w:r w:rsidRPr="00A27874">
        <w:rPr>
          <w:sz w:val="24"/>
          <w:szCs w:val="24"/>
        </w:rPr>
        <w:t>« III. - Après le troisième alinéa de l'article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L. 122-14-1 du code du travail, il est inséré un alinéa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ainsi rédigé :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« Lorsqu'il n'existe pas d'institutions représentatives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personnel dans l'entreprise, les délais sont respectivement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quatre jours et de douze jours. »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Quel est l'avis du Gouvernement sur l'amendement n° 6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rectifié ?</w:t>
      </w:r>
      <w:r w:rsidR="00EE20B8" w:rsidRPr="00A27874">
        <w:rPr>
          <w:sz w:val="24"/>
          <w:szCs w:val="24"/>
        </w:rPr>
        <w:t xml:space="preserve"> </w:t>
      </w:r>
      <w:r w:rsidR="00913760">
        <w:rPr>
          <w:sz w:val="24"/>
          <w:szCs w:val="24"/>
        </w:rPr>
        <w:br/>
      </w:r>
      <w:r w:rsidR="00913760">
        <w:rPr>
          <w:sz w:val="24"/>
          <w:szCs w:val="24"/>
        </w:rPr>
        <w:br/>
      </w:r>
      <w:r w:rsidRPr="00913760">
        <w:rPr>
          <w:b/>
          <w:sz w:val="24"/>
          <w:szCs w:val="24"/>
        </w:rPr>
        <w:t xml:space="preserve">M. Jean-Pierre </w:t>
      </w:r>
      <w:r w:rsidR="00913760" w:rsidRPr="00913760">
        <w:rPr>
          <w:b/>
          <w:sz w:val="24"/>
          <w:szCs w:val="24"/>
        </w:rPr>
        <w:t>S</w:t>
      </w:r>
      <w:r w:rsidRPr="00913760">
        <w:rPr>
          <w:b/>
          <w:sz w:val="24"/>
          <w:szCs w:val="24"/>
        </w:rPr>
        <w:t>oisson, ministre du travail, de l'emploi et</w:t>
      </w:r>
      <w:r w:rsidR="00EE20B8" w:rsidRPr="00913760">
        <w:rPr>
          <w:b/>
          <w:sz w:val="24"/>
          <w:szCs w:val="24"/>
        </w:rPr>
        <w:t xml:space="preserve"> </w:t>
      </w:r>
      <w:r w:rsidRPr="00913760">
        <w:rPr>
          <w:b/>
          <w:sz w:val="24"/>
          <w:szCs w:val="24"/>
        </w:rPr>
        <w:t>de la formation professionnelle.</w:t>
      </w:r>
      <w:r w:rsidRPr="00A27874">
        <w:rPr>
          <w:sz w:val="24"/>
          <w:szCs w:val="24"/>
        </w:rPr>
        <w:t xml:space="preserve"> Je comprends les subtilités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juridiques de cette procédure difficile et je rends hommage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votre sens de la clarté, monsieur le président, à cette heure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vendanges nocturnes. Cela dit, je n'ai rien à ajouter aux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explications que j'ai données tout à l'heure.</w:t>
      </w:r>
      <w:r w:rsidR="00EE20B8" w:rsidRPr="00A27874">
        <w:rPr>
          <w:sz w:val="24"/>
          <w:szCs w:val="24"/>
        </w:rPr>
        <w:t xml:space="preserve"> </w:t>
      </w:r>
    </w:p>
    <w:p w:rsidR="00876FC9" w:rsidRDefault="00726E13" w:rsidP="00726E13">
      <w:pPr>
        <w:rPr>
          <w:sz w:val="24"/>
          <w:szCs w:val="24"/>
        </w:rPr>
      </w:pPr>
      <w:r w:rsidRPr="00876FC9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Personne ne demande la parole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mets aux voix l'amendement n° 6 rectifié, repoussé par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Gouvernement.</w:t>
      </w:r>
      <w:r w:rsidR="00EE20B8" w:rsidRPr="00A27874">
        <w:rPr>
          <w:sz w:val="24"/>
          <w:szCs w:val="24"/>
        </w:rPr>
        <w:t xml:space="preserve"> </w:t>
      </w:r>
    </w:p>
    <w:p w:rsidR="00876FC9" w:rsidRDefault="00726E13" w:rsidP="00726E13">
      <w:pPr>
        <w:rPr>
          <w:sz w:val="24"/>
          <w:szCs w:val="24"/>
        </w:rPr>
      </w:pPr>
      <w:r w:rsidRPr="00876FC9">
        <w:rPr>
          <w:b/>
          <w:sz w:val="24"/>
          <w:szCs w:val="24"/>
        </w:rPr>
        <w:t xml:space="preserve">M. Marc </w:t>
      </w:r>
      <w:r w:rsidR="00523947" w:rsidRPr="00876FC9">
        <w:rPr>
          <w:b/>
          <w:sz w:val="24"/>
          <w:szCs w:val="24"/>
        </w:rPr>
        <w:t>Bœuf</w:t>
      </w:r>
      <w:r w:rsidRPr="00876FC9">
        <w:rPr>
          <w:b/>
          <w:sz w:val="24"/>
          <w:szCs w:val="24"/>
        </w:rPr>
        <w:t>.</w:t>
      </w:r>
      <w:r w:rsidRPr="00A27874">
        <w:rPr>
          <w:sz w:val="24"/>
          <w:szCs w:val="24"/>
        </w:rPr>
        <w:t xml:space="preserve"> Le groupe socialiste vote contre.</w:t>
      </w:r>
      <w:r w:rsidR="00EE20B8" w:rsidRPr="00A27874">
        <w:rPr>
          <w:sz w:val="24"/>
          <w:szCs w:val="24"/>
        </w:rPr>
        <w:t xml:space="preserve"> </w:t>
      </w:r>
    </w:p>
    <w:p w:rsidR="00876FC9" w:rsidRDefault="00726E13" w:rsidP="00726E13">
      <w:pPr>
        <w:rPr>
          <w:sz w:val="24"/>
          <w:szCs w:val="24"/>
        </w:rPr>
      </w:pPr>
      <w:r w:rsidRPr="00876FC9">
        <w:rPr>
          <w:b/>
          <w:sz w:val="24"/>
          <w:szCs w:val="24"/>
        </w:rPr>
        <w:t>M. Hector Viron</w:t>
      </w:r>
      <w:r w:rsidRPr="00A27874">
        <w:rPr>
          <w:sz w:val="24"/>
          <w:szCs w:val="24"/>
        </w:rPr>
        <w:t>. Le groupe communiste également.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(L'amendement est adopté.)</w:t>
      </w:r>
      <w:r w:rsidR="00EE20B8" w:rsidRPr="00A27874">
        <w:rPr>
          <w:sz w:val="24"/>
          <w:szCs w:val="24"/>
        </w:rPr>
        <w:t xml:space="preserve"> </w:t>
      </w:r>
    </w:p>
    <w:p w:rsidR="00876FC9" w:rsidRDefault="00726E13" w:rsidP="00726E13">
      <w:pPr>
        <w:rPr>
          <w:sz w:val="24"/>
          <w:szCs w:val="24"/>
        </w:rPr>
      </w:pPr>
      <w:r w:rsidRPr="00876FC9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Quel est l'avis du Gouvernement sur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7 ?</w:t>
      </w:r>
      <w:r w:rsidR="00EE20B8" w:rsidRPr="00A27874">
        <w:rPr>
          <w:sz w:val="24"/>
          <w:szCs w:val="24"/>
        </w:rPr>
        <w:t xml:space="preserve"> </w:t>
      </w:r>
    </w:p>
    <w:p w:rsidR="00876FC9" w:rsidRDefault="00726E13" w:rsidP="00726E13">
      <w:pPr>
        <w:rPr>
          <w:sz w:val="24"/>
          <w:szCs w:val="24"/>
        </w:rPr>
      </w:pPr>
      <w:r w:rsidRPr="00876FC9">
        <w:rPr>
          <w:b/>
          <w:sz w:val="24"/>
          <w:szCs w:val="24"/>
        </w:rPr>
        <w:t>M. Jean-Pierre Soisson, ministre du travail, de l'emploi et</w:t>
      </w:r>
      <w:r w:rsidR="00EE20B8" w:rsidRPr="00876FC9">
        <w:rPr>
          <w:b/>
          <w:sz w:val="24"/>
          <w:szCs w:val="24"/>
        </w:rPr>
        <w:t xml:space="preserve"> </w:t>
      </w:r>
      <w:r w:rsidRPr="00876FC9">
        <w:rPr>
          <w:b/>
          <w:sz w:val="24"/>
          <w:szCs w:val="24"/>
        </w:rPr>
        <w:t>de la formation professionnelle.</w:t>
      </w:r>
      <w:r w:rsidRPr="00A27874">
        <w:rPr>
          <w:sz w:val="24"/>
          <w:szCs w:val="24"/>
        </w:rPr>
        <w:t xml:space="preserve"> Défavorable.</w:t>
      </w:r>
      <w:r w:rsidR="00EE20B8" w:rsidRPr="00A27874">
        <w:rPr>
          <w:sz w:val="24"/>
          <w:szCs w:val="24"/>
        </w:rPr>
        <w:t xml:space="preserve"> </w:t>
      </w:r>
    </w:p>
    <w:p w:rsidR="00876FC9" w:rsidRDefault="00726E13" w:rsidP="00726E13">
      <w:pPr>
        <w:rPr>
          <w:sz w:val="24"/>
          <w:szCs w:val="24"/>
        </w:rPr>
      </w:pPr>
      <w:r w:rsidRPr="00876FC9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Personne ne demande la parole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mets aux voix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7, repoussé par le Gouvernement.</w:t>
      </w:r>
      <w:r w:rsidR="005A5120">
        <w:rPr>
          <w:sz w:val="24"/>
          <w:szCs w:val="24"/>
        </w:rPr>
        <w:t xml:space="preserve"> </w:t>
      </w:r>
    </w:p>
    <w:p w:rsidR="00876FC9" w:rsidRDefault="00726E13" w:rsidP="00726E13">
      <w:pPr>
        <w:rPr>
          <w:sz w:val="24"/>
          <w:szCs w:val="24"/>
        </w:rPr>
      </w:pPr>
      <w:r w:rsidRPr="00876FC9">
        <w:rPr>
          <w:b/>
          <w:sz w:val="24"/>
          <w:szCs w:val="24"/>
        </w:rPr>
        <w:t>M. Hector Viron</w:t>
      </w:r>
      <w:r w:rsidRPr="00A27874">
        <w:rPr>
          <w:sz w:val="24"/>
          <w:szCs w:val="24"/>
        </w:rPr>
        <w:t>. Le groupe communiste vote contre.</w:t>
      </w:r>
      <w:r w:rsidR="00EE20B8" w:rsidRPr="00A27874">
        <w:rPr>
          <w:sz w:val="24"/>
          <w:szCs w:val="24"/>
        </w:rPr>
        <w:t xml:space="preserve"> </w:t>
      </w:r>
    </w:p>
    <w:p w:rsidR="00295946" w:rsidRDefault="00876FC9" w:rsidP="00726E13">
      <w:pPr>
        <w:rPr>
          <w:sz w:val="24"/>
          <w:szCs w:val="24"/>
        </w:rPr>
      </w:pPr>
      <w:r w:rsidRPr="00876FC9">
        <w:rPr>
          <w:b/>
          <w:sz w:val="24"/>
          <w:szCs w:val="24"/>
        </w:rPr>
        <w:t>M.</w:t>
      </w:r>
      <w:r w:rsidR="00726E13" w:rsidRPr="00876FC9">
        <w:rPr>
          <w:b/>
          <w:sz w:val="24"/>
          <w:szCs w:val="24"/>
        </w:rPr>
        <w:t xml:space="preserve"> Marc </w:t>
      </w:r>
      <w:r w:rsidR="00523947" w:rsidRPr="00876FC9">
        <w:rPr>
          <w:b/>
          <w:sz w:val="24"/>
          <w:szCs w:val="24"/>
        </w:rPr>
        <w:t>Bœuf</w:t>
      </w:r>
      <w:r w:rsidR="00726E13" w:rsidRPr="00A27874">
        <w:rPr>
          <w:sz w:val="24"/>
          <w:szCs w:val="24"/>
        </w:rPr>
        <w:t>. Le groupe socialiste également.</w:t>
      </w:r>
      <w:r w:rsidR="00EE20B8" w:rsidRPr="00A27874">
        <w:rPr>
          <w:sz w:val="24"/>
          <w:szCs w:val="24"/>
        </w:rPr>
        <w:t xml:space="preserve"> </w:t>
      </w:r>
      <w:r w:rsidR="00726E13" w:rsidRPr="00A27874">
        <w:rPr>
          <w:sz w:val="24"/>
          <w:szCs w:val="24"/>
        </w:rPr>
        <w:t>(L'amendement est adopté.)</w:t>
      </w:r>
      <w:r w:rsidR="00EE20B8" w:rsidRPr="00A27874">
        <w:rPr>
          <w:sz w:val="24"/>
          <w:szCs w:val="24"/>
        </w:rPr>
        <w:t xml:space="preserve"> </w:t>
      </w:r>
    </w:p>
    <w:p w:rsidR="00295946" w:rsidRDefault="00726E13" w:rsidP="00726E13">
      <w:pPr>
        <w:rPr>
          <w:sz w:val="24"/>
          <w:szCs w:val="24"/>
        </w:rPr>
      </w:pPr>
      <w:r w:rsidRPr="00295946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Quel est l'avis de la commission sur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31 rectifié ?</w:t>
      </w:r>
      <w:r w:rsidR="00EE20B8" w:rsidRPr="00A27874">
        <w:rPr>
          <w:sz w:val="24"/>
          <w:szCs w:val="24"/>
        </w:rPr>
        <w:t xml:space="preserve"> </w:t>
      </w:r>
    </w:p>
    <w:p w:rsidR="00295946" w:rsidRDefault="00726E13" w:rsidP="00726E13">
      <w:pPr>
        <w:rPr>
          <w:sz w:val="24"/>
          <w:szCs w:val="24"/>
        </w:rPr>
      </w:pPr>
      <w:r w:rsidRPr="00295946">
        <w:rPr>
          <w:b/>
          <w:sz w:val="24"/>
          <w:szCs w:val="24"/>
        </w:rPr>
        <w:t>M. Louis Souvet, rapporteur</w:t>
      </w:r>
      <w:r w:rsidRPr="00A27874">
        <w:rPr>
          <w:sz w:val="24"/>
          <w:szCs w:val="24"/>
        </w:rPr>
        <w:t>. Favorable.</w:t>
      </w:r>
      <w:r w:rsidR="00EE20B8" w:rsidRPr="00A27874">
        <w:rPr>
          <w:sz w:val="24"/>
          <w:szCs w:val="24"/>
        </w:rPr>
        <w:t xml:space="preserve"> </w:t>
      </w:r>
    </w:p>
    <w:p w:rsidR="00295946" w:rsidRDefault="00726E13" w:rsidP="00726E13">
      <w:pPr>
        <w:rPr>
          <w:sz w:val="24"/>
          <w:szCs w:val="24"/>
        </w:rPr>
      </w:pPr>
      <w:r w:rsidRPr="00295946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Personne ne demande la parole 2...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mets aux voix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31 rectifié, accepté par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commission.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(L'amendement est adopté.)</w:t>
      </w:r>
      <w:r w:rsidR="00EE20B8" w:rsidRPr="00A27874">
        <w:rPr>
          <w:sz w:val="24"/>
          <w:szCs w:val="24"/>
        </w:rPr>
        <w:t xml:space="preserve"> </w:t>
      </w:r>
    </w:p>
    <w:p w:rsidR="00295946" w:rsidRDefault="00726E13" w:rsidP="00726E13">
      <w:pPr>
        <w:rPr>
          <w:sz w:val="24"/>
          <w:szCs w:val="24"/>
        </w:rPr>
      </w:pPr>
      <w:r w:rsidRPr="00295946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En raison du rejet de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29,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30 rectifié n'a plus d'objet.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Personne ne demande la parole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mets aux voix l'article 2 bis, modifié.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(L'article 2 bis est adopté.)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Article 3</w:t>
      </w:r>
      <w:r w:rsidR="00EE20B8" w:rsidRPr="00A27874">
        <w:rPr>
          <w:sz w:val="24"/>
          <w:szCs w:val="24"/>
        </w:rPr>
        <w:t xml:space="preserve"> </w:t>
      </w:r>
    </w:p>
    <w:p w:rsidR="00295946" w:rsidRDefault="00726E13" w:rsidP="00726E13">
      <w:pPr>
        <w:rPr>
          <w:sz w:val="24"/>
          <w:szCs w:val="24"/>
        </w:rPr>
      </w:pPr>
      <w:r w:rsidRPr="00295946">
        <w:rPr>
          <w:b/>
          <w:sz w:val="24"/>
          <w:szCs w:val="24"/>
        </w:rPr>
        <w:lastRenderedPageBreak/>
        <w:t>M. le président</w:t>
      </w:r>
      <w:r w:rsidRPr="00A27874">
        <w:rPr>
          <w:sz w:val="24"/>
          <w:szCs w:val="24"/>
        </w:rPr>
        <w:t>. « Art. 3. - Le début de la première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phrase de l'article L. 122-14-5 du code du travail est ainsi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rédigé :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« Art. L. 122-14-5. - A l'exception des dispositions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deuxième alinéa de l'article L. 122-14 relatives à l'assistance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salarié par un conseiller, les dispositions de l'article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L. 122-14-4 ne sont pas applicables... (le reste sans changement).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»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8, M. Souvet, au nom de la commission,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propose de supprimer cet article.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parole est à M. le rapporteur.</w:t>
      </w:r>
      <w:r w:rsidR="00EE20B8" w:rsidRPr="00A27874">
        <w:rPr>
          <w:sz w:val="24"/>
          <w:szCs w:val="24"/>
        </w:rPr>
        <w:t xml:space="preserve"> </w:t>
      </w:r>
    </w:p>
    <w:p w:rsidR="00295946" w:rsidRDefault="00726E13" w:rsidP="00726E13">
      <w:pPr>
        <w:rPr>
          <w:sz w:val="24"/>
          <w:szCs w:val="24"/>
        </w:rPr>
      </w:pPr>
      <w:r w:rsidRPr="00295946">
        <w:rPr>
          <w:b/>
          <w:sz w:val="24"/>
          <w:szCs w:val="24"/>
        </w:rPr>
        <w:t>M. Louis Souvet, rapporteur</w:t>
      </w:r>
      <w:r w:rsidRPr="00A27874">
        <w:rPr>
          <w:sz w:val="24"/>
          <w:szCs w:val="24"/>
        </w:rPr>
        <w:t>. La commission propose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supprimer cet article 3, qui instaure un mécanisme complexe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et injustifié de sanctions civiles en cas d'inobservation de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procédure de licenciement.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 infractions à la procédure de licenciement donnent lieu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des sanctions civiles. Nous disposons actuellement de deux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régimes distincts de sanctions civiles : un régime renforcé, qui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s'applique aux infractions commises dans les entreprises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plus de dix salariés lors du licenciement d'un salarié comptant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plus de deux ans d'ancienneté et qui prévoit les sanctions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 plus lourdes ; un régime normal, qui joue dans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petites entreprises et pour les salariés comptant moins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deux ans d'ancienneté.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L'article 3 voudrait que les infractions qui sont spécifiques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la procédure d'assistance relèvent du régime renforcé. Cette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solution paraît difficile à appliquer, car il peut exister plusieurs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infractions de types différents et de gravité variable.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ailleurs, pourquoi réserver un sort spécifique à ce type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d'infractions ? Il serait paradoxal que des infractions plus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préjudiciables aux salariés soit punies moins sévèrement.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système actuel des sanctions civiles est déjà complexe,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mais il a une certaine cohérence ; ne la détruisons pas. C'est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pourquoi la commission propose la suppression de cet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article 3.</w:t>
      </w:r>
      <w:r w:rsidR="00EE20B8" w:rsidRPr="00A27874">
        <w:rPr>
          <w:sz w:val="24"/>
          <w:szCs w:val="24"/>
        </w:rPr>
        <w:t xml:space="preserve"> </w:t>
      </w:r>
    </w:p>
    <w:p w:rsidR="00295946" w:rsidRDefault="00726E13" w:rsidP="00726E13">
      <w:pPr>
        <w:rPr>
          <w:sz w:val="24"/>
          <w:szCs w:val="24"/>
        </w:rPr>
      </w:pPr>
      <w:r w:rsidRPr="00295946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Quel est l'avis du Gouvernement ?</w:t>
      </w:r>
      <w:r w:rsidR="00EE20B8" w:rsidRPr="00A27874">
        <w:rPr>
          <w:sz w:val="24"/>
          <w:szCs w:val="24"/>
        </w:rPr>
        <w:t xml:space="preserve"> </w:t>
      </w:r>
    </w:p>
    <w:p w:rsidR="00295946" w:rsidRDefault="00726E13" w:rsidP="00726E13">
      <w:pPr>
        <w:rPr>
          <w:sz w:val="24"/>
          <w:szCs w:val="24"/>
        </w:rPr>
      </w:pPr>
      <w:r w:rsidRPr="00295946">
        <w:rPr>
          <w:b/>
          <w:sz w:val="24"/>
          <w:szCs w:val="24"/>
        </w:rPr>
        <w:t>M. Jean-Pierre Soisson, ministre du travail, de l'emploi et</w:t>
      </w:r>
      <w:r w:rsidR="00EE20B8" w:rsidRPr="00295946">
        <w:rPr>
          <w:b/>
          <w:sz w:val="24"/>
          <w:szCs w:val="24"/>
        </w:rPr>
        <w:t xml:space="preserve"> </w:t>
      </w:r>
      <w:r w:rsidRPr="00295946">
        <w:rPr>
          <w:b/>
          <w:sz w:val="24"/>
          <w:szCs w:val="24"/>
        </w:rPr>
        <w:t>de la formation professionnelle</w:t>
      </w:r>
      <w:r w:rsidRPr="00A27874">
        <w:rPr>
          <w:sz w:val="24"/>
          <w:szCs w:val="24"/>
        </w:rPr>
        <w:t>. Je n'entre pas dans l'argumentation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M. le rapporteur et le Gouvernement est donc défavorable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cet amendement.</w:t>
      </w:r>
      <w:r w:rsidR="00EE20B8" w:rsidRPr="00A27874">
        <w:rPr>
          <w:sz w:val="24"/>
          <w:szCs w:val="24"/>
        </w:rPr>
        <w:t xml:space="preserve"> </w:t>
      </w:r>
    </w:p>
    <w:p w:rsidR="00295946" w:rsidRDefault="00726E13" w:rsidP="00726E13">
      <w:pPr>
        <w:rPr>
          <w:sz w:val="24"/>
          <w:szCs w:val="24"/>
        </w:rPr>
      </w:pPr>
      <w:r w:rsidRPr="00295946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Je vais mettre aux voix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8.</w:t>
      </w:r>
      <w:r w:rsidR="00EE20B8" w:rsidRPr="00A27874">
        <w:rPr>
          <w:sz w:val="24"/>
          <w:szCs w:val="24"/>
        </w:rPr>
        <w:t xml:space="preserve"> </w:t>
      </w:r>
    </w:p>
    <w:p w:rsidR="00295946" w:rsidRDefault="00726E13" w:rsidP="00726E13">
      <w:pPr>
        <w:rPr>
          <w:sz w:val="24"/>
          <w:szCs w:val="24"/>
        </w:rPr>
      </w:pPr>
      <w:r w:rsidRPr="00295946">
        <w:rPr>
          <w:b/>
          <w:sz w:val="24"/>
          <w:szCs w:val="24"/>
        </w:rPr>
        <w:t>M. Marc Bœuf</w:t>
      </w:r>
      <w:r w:rsidRPr="00A27874">
        <w:rPr>
          <w:sz w:val="24"/>
          <w:szCs w:val="24"/>
        </w:rPr>
        <w:t>. Je demande la parole contre l'amendement.</w:t>
      </w:r>
      <w:r w:rsidR="005A5120">
        <w:rPr>
          <w:sz w:val="24"/>
          <w:szCs w:val="24"/>
        </w:rPr>
        <w:t xml:space="preserve"> </w:t>
      </w:r>
    </w:p>
    <w:p w:rsidR="00EE2D40" w:rsidRDefault="00726E13" w:rsidP="00726E13">
      <w:pPr>
        <w:rPr>
          <w:sz w:val="24"/>
          <w:szCs w:val="24"/>
        </w:rPr>
      </w:pPr>
      <w:r w:rsidRPr="00295946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 xml:space="preserve">. La parole est à M. </w:t>
      </w:r>
      <w:r w:rsidR="00523947">
        <w:rPr>
          <w:sz w:val="24"/>
          <w:szCs w:val="24"/>
        </w:rPr>
        <w:t>Bœuf</w:t>
      </w:r>
      <w:r w:rsidRPr="00A27874">
        <w:rPr>
          <w:sz w:val="24"/>
          <w:szCs w:val="24"/>
        </w:rPr>
        <w:t>.</w:t>
      </w:r>
      <w:r w:rsidR="00EE20B8" w:rsidRPr="00A27874">
        <w:rPr>
          <w:sz w:val="24"/>
          <w:szCs w:val="24"/>
        </w:rPr>
        <w:t xml:space="preserve"> </w:t>
      </w:r>
    </w:p>
    <w:p w:rsidR="00EE2D40" w:rsidRDefault="00726E13" w:rsidP="00726E13">
      <w:pPr>
        <w:rPr>
          <w:sz w:val="24"/>
          <w:szCs w:val="24"/>
        </w:rPr>
      </w:pPr>
      <w:r w:rsidRPr="00EE2D40">
        <w:rPr>
          <w:b/>
          <w:sz w:val="24"/>
          <w:szCs w:val="24"/>
        </w:rPr>
        <w:t xml:space="preserve">M. Marc </w:t>
      </w:r>
      <w:r w:rsidR="00523947" w:rsidRPr="00EE2D40">
        <w:rPr>
          <w:b/>
          <w:sz w:val="24"/>
          <w:szCs w:val="24"/>
        </w:rPr>
        <w:t>Bœuf</w:t>
      </w:r>
      <w:r w:rsidRPr="00A27874">
        <w:rPr>
          <w:sz w:val="24"/>
          <w:szCs w:val="24"/>
        </w:rPr>
        <w:t>. Monsieur le président, notre groupe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votera contre cet amendement car, une fois de plus, sont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exclus du bénéfice des dispositions de l'article L. 122-14-4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code du travail les salariés qui ont moins de deux ans d'ancienneté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l'entreprise ou qui sont dans une entreprise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moins de onze salariés.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Si je comprends bien M. le rapporteur, il voudrait qu'on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conserve le statu quo. Dès lors, un conseiller qui travaille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une entreprise de moins de onze salariés ne serait pas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protégé, alors qu'il le serait s'il travaillait dans une entreprise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plus importante.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pense que, là encore, il s'agit d'une rupture du principe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d'égalité entre les citoyens et c'est la raison pour laquelle, je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répète, notre groupe votera contre cet amendement.</w:t>
      </w:r>
      <w:r w:rsidR="00EE20B8" w:rsidRPr="00A27874">
        <w:rPr>
          <w:sz w:val="24"/>
          <w:szCs w:val="24"/>
        </w:rPr>
        <w:t xml:space="preserve"> </w:t>
      </w:r>
    </w:p>
    <w:p w:rsidR="00EE2D40" w:rsidRDefault="00726E13" w:rsidP="00726E13">
      <w:pPr>
        <w:rPr>
          <w:sz w:val="24"/>
          <w:szCs w:val="24"/>
        </w:rPr>
      </w:pPr>
      <w:r w:rsidRPr="00EE2D40">
        <w:rPr>
          <w:b/>
          <w:sz w:val="24"/>
          <w:szCs w:val="24"/>
        </w:rPr>
        <w:lastRenderedPageBreak/>
        <w:t>M. le président</w:t>
      </w:r>
      <w:r w:rsidRPr="00A27874">
        <w:rPr>
          <w:sz w:val="24"/>
          <w:szCs w:val="24"/>
        </w:rPr>
        <w:t>. Personne ne demande plus la parole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mets aux voix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8, repoussé par le Gouvernement.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(L'amendement est adopté.)</w:t>
      </w:r>
      <w:r w:rsidR="00EE20B8" w:rsidRPr="00A27874">
        <w:rPr>
          <w:sz w:val="24"/>
          <w:szCs w:val="24"/>
        </w:rPr>
        <w:t xml:space="preserve"> </w:t>
      </w:r>
    </w:p>
    <w:p w:rsidR="00EE2D40" w:rsidRDefault="00726E13" w:rsidP="00726E13">
      <w:pPr>
        <w:rPr>
          <w:sz w:val="24"/>
          <w:szCs w:val="24"/>
        </w:rPr>
      </w:pPr>
      <w:r w:rsidRPr="00EE2D40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En conséquence, l'article 3 est supprimé.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Article 4</w:t>
      </w:r>
      <w:r w:rsidR="00EE20B8" w:rsidRPr="00A27874">
        <w:rPr>
          <w:sz w:val="24"/>
          <w:szCs w:val="24"/>
        </w:rPr>
        <w:t xml:space="preserve"> </w:t>
      </w:r>
    </w:p>
    <w:p w:rsidR="00EE2D40" w:rsidRDefault="00726E13" w:rsidP="00726E13">
      <w:pPr>
        <w:rPr>
          <w:sz w:val="24"/>
          <w:szCs w:val="24"/>
        </w:rPr>
      </w:pPr>
      <w:r w:rsidRPr="00EE2D40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« Art. 4. - Dans la section II du chapitre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II du titre II du livre premier du code du travail, il est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créé, après l'article L. 122-14-13, une sous-section 2 intitulée :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" Conseiller du salarié " ».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9, M. Souvet, au nom de la commission,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propose de rédiger comme suit l'intitulé présenté par cet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article pour la sous-section 2 de la section II du chapitre II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du titre II du livre premier du code du travail : </w:t>
      </w:r>
      <w:r w:rsidR="00EE2D40">
        <w:rPr>
          <w:sz w:val="24"/>
          <w:szCs w:val="24"/>
        </w:rPr>
        <w:br/>
      </w:r>
      <w:r w:rsidRPr="00A27874">
        <w:rPr>
          <w:sz w:val="24"/>
          <w:szCs w:val="24"/>
        </w:rPr>
        <w:t>« Assistant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salarié ».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parole est à M. le rapporteur.</w:t>
      </w:r>
      <w:r w:rsidR="00EE20B8" w:rsidRPr="00A27874">
        <w:rPr>
          <w:sz w:val="24"/>
          <w:szCs w:val="24"/>
        </w:rPr>
        <w:t xml:space="preserve"> </w:t>
      </w:r>
    </w:p>
    <w:p w:rsidR="001D7EF3" w:rsidRDefault="00726E13" w:rsidP="00726E13">
      <w:pPr>
        <w:rPr>
          <w:sz w:val="24"/>
          <w:szCs w:val="24"/>
        </w:rPr>
      </w:pPr>
      <w:r w:rsidRPr="00EE2D40">
        <w:rPr>
          <w:b/>
          <w:sz w:val="24"/>
          <w:szCs w:val="24"/>
        </w:rPr>
        <w:t>M. Louis Souvet; rapporteur</w:t>
      </w:r>
      <w:r w:rsidRPr="00A27874">
        <w:rPr>
          <w:sz w:val="24"/>
          <w:szCs w:val="24"/>
        </w:rPr>
        <w:t>. Il s'agit d'un amendement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conséquence, puisque l'article 4 traite de la création d'une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sous-section intitulée : « Conseiller du salarié ».</w:t>
      </w:r>
      <w:r w:rsidR="00EE20B8" w:rsidRPr="00A27874">
        <w:rPr>
          <w:sz w:val="24"/>
          <w:szCs w:val="24"/>
        </w:rPr>
        <w:t xml:space="preserve"> </w:t>
      </w:r>
    </w:p>
    <w:p w:rsidR="001D7EF3" w:rsidRDefault="00726E13" w:rsidP="00726E13">
      <w:pPr>
        <w:rPr>
          <w:sz w:val="24"/>
          <w:szCs w:val="24"/>
        </w:rPr>
      </w:pPr>
      <w:r w:rsidRPr="001D7EF3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Quel est l'avis du Gouvernement ?</w:t>
      </w:r>
      <w:r w:rsidR="00EE20B8" w:rsidRPr="00A27874">
        <w:rPr>
          <w:sz w:val="24"/>
          <w:szCs w:val="24"/>
        </w:rPr>
        <w:t xml:space="preserve"> </w:t>
      </w:r>
    </w:p>
    <w:p w:rsidR="001D7EF3" w:rsidRDefault="00726E13" w:rsidP="00726E13">
      <w:pPr>
        <w:rPr>
          <w:sz w:val="24"/>
          <w:szCs w:val="24"/>
        </w:rPr>
      </w:pPr>
      <w:r w:rsidRPr="001D7EF3">
        <w:rPr>
          <w:b/>
          <w:sz w:val="24"/>
          <w:szCs w:val="24"/>
        </w:rPr>
        <w:t xml:space="preserve">M. Jean-Pierre </w:t>
      </w:r>
      <w:r w:rsidR="001D7EF3" w:rsidRPr="001D7EF3">
        <w:rPr>
          <w:b/>
          <w:sz w:val="24"/>
          <w:szCs w:val="24"/>
        </w:rPr>
        <w:t>S</w:t>
      </w:r>
      <w:r w:rsidRPr="001D7EF3">
        <w:rPr>
          <w:b/>
          <w:sz w:val="24"/>
          <w:szCs w:val="24"/>
        </w:rPr>
        <w:t>oisson, ministre du travail, de l'emploi et</w:t>
      </w:r>
      <w:r w:rsidR="00EE20B8" w:rsidRPr="001D7EF3">
        <w:rPr>
          <w:b/>
          <w:sz w:val="24"/>
          <w:szCs w:val="24"/>
        </w:rPr>
        <w:t xml:space="preserve"> </w:t>
      </w:r>
      <w:r w:rsidRPr="001D7EF3">
        <w:rPr>
          <w:b/>
          <w:sz w:val="24"/>
          <w:szCs w:val="24"/>
        </w:rPr>
        <w:t>de la formation professionnelle</w:t>
      </w:r>
      <w:r w:rsidRPr="00A27874">
        <w:rPr>
          <w:sz w:val="24"/>
          <w:szCs w:val="24"/>
        </w:rPr>
        <w:t>. Défavorable.</w:t>
      </w:r>
      <w:r w:rsidR="00EE20B8" w:rsidRPr="00A27874">
        <w:rPr>
          <w:sz w:val="24"/>
          <w:szCs w:val="24"/>
        </w:rPr>
        <w:t xml:space="preserve"> </w:t>
      </w:r>
    </w:p>
    <w:p w:rsidR="00680956" w:rsidRDefault="00726E13" w:rsidP="00726E13">
      <w:pPr>
        <w:rPr>
          <w:sz w:val="24"/>
          <w:szCs w:val="24"/>
        </w:rPr>
      </w:pPr>
      <w:r w:rsidRPr="001D7EF3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Personne ne demande la parole ?...</w:t>
      </w:r>
      <w:r w:rsidR="005A5120">
        <w:rPr>
          <w:sz w:val="24"/>
          <w:szCs w:val="24"/>
        </w:rPr>
        <w:t xml:space="preserve"> 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mets aux voix l'amendement n° 9, repoussé par le Gouvernement.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(L'amendement est adopté.)</w:t>
      </w:r>
      <w:r w:rsidR="00EE20B8" w:rsidRPr="00A27874">
        <w:rPr>
          <w:sz w:val="24"/>
          <w:szCs w:val="24"/>
        </w:rPr>
        <w:t xml:space="preserve"> </w:t>
      </w:r>
    </w:p>
    <w:p w:rsidR="00680956" w:rsidRDefault="00726E13" w:rsidP="00726E13">
      <w:pPr>
        <w:rPr>
          <w:sz w:val="24"/>
          <w:szCs w:val="24"/>
        </w:rPr>
      </w:pPr>
      <w:r w:rsidRPr="00680956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Personne ne demande la parole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mets aux voix l'article 4, ainsi modifié. 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(L'article 4 est adopté.)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Article 6</w:t>
      </w:r>
      <w:r w:rsidR="00EE20B8" w:rsidRPr="00A27874">
        <w:rPr>
          <w:sz w:val="24"/>
          <w:szCs w:val="24"/>
        </w:rPr>
        <w:t xml:space="preserve"> </w:t>
      </w:r>
    </w:p>
    <w:p w:rsidR="00680956" w:rsidRDefault="00726E13" w:rsidP="00726E13">
      <w:pPr>
        <w:rPr>
          <w:sz w:val="24"/>
          <w:szCs w:val="24"/>
        </w:rPr>
      </w:pPr>
      <w:r w:rsidRPr="00680956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« Art. 5.. - Après l'article L. 122-14-13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code du travail, il est inséré un article L. 122-14-14 ainsi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rédigé :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« Art. L. 122-14-14. - L'employeur, dans les établissements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où sont occupés au moins onze salariés, est tenu de laisser au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 de son entreprise investi de la 'mission de conseiller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salarié et chargé d'assister un salarié lors de l'entretien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prévu à l'article L. 122-14, le temps nécessaire à l'exercice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 mission dans la limite d'une durée qui ne peut excéder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quinze heures par mois. »</w:t>
      </w:r>
      <w:r w:rsidR="00EE20B8" w:rsidRPr="00A27874">
        <w:rPr>
          <w:sz w:val="24"/>
          <w:szCs w:val="24"/>
        </w:rPr>
        <w:t xml:space="preserve"> </w:t>
      </w:r>
      <w:r w:rsidR="00680956">
        <w:rPr>
          <w:sz w:val="24"/>
          <w:szCs w:val="24"/>
        </w:rPr>
        <w:br/>
      </w:r>
      <w:r w:rsidRPr="00A27874">
        <w:rPr>
          <w:sz w:val="24"/>
          <w:szCs w:val="24"/>
        </w:rPr>
        <w:t>Par 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10, M. Souvet, au nom de la commission,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propose de rédiger comme suit le début du texte présenté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cet article pour l'article L. 122-14-14 du code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travail :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« L'employeur, dans les établissements où sont occupés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 moins cinquante salariés, est tenu de laisser au salarié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son entreprise investi de la mission d'assistant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 prévue à l'article L. 122-14... »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parole est à M. le rapporteur.</w:t>
      </w:r>
      <w:r w:rsidR="00EE20B8" w:rsidRPr="00A27874">
        <w:rPr>
          <w:sz w:val="24"/>
          <w:szCs w:val="24"/>
        </w:rPr>
        <w:t xml:space="preserve"> </w:t>
      </w:r>
    </w:p>
    <w:p w:rsidR="00680956" w:rsidRDefault="00726E13" w:rsidP="00726E13">
      <w:pPr>
        <w:rPr>
          <w:sz w:val="24"/>
          <w:szCs w:val="24"/>
        </w:rPr>
      </w:pPr>
      <w:r w:rsidRPr="00680956">
        <w:rPr>
          <w:b/>
          <w:sz w:val="24"/>
          <w:szCs w:val="24"/>
        </w:rPr>
        <w:t>M. Louis Souvet</w:t>
      </w:r>
      <w:r w:rsidRPr="00A27874">
        <w:rPr>
          <w:sz w:val="24"/>
          <w:szCs w:val="24"/>
        </w:rPr>
        <w:t>, rapporteur. L'article 5 traite des autorisations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d'absence.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Il serait paradoxal que le nouveau statut vienne créer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contraintes supplémentaires dans les P.M.E. alors que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Gouvernement souhaite procéder à une large concertation sur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 difficultés qu'elles éprouvent pour mettre en place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institutions représentatives.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L'amendement tend à limiter l'application du nouveau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statut envisagé aux seules entreprises de plus de cinquante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salariés, plus à même de supporter cette charge. Cela 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devrait, d'ailleurs, pas poser de problème, puisque M.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ministre a indiqué devant la commission que « cette protection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lastRenderedPageBreak/>
        <w:t>concernera, dans la quasi-totalité des cas, des salariés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grandes entreprises et non des P.M.E. ».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tenons donc compte de la pratique. Nous voulons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surtout apaiser les craintes des représentants des P.M.E.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éviter que la création précipitée d'un nouveau statut ne rende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plus difficiles les négociations que le Gouvernement souhaite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mener. Nous allons dans votre sens, monsieur le ministre.</w:t>
      </w:r>
      <w:r w:rsidR="00EE20B8" w:rsidRPr="00A27874">
        <w:rPr>
          <w:sz w:val="24"/>
          <w:szCs w:val="24"/>
        </w:rPr>
        <w:t xml:space="preserve"> </w:t>
      </w:r>
    </w:p>
    <w:p w:rsidR="00680956" w:rsidRDefault="00726E13" w:rsidP="00726E13">
      <w:pPr>
        <w:rPr>
          <w:sz w:val="24"/>
          <w:szCs w:val="24"/>
        </w:rPr>
      </w:pPr>
      <w:r w:rsidRPr="00680956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Quel est l'avis du Gouvernement ?</w:t>
      </w:r>
      <w:r w:rsidR="00EE20B8" w:rsidRPr="00A27874">
        <w:rPr>
          <w:sz w:val="24"/>
          <w:szCs w:val="24"/>
        </w:rPr>
        <w:t xml:space="preserve"> </w:t>
      </w:r>
    </w:p>
    <w:p w:rsidR="00680956" w:rsidRDefault="00726E13" w:rsidP="00726E13">
      <w:pPr>
        <w:rPr>
          <w:sz w:val="24"/>
          <w:szCs w:val="24"/>
        </w:rPr>
      </w:pPr>
      <w:r w:rsidRPr="00680956">
        <w:rPr>
          <w:b/>
          <w:sz w:val="24"/>
          <w:szCs w:val="24"/>
        </w:rPr>
        <w:t>M. Jean-Pierre Soisson, ministre du travail, de l'emploi et</w:t>
      </w:r>
      <w:r w:rsidR="00EE20B8" w:rsidRPr="00680956">
        <w:rPr>
          <w:b/>
          <w:sz w:val="24"/>
          <w:szCs w:val="24"/>
        </w:rPr>
        <w:t xml:space="preserve"> </w:t>
      </w:r>
      <w:r w:rsidRPr="00680956">
        <w:rPr>
          <w:b/>
          <w:sz w:val="24"/>
          <w:szCs w:val="24"/>
        </w:rPr>
        <w:t>de la formation professionnelle</w:t>
      </w:r>
      <w:r w:rsidRPr="00A27874">
        <w:rPr>
          <w:sz w:val="24"/>
          <w:szCs w:val="24"/>
        </w:rPr>
        <w:t>. Non, vous n'allez pas dans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mon sens, monsieur le rapporteur</w:t>
      </w:r>
      <w:r w:rsidR="00680956">
        <w:rPr>
          <w:sz w:val="24"/>
          <w:szCs w:val="24"/>
        </w:rPr>
        <w:t> !</w:t>
      </w:r>
      <w:r w:rsidRPr="00A27874">
        <w:rPr>
          <w:sz w:val="24"/>
          <w:szCs w:val="24"/>
        </w:rPr>
        <w:t xml:space="preserve"> En effet, je ne souhaite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pas écarter les salariés des petites et moyennes entreprises,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bien que je vous aie dit - et je le confirme - devant la commission,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 ce sont les salariés des grandes entreprises qui,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 l'essentiel, sont concernés. Par conséquent, je suis défavorable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cet amendement.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n'allons pas entamer une polémique sur ce sujet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cette heure de la nuit ; nous avons véritablement, à cet égard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et sur l'ensemble du texte, une logique différente. Vous l'indiquez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; vous permettrez au Gouvernement, suivant sa majorité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l'Assemblée nationale, de vous préciser qu'il n'est pas favorable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aux dispositions que vous proposez.</w:t>
      </w:r>
      <w:r w:rsidR="00EE20B8" w:rsidRPr="00A27874">
        <w:rPr>
          <w:sz w:val="24"/>
          <w:szCs w:val="24"/>
        </w:rPr>
        <w:t xml:space="preserve"> </w:t>
      </w:r>
    </w:p>
    <w:p w:rsidR="00680956" w:rsidRDefault="00726E13" w:rsidP="00726E13">
      <w:pPr>
        <w:rPr>
          <w:sz w:val="24"/>
          <w:szCs w:val="24"/>
        </w:rPr>
      </w:pPr>
      <w:r w:rsidRPr="00680956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Je vais mettre aux voix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10.</w:t>
      </w:r>
      <w:r w:rsidR="00EE20B8" w:rsidRPr="00A27874">
        <w:rPr>
          <w:sz w:val="24"/>
          <w:szCs w:val="24"/>
        </w:rPr>
        <w:t xml:space="preserve"> </w:t>
      </w:r>
    </w:p>
    <w:p w:rsidR="00680956" w:rsidRDefault="00726E13" w:rsidP="00726E13">
      <w:pPr>
        <w:rPr>
          <w:sz w:val="24"/>
          <w:szCs w:val="24"/>
        </w:rPr>
      </w:pPr>
      <w:r w:rsidRPr="00680956">
        <w:rPr>
          <w:b/>
          <w:sz w:val="24"/>
          <w:szCs w:val="24"/>
        </w:rPr>
        <w:t xml:space="preserve">M. Marc </w:t>
      </w:r>
      <w:r w:rsidR="00523947" w:rsidRPr="00680956">
        <w:rPr>
          <w:b/>
          <w:sz w:val="24"/>
          <w:szCs w:val="24"/>
        </w:rPr>
        <w:t>Bœuf</w:t>
      </w:r>
      <w:r w:rsidRPr="00A27874">
        <w:rPr>
          <w:sz w:val="24"/>
          <w:szCs w:val="24"/>
        </w:rPr>
        <w:t>. Je demande la parole contre l'amendement.</w:t>
      </w:r>
      <w:r w:rsidR="005A5120">
        <w:rPr>
          <w:sz w:val="24"/>
          <w:szCs w:val="24"/>
        </w:rPr>
        <w:t xml:space="preserve"> </w:t>
      </w:r>
    </w:p>
    <w:p w:rsidR="00680956" w:rsidRDefault="00726E13" w:rsidP="00726E13">
      <w:pPr>
        <w:rPr>
          <w:sz w:val="24"/>
          <w:szCs w:val="24"/>
        </w:rPr>
      </w:pPr>
      <w:r w:rsidRPr="00680956">
        <w:rPr>
          <w:b/>
          <w:sz w:val="24"/>
          <w:szCs w:val="24"/>
        </w:rPr>
        <w:t>M. le président.</w:t>
      </w:r>
      <w:r w:rsidRPr="00A27874">
        <w:rPr>
          <w:sz w:val="24"/>
          <w:szCs w:val="24"/>
        </w:rPr>
        <w:t xml:space="preserve"> La parole est à M. </w:t>
      </w:r>
      <w:r w:rsidR="00523947">
        <w:rPr>
          <w:sz w:val="24"/>
          <w:szCs w:val="24"/>
        </w:rPr>
        <w:t>Bœuf</w:t>
      </w:r>
      <w:r w:rsidRPr="00A27874">
        <w:rPr>
          <w:sz w:val="24"/>
          <w:szCs w:val="24"/>
        </w:rPr>
        <w:t>.</w:t>
      </w:r>
      <w:r w:rsidR="00EE20B8" w:rsidRPr="00A27874">
        <w:rPr>
          <w:sz w:val="24"/>
          <w:szCs w:val="24"/>
        </w:rPr>
        <w:t xml:space="preserve"> </w:t>
      </w:r>
    </w:p>
    <w:p w:rsidR="00680956" w:rsidRDefault="00726E13" w:rsidP="00726E13">
      <w:pPr>
        <w:rPr>
          <w:sz w:val="24"/>
          <w:szCs w:val="24"/>
        </w:rPr>
      </w:pPr>
      <w:r w:rsidRPr="00680956">
        <w:rPr>
          <w:b/>
          <w:sz w:val="24"/>
          <w:szCs w:val="24"/>
        </w:rPr>
        <w:t xml:space="preserve">M. Marc </w:t>
      </w:r>
      <w:r w:rsidR="00523947" w:rsidRPr="00680956">
        <w:rPr>
          <w:b/>
          <w:sz w:val="24"/>
          <w:szCs w:val="24"/>
        </w:rPr>
        <w:t>Bœuf</w:t>
      </w:r>
      <w:r w:rsidRPr="00A27874">
        <w:rPr>
          <w:sz w:val="24"/>
          <w:szCs w:val="24"/>
        </w:rPr>
        <w:t>. Nous sommes défavorables à cet amendement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qui, lui aussi, introduit une certaine inégalité. En effet,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il prévoit que les employés des entreprises comptant moins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onze salariés ne pourront pas être conseillers</w:t>
      </w:r>
      <w:r w:rsidR="00680956">
        <w:rPr>
          <w:sz w:val="24"/>
          <w:szCs w:val="24"/>
        </w:rPr>
        <w:t> !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Or, qu'ils puissent l'être nous paraît</w:t>
      </w:r>
      <w:r w:rsidR="00680956">
        <w:rPr>
          <w:sz w:val="24"/>
          <w:szCs w:val="24"/>
        </w:rPr>
        <w:t xml:space="preserve"> au contraire néces</w:t>
      </w:r>
      <w:r w:rsidRPr="00A27874">
        <w:rPr>
          <w:sz w:val="24"/>
          <w:szCs w:val="24"/>
        </w:rPr>
        <w:t>saire, tout d'abord dans l'intérêt même du salarié d'une petite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entreprise, qui trouvera un conseiller connaissant davantage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 problèmes que s'il était issu d'une grosse entreprise et</w:t>
      </w:r>
      <w:r w:rsidR="00EE20B8" w:rsidRPr="00A27874">
        <w:rPr>
          <w:sz w:val="24"/>
          <w:szCs w:val="24"/>
        </w:rPr>
        <w:t xml:space="preserve"> </w:t>
      </w:r>
      <w:r w:rsidR="00680956">
        <w:rPr>
          <w:sz w:val="24"/>
          <w:szCs w:val="24"/>
        </w:rPr>
        <w:t>avec lequel il se trouvera sur</w:t>
      </w:r>
      <w:r w:rsidRPr="00A27874">
        <w:rPr>
          <w:sz w:val="24"/>
          <w:szCs w:val="24"/>
        </w:rPr>
        <w:t xml:space="preserve"> un terrain familier ; ensuite,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l'intérêt des employeurs des petites et moyennes entreprises,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car une compréhension s'établira entre eux.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ne vois pas pourquoi seuls les salariés de très grosses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entreprises ou, à la limite, des permanents syndicaux pourraient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exercer cette fonction de conseil. Une fois de plus, cet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amendement est porteur d'une profonde inégalité et c'est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raison pour laquelle nous ne le voterons pas.</w:t>
      </w:r>
      <w:r w:rsidR="00EE20B8" w:rsidRPr="00A27874">
        <w:rPr>
          <w:sz w:val="24"/>
          <w:szCs w:val="24"/>
        </w:rPr>
        <w:t xml:space="preserve"> </w:t>
      </w:r>
    </w:p>
    <w:p w:rsidR="00680956" w:rsidRDefault="00726E13" w:rsidP="00726E13">
      <w:pPr>
        <w:rPr>
          <w:sz w:val="24"/>
          <w:szCs w:val="24"/>
        </w:rPr>
      </w:pPr>
      <w:r w:rsidRPr="00680956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Personne ne demande plus la parole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mets aux voix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10, repoussé par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Gouvernement.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(L'amendement est adopté.)</w:t>
      </w:r>
      <w:r w:rsidR="00EE20B8" w:rsidRPr="00A27874">
        <w:rPr>
          <w:sz w:val="24"/>
          <w:szCs w:val="24"/>
        </w:rPr>
        <w:t xml:space="preserve"> </w:t>
      </w:r>
    </w:p>
    <w:p w:rsidR="00680956" w:rsidRDefault="00726E13" w:rsidP="00726E13">
      <w:pPr>
        <w:rPr>
          <w:sz w:val="24"/>
          <w:szCs w:val="24"/>
        </w:rPr>
      </w:pPr>
      <w:r w:rsidRPr="00680956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Par 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20 rectifié, M. Viron,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Mme </w:t>
      </w:r>
      <w:proofErr w:type="spellStart"/>
      <w:r w:rsidRPr="00A27874">
        <w:rPr>
          <w:sz w:val="24"/>
          <w:szCs w:val="24"/>
        </w:rPr>
        <w:t>Beaudeau</w:t>
      </w:r>
      <w:proofErr w:type="spellEnd"/>
      <w:r w:rsidRPr="00A27874">
        <w:rPr>
          <w:sz w:val="24"/>
          <w:szCs w:val="24"/>
        </w:rPr>
        <w:t xml:space="preserve">, MM. Souffrin, </w:t>
      </w:r>
      <w:proofErr w:type="spellStart"/>
      <w:r w:rsidRPr="00A27874">
        <w:rPr>
          <w:sz w:val="24"/>
          <w:szCs w:val="24"/>
        </w:rPr>
        <w:t>Bécart</w:t>
      </w:r>
      <w:proofErr w:type="spellEnd"/>
      <w:r w:rsidRPr="00A27874">
        <w:rPr>
          <w:sz w:val="24"/>
          <w:szCs w:val="24"/>
        </w:rPr>
        <w:t xml:space="preserve">, </w:t>
      </w:r>
      <w:proofErr w:type="spellStart"/>
      <w:r w:rsidRPr="00A27874">
        <w:rPr>
          <w:sz w:val="24"/>
          <w:szCs w:val="24"/>
        </w:rPr>
        <w:t>Renar</w:t>
      </w:r>
      <w:proofErr w:type="spellEnd"/>
      <w:r w:rsidRPr="00A27874">
        <w:rPr>
          <w:sz w:val="24"/>
          <w:szCs w:val="24"/>
        </w:rPr>
        <w:t>, les membres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groupe communiste et apparenté proposent, dans le texte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présenté par l'article 5 pour l'article L. 122-14-14 du code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travail, après les mots : « l'exercice de sa mission », de supprimer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fin de la phrase.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parole est à M. Viron.</w:t>
      </w:r>
      <w:r w:rsidR="00EE20B8" w:rsidRPr="00A27874">
        <w:rPr>
          <w:sz w:val="24"/>
          <w:szCs w:val="24"/>
        </w:rPr>
        <w:t xml:space="preserve"> </w:t>
      </w:r>
    </w:p>
    <w:p w:rsidR="00680956" w:rsidRDefault="00726E13" w:rsidP="00726E13">
      <w:pPr>
        <w:rPr>
          <w:sz w:val="24"/>
          <w:szCs w:val="24"/>
        </w:rPr>
      </w:pPr>
      <w:r w:rsidRPr="00680956">
        <w:rPr>
          <w:b/>
          <w:sz w:val="24"/>
          <w:szCs w:val="24"/>
        </w:rPr>
        <w:lastRenderedPageBreak/>
        <w:t>M. Hector Viron</w:t>
      </w:r>
      <w:r w:rsidRPr="00A27874">
        <w:rPr>
          <w:sz w:val="24"/>
          <w:szCs w:val="24"/>
        </w:rPr>
        <w:t>. Monsieur le ministre, la disposition 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proposons constitue certainement ce que vous ne manquerez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pas d'appeler une « dérive ». En effet, nous voulons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aller un peu plus loin dans les possibilités offertes au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conseiller pour exercer sa fonction.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Cet aménagement tend à lui permettre de remplir pleinement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 mission d'assistance et de défense du salarié victime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d'une procédure de licenciement. Il est nécessaire qu'il puisse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jouer son rôle. Or, l'étude des différents dossiers, les contacts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préalables et urgents avec les salariés en cause prennent 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temps </w:t>
      </w:r>
      <w:r w:rsidR="00680956" w:rsidRPr="00A27874">
        <w:rPr>
          <w:sz w:val="24"/>
          <w:szCs w:val="24"/>
        </w:rPr>
        <w:t>difficilement</w:t>
      </w:r>
      <w:r w:rsidRPr="00A27874">
        <w:rPr>
          <w:sz w:val="24"/>
          <w:szCs w:val="24"/>
        </w:rPr>
        <w:t xml:space="preserve"> mesurable.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conseiller a droit à quinze heures, mais, si l'étude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dossier demande seize ou dix-sept heures, il ne peut pas pour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autant le refermer</w:t>
      </w:r>
      <w:r w:rsidR="00680956">
        <w:rPr>
          <w:sz w:val="24"/>
          <w:szCs w:val="24"/>
        </w:rPr>
        <w:t> !</w:t>
      </w:r>
      <w:r w:rsidRPr="00A27874">
        <w:rPr>
          <w:sz w:val="24"/>
          <w:szCs w:val="24"/>
        </w:rPr>
        <w:t xml:space="preserve"> En outre, n'oublions pas qu'un conseiller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salarié est appelé à suivre simultanément plusieurs dossiers,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plusieurs affaires.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L'autorité publique, en la personne du préfet, accorde sa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confiance et reconnaît le sens des responsabilités de la personne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nommée à la fonction de conseiller du salarié. C'est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pourquoi nous proposons que l'on impartisse à ce dernier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temps nécessaire à l'exercice de sa mission, laquelle ne peut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pas s'arrêter au bout de quinze heures. Tel est l'objet de cet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amendement.</w:t>
      </w:r>
      <w:r w:rsidR="00EE20B8" w:rsidRPr="00A27874">
        <w:rPr>
          <w:sz w:val="24"/>
          <w:szCs w:val="24"/>
        </w:rPr>
        <w:t xml:space="preserve"> </w:t>
      </w:r>
    </w:p>
    <w:p w:rsidR="00680956" w:rsidRDefault="00726E13" w:rsidP="00726E13">
      <w:pPr>
        <w:rPr>
          <w:sz w:val="24"/>
          <w:szCs w:val="24"/>
        </w:rPr>
      </w:pPr>
      <w:r w:rsidRPr="00680956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Quel est l'avis de la commission ?</w:t>
      </w:r>
      <w:r w:rsidR="00EE20B8" w:rsidRPr="00A27874">
        <w:rPr>
          <w:sz w:val="24"/>
          <w:szCs w:val="24"/>
        </w:rPr>
        <w:t xml:space="preserve"> </w:t>
      </w:r>
    </w:p>
    <w:p w:rsidR="00076740" w:rsidRDefault="00726E13" w:rsidP="00726E13">
      <w:pPr>
        <w:rPr>
          <w:sz w:val="24"/>
          <w:szCs w:val="24"/>
        </w:rPr>
      </w:pPr>
      <w:r w:rsidRPr="00680956">
        <w:rPr>
          <w:b/>
          <w:sz w:val="24"/>
          <w:szCs w:val="24"/>
        </w:rPr>
        <w:t>M. Louis Souvet, rapporteur</w:t>
      </w:r>
      <w:r w:rsidRPr="00A27874">
        <w:rPr>
          <w:sz w:val="24"/>
          <w:szCs w:val="24"/>
        </w:rPr>
        <w:t>. Les auteurs de l'amendement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veulent supprimer la limite des quinze heures par mois ;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commission n'accepte pas leur proposition.</w:t>
      </w:r>
      <w:r w:rsidR="00EE20B8" w:rsidRPr="00A27874">
        <w:rPr>
          <w:sz w:val="24"/>
          <w:szCs w:val="24"/>
        </w:rPr>
        <w:t xml:space="preserve"> </w:t>
      </w:r>
    </w:p>
    <w:p w:rsidR="00076740" w:rsidRDefault="00726E13" w:rsidP="00726E13">
      <w:pPr>
        <w:rPr>
          <w:sz w:val="24"/>
          <w:szCs w:val="24"/>
        </w:rPr>
      </w:pPr>
      <w:r w:rsidRPr="00076740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Quel est l'avis du Gouvernement ?</w:t>
      </w:r>
      <w:r w:rsidR="00EE20B8" w:rsidRPr="00A27874">
        <w:rPr>
          <w:sz w:val="24"/>
          <w:szCs w:val="24"/>
        </w:rPr>
        <w:t xml:space="preserve"> </w:t>
      </w:r>
    </w:p>
    <w:p w:rsidR="00076740" w:rsidRDefault="00726E13" w:rsidP="00726E13">
      <w:pPr>
        <w:rPr>
          <w:sz w:val="24"/>
          <w:szCs w:val="24"/>
        </w:rPr>
      </w:pPr>
      <w:r w:rsidRPr="00076740">
        <w:rPr>
          <w:b/>
          <w:sz w:val="24"/>
          <w:szCs w:val="24"/>
        </w:rPr>
        <w:t>M. Jean-Pierre Soisson, ministre du travail, de l'emploi et</w:t>
      </w:r>
      <w:r w:rsidR="00EE20B8" w:rsidRPr="00076740">
        <w:rPr>
          <w:b/>
          <w:sz w:val="24"/>
          <w:szCs w:val="24"/>
        </w:rPr>
        <w:t xml:space="preserve"> </w:t>
      </w:r>
      <w:r w:rsidRPr="00076740">
        <w:rPr>
          <w:b/>
          <w:sz w:val="24"/>
          <w:szCs w:val="24"/>
        </w:rPr>
        <w:t>de la formation professionnelle</w:t>
      </w:r>
      <w:r w:rsidRPr="00A27874">
        <w:rPr>
          <w:sz w:val="24"/>
          <w:szCs w:val="24"/>
        </w:rPr>
        <w:t>. M. Viron veut que j'aille plus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loin, je ne le ferai pas ! Je refuse les dérives de M. Souvet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comme je refuse les dérives de M. Viron</w:t>
      </w:r>
      <w:r w:rsidR="00EE20B8" w:rsidRPr="00A27874">
        <w:rPr>
          <w:sz w:val="24"/>
          <w:szCs w:val="24"/>
        </w:rPr>
        <w:t xml:space="preserve"> </w:t>
      </w:r>
    </w:p>
    <w:p w:rsidR="00076740" w:rsidRDefault="00726E13" w:rsidP="00726E13">
      <w:pPr>
        <w:rPr>
          <w:sz w:val="24"/>
          <w:szCs w:val="24"/>
        </w:rPr>
      </w:pPr>
      <w:r w:rsidRPr="00076740">
        <w:rPr>
          <w:b/>
          <w:sz w:val="24"/>
          <w:szCs w:val="24"/>
        </w:rPr>
        <w:t>M. Hector Viron</w:t>
      </w:r>
      <w:r w:rsidRPr="00A27874">
        <w:rPr>
          <w:sz w:val="24"/>
          <w:szCs w:val="24"/>
        </w:rPr>
        <w:t>. Elles vont pourtant dans le sens de vos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objectifs</w:t>
      </w:r>
      <w:r w:rsidR="00076740">
        <w:rPr>
          <w:sz w:val="24"/>
          <w:szCs w:val="24"/>
        </w:rPr>
        <w:t> !</w:t>
      </w:r>
      <w:r w:rsidR="00EE20B8" w:rsidRPr="00A27874">
        <w:rPr>
          <w:sz w:val="24"/>
          <w:szCs w:val="24"/>
        </w:rPr>
        <w:t xml:space="preserve"> </w:t>
      </w:r>
    </w:p>
    <w:p w:rsidR="00076740" w:rsidRDefault="00726E13" w:rsidP="00726E13">
      <w:pPr>
        <w:rPr>
          <w:sz w:val="24"/>
          <w:szCs w:val="24"/>
        </w:rPr>
      </w:pPr>
      <w:r w:rsidRPr="00076740">
        <w:rPr>
          <w:b/>
          <w:sz w:val="24"/>
          <w:szCs w:val="24"/>
        </w:rPr>
        <w:t>M. Jean-Pierre Soisson, ministre du travail, de l'emploi et</w:t>
      </w:r>
      <w:r w:rsidR="00EE20B8" w:rsidRPr="00076740">
        <w:rPr>
          <w:b/>
          <w:sz w:val="24"/>
          <w:szCs w:val="24"/>
        </w:rPr>
        <w:t xml:space="preserve"> </w:t>
      </w:r>
      <w:r w:rsidRPr="00076740">
        <w:rPr>
          <w:b/>
          <w:sz w:val="24"/>
          <w:szCs w:val="24"/>
        </w:rPr>
        <w:t>de la formation professionnelle</w:t>
      </w:r>
      <w:r w:rsidRPr="00A27874">
        <w:rPr>
          <w:sz w:val="24"/>
          <w:szCs w:val="24"/>
        </w:rPr>
        <w:t>. Si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20 rectifié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était adopté, le conseiller du salarié aurait un statut plus privilégié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 celui des représentants du personnel, ce qui 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me paraît pas acceptable.</w:t>
      </w:r>
      <w:r w:rsidR="00EE20B8" w:rsidRPr="00A27874">
        <w:rPr>
          <w:sz w:val="24"/>
          <w:szCs w:val="24"/>
        </w:rPr>
        <w:t xml:space="preserve"> </w:t>
      </w:r>
    </w:p>
    <w:p w:rsidR="00076740" w:rsidRDefault="00726E13" w:rsidP="00726E13">
      <w:pPr>
        <w:rPr>
          <w:sz w:val="24"/>
          <w:szCs w:val="24"/>
        </w:rPr>
      </w:pPr>
      <w:r w:rsidRPr="00076740">
        <w:rPr>
          <w:b/>
          <w:sz w:val="24"/>
          <w:szCs w:val="24"/>
        </w:rPr>
        <w:t xml:space="preserve">M. Emmanuel </w:t>
      </w:r>
      <w:proofErr w:type="spellStart"/>
      <w:r w:rsidRPr="00076740">
        <w:rPr>
          <w:b/>
          <w:sz w:val="24"/>
          <w:szCs w:val="24"/>
        </w:rPr>
        <w:t>Hemel</w:t>
      </w:r>
      <w:proofErr w:type="spellEnd"/>
      <w:r w:rsidRPr="00A27874">
        <w:rPr>
          <w:sz w:val="24"/>
          <w:szCs w:val="24"/>
        </w:rPr>
        <w:t>. Pas de dérive</w:t>
      </w:r>
      <w:r w:rsidR="00076740">
        <w:rPr>
          <w:sz w:val="24"/>
          <w:szCs w:val="24"/>
        </w:rPr>
        <w:t> !</w:t>
      </w:r>
      <w:r w:rsidR="00EE20B8" w:rsidRPr="00A27874">
        <w:rPr>
          <w:sz w:val="24"/>
          <w:szCs w:val="24"/>
        </w:rPr>
        <w:t xml:space="preserve"> </w:t>
      </w:r>
    </w:p>
    <w:p w:rsidR="00076740" w:rsidRDefault="00726E13" w:rsidP="00726E13">
      <w:pPr>
        <w:rPr>
          <w:sz w:val="24"/>
          <w:szCs w:val="24"/>
        </w:rPr>
      </w:pPr>
      <w:r w:rsidRPr="00076740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Personne ne demande la parole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mets aux voix l'amendement n° 20 rectifié, repoussé par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commission et par le Gouvernement.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(L'amendement n'est pas adopté.)</w:t>
      </w:r>
      <w:r w:rsidR="00EE20B8" w:rsidRPr="00A27874">
        <w:rPr>
          <w:sz w:val="24"/>
          <w:szCs w:val="24"/>
        </w:rPr>
        <w:t xml:space="preserve"> </w:t>
      </w:r>
    </w:p>
    <w:p w:rsidR="00076740" w:rsidRDefault="00726E13" w:rsidP="00726E13">
      <w:pPr>
        <w:rPr>
          <w:sz w:val="24"/>
          <w:szCs w:val="24"/>
        </w:rPr>
      </w:pPr>
      <w:r w:rsidRPr="00076740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Personne ne demande la parole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mets aux voix l'article 5, modifié.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(L'article 5 est adopté.)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Article 6</w:t>
      </w:r>
      <w:r w:rsidR="00EE20B8" w:rsidRPr="00A27874">
        <w:rPr>
          <w:sz w:val="24"/>
          <w:szCs w:val="24"/>
        </w:rPr>
        <w:t xml:space="preserve"> </w:t>
      </w:r>
    </w:p>
    <w:p w:rsidR="00076740" w:rsidRDefault="00726E13" w:rsidP="00726E13">
      <w:pPr>
        <w:rPr>
          <w:sz w:val="24"/>
          <w:szCs w:val="24"/>
        </w:rPr>
      </w:pPr>
      <w:r w:rsidRPr="00076740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« Art. 6. - Il est inséré, dans le code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travail, un article L. 122-14-15 ainsi rédigé :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« Art. L. 122-14-15. - Le temps passé hors de l'entreprise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pendant les heures de travail par le conseiller du salarié pour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l'exercice de sa mission est assimilé à une durée de </w:t>
      </w:r>
      <w:r w:rsidRPr="00A27874">
        <w:rPr>
          <w:sz w:val="24"/>
          <w:szCs w:val="24"/>
        </w:rPr>
        <w:lastRenderedPageBreak/>
        <w:t>travail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effectif pour la détermination de la durée des congés payés,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droit aux prestations d'assurances sociales et aux prestations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familiales ainsi qu'au regard de tous les droits que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 tient du fait de son ancienneté dans l'entreprise.</w:t>
      </w:r>
      <w:r w:rsidR="00EE20B8" w:rsidRPr="00A27874">
        <w:rPr>
          <w:sz w:val="24"/>
          <w:szCs w:val="24"/>
        </w:rPr>
        <w:t xml:space="preserve"> </w:t>
      </w:r>
      <w:r w:rsidR="00076740">
        <w:rPr>
          <w:sz w:val="24"/>
          <w:szCs w:val="24"/>
        </w:rPr>
        <w:br/>
      </w:r>
      <w:r w:rsidRPr="00A27874">
        <w:rPr>
          <w:sz w:val="24"/>
          <w:szCs w:val="24"/>
        </w:rPr>
        <w:t>« Ces absences sont rémunérées par l'employeur et n'entraînent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aucune diminution des rémunérations et avantages y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afférents.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« Un décret détermine les modalités d'indemnisation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 investi de la mission de conseiller du salarié qui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exerce son activité professionnelle en dehors de tout établissement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ou dépend de plusieurs employeurs.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« Les employeurs sont remboursés par l'Etat des salaires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maintenus pendant ces absences ainsi que des avantages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charges sociales y afférents. »</w:t>
      </w:r>
      <w:r w:rsidR="00EE20B8" w:rsidRPr="00A27874">
        <w:rPr>
          <w:sz w:val="24"/>
          <w:szCs w:val="24"/>
        </w:rPr>
        <w:t xml:space="preserve"> </w:t>
      </w:r>
      <w:r w:rsidR="00076740">
        <w:rPr>
          <w:sz w:val="24"/>
          <w:szCs w:val="24"/>
        </w:rPr>
        <w:br/>
      </w:r>
      <w:r w:rsidRPr="00A27874">
        <w:rPr>
          <w:sz w:val="24"/>
          <w:szCs w:val="24"/>
        </w:rPr>
        <w:t>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11, présenté par M. Souvet, au nom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commission, est ainsi rédigé :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« I. - Dans le premier alinéa du texte proposé par cet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article pour l'article L. 122-14-15 du code du travail, remplacer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 mots : " le conseiller " par les mots : " l'assistant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".</w:t>
      </w:r>
      <w:r w:rsidR="00EE20B8" w:rsidRPr="00A27874">
        <w:rPr>
          <w:sz w:val="24"/>
          <w:szCs w:val="24"/>
        </w:rPr>
        <w:t xml:space="preserve"> </w:t>
      </w:r>
      <w:r w:rsidR="00076740">
        <w:rPr>
          <w:sz w:val="24"/>
          <w:szCs w:val="24"/>
        </w:rPr>
        <w:br/>
      </w:r>
      <w:r w:rsidRPr="00A27874">
        <w:rPr>
          <w:sz w:val="24"/>
          <w:szCs w:val="24"/>
        </w:rPr>
        <w:t>« II. - Dans le troisième alinéa du texte présenté par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cet article pour l'article L. 122-14-15 du code du travail,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remplacer les mots : " de conseiller " par les mots : " d'assistant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". »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parole est à M. le rapporteur.</w:t>
      </w:r>
      <w:r w:rsidR="00EE20B8" w:rsidRPr="00A27874">
        <w:rPr>
          <w:sz w:val="24"/>
          <w:szCs w:val="24"/>
        </w:rPr>
        <w:t xml:space="preserve"> </w:t>
      </w:r>
      <w:r w:rsidR="00076740">
        <w:rPr>
          <w:sz w:val="24"/>
          <w:szCs w:val="24"/>
        </w:rPr>
        <w:br/>
      </w:r>
      <w:r w:rsidR="00076740">
        <w:rPr>
          <w:sz w:val="24"/>
          <w:szCs w:val="24"/>
        </w:rPr>
        <w:br/>
      </w:r>
      <w:r w:rsidRPr="00076740">
        <w:rPr>
          <w:b/>
          <w:sz w:val="24"/>
          <w:szCs w:val="24"/>
        </w:rPr>
        <w:t>M. Louis Souvet, rapporteur</w:t>
      </w:r>
      <w:r w:rsidRPr="00A27874">
        <w:rPr>
          <w:sz w:val="24"/>
          <w:szCs w:val="24"/>
        </w:rPr>
        <w:t>. Il s'agit d'un amendement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coordination.</w:t>
      </w:r>
      <w:r w:rsidR="00EE20B8" w:rsidRPr="00A27874">
        <w:rPr>
          <w:sz w:val="24"/>
          <w:szCs w:val="24"/>
        </w:rPr>
        <w:t xml:space="preserve"> </w:t>
      </w:r>
      <w:r w:rsidR="00076740">
        <w:rPr>
          <w:sz w:val="24"/>
          <w:szCs w:val="24"/>
        </w:rPr>
        <w:br/>
      </w:r>
      <w:r w:rsidR="00076740">
        <w:rPr>
          <w:sz w:val="24"/>
          <w:szCs w:val="24"/>
        </w:rPr>
        <w:br/>
      </w:r>
      <w:r w:rsidRPr="00076740">
        <w:rPr>
          <w:b/>
          <w:sz w:val="24"/>
          <w:szCs w:val="24"/>
        </w:rPr>
        <w:t>M. le président.</w:t>
      </w:r>
      <w:r w:rsidRPr="00A27874">
        <w:rPr>
          <w:sz w:val="24"/>
          <w:szCs w:val="24"/>
        </w:rPr>
        <w:t xml:space="preserve"> Quel est l'avis du Gouvernement ?</w:t>
      </w:r>
      <w:r w:rsidR="00EE20B8" w:rsidRPr="00A27874">
        <w:rPr>
          <w:sz w:val="24"/>
          <w:szCs w:val="24"/>
        </w:rPr>
        <w:t xml:space="preserve"> </w:t>
      </w:r>
      <w:r w:rsidR="00076740">
        <w:rPr>
          <w:sz w:val="24"/>
          <w:szCs w:val="24"/>
        </w:rPr>
        <w:br/>
      </w:r>
      <w:r w:rsidR="00076740">
        <w:rPr>
          <w:sz w:val="24"/>
          <w:szCs w:val="24"/>
        </w:rPr>
        <w:br/>
      </w:r>
      <w:r w:rsidRPr="00076740">
        <w:rPr>
          <w:b/>
          <w:sz w:val="24"/>
          <w:szCs w:val="24"/>
        </w:rPr>
        <w:t>M. Jean-Pierre Soisson, ministre du travail, de l'emploi et</w:t>
      </w:r>
      <w:r w:rsidR="00EE20B8" w:rsidRPr="00076740">
        <w:rPr>
          <w:b/>
          <w:sz w:val="24"/>
          <w:szCs w:val="24"/>
        </w:rPr>
        <w:t xml:space="preserve"> </w:t>
      </w:r>
      <w:r w:rsidRPr="00076740">
        <w:rPr>
          <w:b/>
          <w:sz w:val="24"/>
          <w:szCs w:val="24"/>
        </w:rPr>
        <w:t>de la formation professionnelle.</w:t>
      </w:r>
      <w:r w:rsidRPr="00A27874">
        <w:rPr>
          <w:sz w:val="24"/>
          <w:szCs w:val="24"/>
        </w:rPr>
        <w:t xml:space="preserve"> Défavorable.</w:t>
      </w:r>
      <w:r w:rsidR="00EE20B8" w:rsidRPr="00A27874">
        <w:rPr>
          <w:sz w:val="24"/>
          <w:szCs w:val="24"/>
        </w:rPr>
        <w:t xml:space="preserve"> </w:t>
      </w:r>
    </w:p>
    <w:p w:rsidR="00076740" w:rsidRDefault="00726E13" w:rsidP="00726E13">
      <w:pPr>
        <w:rPr>
          <w:sz w:val="24"/>
          <w:szCs w:val="24"/>
        </w:rPr>
      </w:pPr>
      <w:r w:rsidRPr="00076740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Personne ne demande la parole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mets aux voix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11, repoussé par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Gouvernement.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(L'amendement est adopté.)</w:t>
      </w:r>
      <w:r w:rsidR="00EE20B8" w:rsidRPr="00A27874">
        <w:rPr>
          <w:sz w:val="24"/>
          <w:szCs w:val="24"/>
        </w:rPr>
        <w:t xml:space="preserve"> </w:t>
      </w:r>
    </w:p>
    <w:p w:rsidR="00076740" w:rsidRDefault="00726E13" w:rsidP="00726E13">
      <w:pPr>
        <w:rPr>
          <w:sz w:val="24"/>
          <w:szCs w:val="24"/>
        </w:rPr>
      </w:pPr>
      <w:r w:rsidRPr="00076740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Personne ne demande la parole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mets aux voix l'article 6, ainsi modifié.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(L'article 6 est adopté.)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Article 7</w:t>
      </w:r>
      <w:r w:rsidR="00EE20B8" w:rsidRPr="00A27874">
        <w:rPr>
          <w:sz w:val="24"/>
          <w:szCs w:val="24"/>
        </w:rPr>
        <w:t xml:space="preserve"> </w:t>
      </w:r>
    </w:p>
    <w:p w:rsidR="00076740" w:rsidRDefault="00726E13" w:rsidP="00726E13">
      <w:pPr>
        <w:rPr>
          <w:sz w:val="24"/>
          <w:szCs w:val="24"/>
        </w:rPr>
      </w:pPr>
      <w:r w:rsidRPr="00076740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« Art. 7. - Il est inséré, dans le code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travail, un article L. 122-14-16 ainsi rédigé :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« Art. L. 122-14-16. - L'exercice de la mission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conseiller du salarié chargé d'assister un salarié, prévue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l'article L. 122-14, ne saurait être une cause de rupture par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l'employeur du contrat de travail.</w:t>
      </w:r>
      <w:r w:rsidR="00EE20B8" w:rsidRPr="00A27874">
        <w:rPr>
          <w:sz w:val="24"/>
          <w:szCs w:val="24"/>
        </w:rPr>
        <w:t xml:space="preserve"> </w:t>
      </w:r>
      <w:r w:rsidR="00076740">
        <w:rPr>
          <w:sz w:val="24"/>
          <w:szCs w:val="24"/>
        </w:rPr>
        <w:br/>
      </w:r>
      <w:r w:rsidRPr="00A27874">
        <w:rPr>
          <w:sz w:val="24"/>
          <w:szCs w:val="24"/>
        </w:rPr>
        <w:t>« Le licenciement par l'employeur du salarié inscrit sur une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liste dressée par le représentant de l'Etat dans le département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chargé d'assister des salariés convoqués par leurs employeurs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vue d'un licenciement, est soumis à la procédure prévue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l'article L. 412-18 du présent code. »</w:t>
      </w:r>
      <w:r w:rsidR="00EE20B8" w:rsidRPr="00A27874">
        <w:rPr>
          <w:sz w:val="24"/>
          <w:szCs w:val="24"/>
        </w:rPr>
        <w:t xml:space="preserve"> </w:t>
      </w:r>
      <w:r w:rsidR="00076740">
        <w:rPr>
          <w:sz w:val="24"/>
          <w:szCs w:val="24"/>
        </w:rPr>
        <w:br/>
      </w:r>
      <w:r w:rsidRPr="00A27874">
        <w:rPr>
          <w:sz w:val="24"/>
          <w:szCs w:val="24"/>
        </w:rPr>
        <w:t>Par 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12, M. Souvet, au nom de la commission,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propose, dans le premier alinéa du texte présenté par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cet article pour l'article L. 122-14-16 du code du travail,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remplacer les mots : « de conseiller du salarié chargé d'assister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un salarié » par les mots : « d'assistant du salarié. »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parole est à M. le rapporteur.</w:t>
      </w:r>
      <w:r w:rsidR="00EE20B8" w:rsidRPr="00A27874">
        <w:rPr>
          <w:sz w:val="24"/>
          <w:szCs w:val="24"/>
        </w:rPr>
        <w:t xml:space="preserve"> </w:t>
      </w:r>
    </w:p>
    <w:p w:rsidR="00076740" w:rsidRDefault="00726E13" w:rsidP="00726E13">
      <w:pPr>
        <w:rPr>
          <w:sz w:val="24"/>
          <w:szCs w:val="24"/>
        </w:rPr>
      </w:pPr>
      <w:r w:rsidRPr="00076740">
        <w:rPr>
          <w:b/>
          <w:sz w:val="24"/>
          <w:szCs w:val="24"/>
        </w:rPr>
        <w:t>M. Louis Souvet, rapporteur</w:t>
      </w:r>
      <w:r w:rsidRPr="00A27874">
        <w:rPr>
          <w:sz w:val="24"/>
          <w:szCs w:val="24"/>
        </w:rPr>
        <w:t>. Il s'agit, là encore, d'un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amendement de coordination.</w:t>
      </w:r>
      <w:r w:rsidR="00EE20B8" w:rsidRPr="00A27874">
        <w:rPr>
          <w:sz w:val="24"/>
          <w:szCs w:val="24"/>
        </w:rPr>
        <w:t xml:space="preserve"> </w:t>
      </w:r>
    </w:p>
    <w:p w:rsidR="00076740" w:rsidRDefault="00726E13" w:rsidP="00726E13">
      <w:pPr>
        <w:rPr>
          <w:sz w:val="24"/>
          <w:szCs w:val="24"/>
        </w:rPr>
      </w:pPr>
      <w:r w:rsidRPr="00076740">
        <w:rPr>
          <w:b/>
          <w:sz w:val="24"/>
          <w:szCs w:val="24"/>
        </w:rPr>
        <w:lastRenderedPageBreak/>
        <w:t>M. le président</w:t>
      </w:r>
      <w:r w:rsidRPr="00A27874">
        <w:rPr>
          <w:sz w:val="24"/>
          <w:szCs w:val="24"/>
        </w:rPr>
        <w:t>. Quel est l'avis du Gouvernement ?</w:t>
      </w:r>
      <w:r w:rsidR="00EE20B8" w:rsidRPr="00A27874">
        <w:rPr>
          <w:sz w:val="24"/>
          <w:szCs w:val="24"/>
        </w:rPr>
        <w:t xml:space="preserve"> </w:t>
      </w:r>
    </w:p>
    <w:p w:rsidR="00076740" w:rsidRDefault="00726E13" w:rsidP="00726E13">
      <w:pPr>
        <w:rPr>
          <w:sz w:val="24"/>
          <w:szCs w:val="24"/>
        </w:rPr>
      </w:pPr>
      <w:r w:rsidRPr="00076740">
        <w:rPr>
          <w:b/>
          <w:sz w:val="24"/>
          <w:szCs w:val="24"/>
        </w:rPr>
        <w:t>M. Jean-Pierre Soisson, ministre du travail, de l'emploi et</w:t>
      </w:r>
      <w:r w:rsidR="00EE20B8" w:rsidRPr="00076740">
        <w:rPr>
          <w:b/>
          <w:sz w:val="24"/>
          <w:szCs w:val="24"/>
        </w:rPr>
        <w:t xml:space="preserve"> </w:t>
      </w:r>
      <w:r w:rsidRPr="00076740">
        <w:rPr>
          <w:b/>
          <w:sz w:val="24"/>
          <w:szCs w:val="24"/>
        </w:rPr>
        <w:t>de la formation professionnelle.</w:t>
      </w:r>
      <w:r w:rsidRPr="00A27874">
        <w:rPr>
          <w:sz w:val="24"/>
          <w:szCs w:val="24"/>
        </w:rPr>
        <w:t xml:space="preserve"> Défavorable.</w:t>
      </w:r>
      <w:r w:rsidR="00EE20B8" w:rsidRPr="00A27874">
        <w:rPr>
          <w:sz w:val="24"/>
          <w:szCs w:val="24"/>
        </w:rPr>
        <w:t xml:space="preserve"> </w:t>
      </w:r>
    </w:p>
    <w:p w:rsidR="00076740" w:rsidRDefault="00726E13" w:rsidP="00726E13">
      <w:pPr>
        <w:rPr>
          <w:sz w:val="24"/>
          <w:szCs w:val="24"/>
        </w:rPr>
      </w:pPr>
      <w:r w:rsidRPr="00076740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Personne ne demande la parole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mets aux voix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12, repoussé par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Gouvernement.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(L'amendement est adopté.)</w:t>
      </w:r>
      <w:r w:rsidR="00EE20B8" w:rsidRPr="00A27874">
        <w:rPr>
          <w:sz w:val="24"/>
          <w:szCs w:val="24"/>
        </w:rPr>
        <w:t xml:space="preserve"> </w:t>
      </w:r>
    </w:p>
    <w:p w:rsidR="00076740" w:rsidRDefault="00726E13" w:rsidP="00726E13">
      <w:pPr>
        <w:rPr>
          <w:sz w:val="24"/>
          <w:szCs w:val="24"/>
        </w:rPr>
      </w:pPr>
      <w:r w:rsidRPr="00076740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Par 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13, M. Souvet, au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nom de la commission, propose de supprimer le second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alinéa du texte présenté par l'article 7 pour l'article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L. 122-14-16 du code du travail.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parole est à M. le rapporteur.</w:t>
      </w:r>
      <w:r w:rsidR="00EE20B8" w:rsidRPr="00A27874">
        <w:rPr>
          <w:sz w:val="24"/>
          <w:szCs w:val="24"/>
        </w:rPr>
        <w:t xml:space="preserve"> </w:t>
      </w:r>
    </w:p>
    <w:p w:rsidR="004F4320" w:rsidRDefault="00726E13" w:rsidP="00726E13">
      <w:pPr>
        <w:rPr>
          <w:sz w:val="24"/>
          <w:szCs w:val="24"/>
        </w:rPr>
      </w:pPr>
      <w:r w:rsidRPr="00076740">
        <w:rPr>
          <w:b/>
          <w:sz w:val="24"/>
          <w:szCs w:val="24"/>
        </w:rPr>
        <w:t>M. Louis Souvet, rapporteur.</w:t>
      </w:r>
      <w:r w:rsidRPr="00A27874">
        <w:rPr>
          <w:sz w:val="24"/>
          <w:szCs w:val="24"/>
        </w:rPr>
        <w:t xml:space="preserve"> Cet amendement traite de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protection contre le licenciement.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Comme je l'ai indiqué dans la discussion générale, il 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paraît pas souhaitable d'établir un parallélisme absolu entre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 fonctions d'assistant et celles de représentant du personnel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ou de conseiller prud'hommes.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représentant du personnel exerce ses fonctions à titre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permanent. Il est appelé à jouer un rôle important dans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fonctionnement de l'entreprise. Il est élu.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conseiller prud'hommes est également élu. Sa mission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est fondamentale puisqu'il participe au fonctionnement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service public de la justice. Les conseillers prud'hommes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sont, en quelque sorte, les garants de l'application de la législation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travail.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L'assistant effectue des interventions ponctuelles et facultatives.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 fonction ne le conduit pas à être confronté à son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propre employeur. Elle ne s'exerce pas au profit des salariés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l'entreprise. L'assistant est désigné par le préfet.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L'accord préalable de l'inspection du travail en cas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licenciement, à l'image de ce qui est prévu pour les représentants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élus, ne se justifie donc pas.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premier alinéa précise que l'exercice des fonctions d'assistant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ne peut être un motif de licenciement. Cette protection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semble tout à fait suffisante.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Il nous semble qu'il y a disproportion entre l'étendue de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protection, avec ce que cela comporte de contraintes pour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l'entreprise, et l'importance de la fonction exercée.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ailleurs, on peut s'interroger sur le cas du travailleur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qui assiste un collègue dans l'entreprise et qui, lui, ne bénéficie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pas d'une protection.</w:t>
      </w:r>
      <w:r w:rsidR="00EE20B8" w:rsidRPr="00A27874">
        <w:rPr>
          <w:sz w:val="24"/>
          <w:szCs w:val="24"/>
        </w:rPr>
        <w:t xml:space="preserve"> </w:t>
      </w:r>
    </w:p>
    <w:p w:rsidR="004F4320" w:rsidRDefault="00726E13" w:rsidP="00726E13">
      <w:pPr>
        <w:rPr>
          <w:sz w:val="24"/>
          <w:szCs w:val="24"/>
        </w:rPr>
      </w:pPr>
      <w:r w:rsidRPr="004F4320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Quel est l'avis du Gouvernement ?</w:t>
      </w:r>
      <w:r w:rsidR="00EE20B8" w:rsidRPr="00A27874">
        <w:rPr>
          <w:sz w:val="24"/>
          <w:szCs w:val="24"/>
        </w:rPr>
        <w:t xml:space="preserve"> </w:t>
      </w:r>
    </w:p>
    <w:p w:rsidR="004F4320" w:rsidRDefault="00726E13" w:rsidP="00726E13">
      <w:pPr>
        <w:rPr>
          <w:sz w:val="24"/>
          <w:szCs w:val="24"/>
        </w:rPr>
      </w:pPr>
      <w:r w:rsidRPr="004F4320">
        <w:rPr>
          <w:b/>
          <w:sz w:val="24"/>
          <w:szCs w:val="24"/>
        </w:rPr>
        <w:t>M. Jean-Pierre Soisson, ministre du travail, de l'emploi et</w:t>
      </w:r>
      <w:r w:rsidR="00EE20B8" w:rsidRPr="004F4320">
        <w:rPr>
          <w:b/>
          <w:sz w:val="24"/>
          <w:szCs w:val="24"/>
        </w:rPr>
        <w:t xml:space="preserve"> </w:t>
      </w:r>
      <w:r w:rsidRPr="004F4320">
        <w:rPr>
          <w:b/>
          <w:sz w:val="24"/>
          <w:szCs w:val="24"/>
        </w:rPr>
        <w:t>de la formation professionnelle</w:t>
      </w:r>
      <w:r w:rsidRPr="00A27874">
        <w:rPr>
          <w:sz w:val="24"/>
          <w:szCs w:val="24"/>
        </w:rPr>
        <w:t>. Je ne comprends pas bien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dernière remarque de M. le rapporteur, si je mesure le sens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son amendement, qui tend à supprimer toute protection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 conseiller du salarié.</w:t>
      </w:r>
      <w:r w:rsidR="00EE20B8" w:rsidRPr="00A27874">
        <w:rPr>
          <w:sz w:val="24"/>
          <w:szCs w:val="24"/>
        </w:rPr>
        <w:t xml:space="preserve"> </w:t>
      </w:r>
    </w:p>
    <w:p w:rsidR="004F4320" w:rsidRDefault="00726E13" w:rsidP="00726E13">
      <w:pPr>
        <w:rPr>
          <w:sz w:val="24"/>
          <w:szCs w:val="24"/>
        </w:rPr>
      </w:pPr>
      <w:r w:rsidRPr="004F4320">
        <w:rPr>
          <w:b/>
          <w:sz w:val="24"/>
          <w:szCs w:val="24"/>
        </w:rPr>
        <w:t>M. Louis Souvet, rapporteur</w:t>
      </w:r>
      <w:r w:rsidRPr="00A27874">
        <w:rPr>
          <w:sz w:val="24"/>
          <w:szCs w:val="24"/>
        </w:rPr>
        <w:t>. Pas toute</w:t>
      </w:r>
      <w:r w:rsidR="004F4320">
        <w:rPr>
          <w:sz w:val="24"/>
          <w:szCs w:val="24"/>
        </w:rPr>
        <w:t> !</w:t>
      </w:r>
      <w:r w:rsidR="00EE20B8" w:rsidRPr="00A27874">
        <w:rPr>
          <w:sz w:val="24"/>
          <w:szCs w:val="24"/>
        </w:rPr>
        <w:t xml:space="preserve"> </w:t>
      </w:r>
    </w:p>
    <w:p w:rsidR="004F4320" w:rsidRDefault="00726E13" w:rsidP="00726E13">
      <w:pPr>
        <w:rPr>
          <w:sz w:val="24"/>
          <w:szCs w:val="24"/>
        </w:rPr>
      </w:pPr>
      <w:r w:rsidRPr="004F4320">
        <w:rPr>
          <w:b/>
          <w:sz w:val="24"/>
          <w:szCs w:val="24"/>
        </w:rPr>
        <w:t>M. Jean-Pierre Soisson, ministre du travail, de l'emploi et</w:t>
      </w:r>
      <w:r w:rsidR="00EE20B8" w:rsidRPr="004F4320">
        <w:rPr>
          <w:b/>
          <w:sz w:val="24"/>
          <w:szCs w:val="24"/>
        </w:rPr>
        <w:t xml:space="preserve"> </w:t>
      </w:r>
      <w:r w:rsidRPr="004F4320">
        <w:rPr>
          <w:b/>
          <w:sz w:val="24"/>
          <w:szCs w:val="24"/>
        </w:rPr>
        <w:t>de la formation professionnelle</w:t>
      </w:r>
      <w:r w:rsidRPr="00A27874">
        <w:rPr>
          <w:sz w:val="24"/>
          <w:szCs w:val="24"/>
        </w:rPr>
        <w:t>. Très franchement, son adoption</w:t>
      </w:r>
      <w:r w:rsidR="00EE20B8" w:rsidRPr="00A27874">
        <w:rPr>
          <w:sz w:val="24"/>
          <w:szCs w:val="24"/>
        </w:rPr>
        <w:t xml:space="preserve"> </w:t>
      </w:r>
      <w:r w:rsidR="004F4320">
        <w:rPr>
          <w:sz w:val="24"/>
          <w:szCs w:val="24"/>
        </w:rPr>
        <w:t>retirerait toute</w:t>
      </w:r>
      <w:r w:rsidRPr="00A27874">
        <w:rPr>
          <w:sz w:val="24"/>
          <w:szCs w:val="24"/>
        </w:rPr>
        <w:t xml:space="preserve"> substance à la proposition de loi votée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l'Assemblée nationale et c'est pourquoi je ne suis pas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favorable à cet amendement.</w:t>
      </w:r>
      <w:r w:rsidR="00EE20B8" w:rsidRPr="00A27874">
        <w:rPr>
          <w:sz w:val="24"/>
          <w:szCs w:val="24"/>
        </w:rPr>
        <w:t xml:space="preserve"> </w:t>
      </w:r>
    </w:p>
    <w:p w:rsidR="004F4320" w:rsidRDefault="00726E13" w:rsidP="00726E13">
      <w:pPr>
        <w:rPr>
          <w:sz w:val="24"/>
          <w:szCs w:val="24"/>
        </w:rPr>
      </w:pPr>
      <w:r w:rsidRPr="004F4320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Je vais mettre aux voix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13.</w:t>
      </w:r>
      <w:r w:rsidR="00EE20B8" w:rsidRPr="00A27874">
        <w:rPr>
          <w:sz w:val="24"/>
          <w:szCs w:val="24"/>
        </w:rPr>
        <w:t xml:space="preserve"> </w:t>
      </w:r>
    </w:p>
    <w:p w:rsidR="004F4320" w:rsidRDefault="00726E13" w:rsidP="00726E13">
      <w:pPr>
        <w:rPr>
          <w:sz w:val="24"/>
          <w:szCs w:val="24"/>
        </w:rPr>
      </w:pPr>
      <w:r w:rsidRPr="004F4320">
        <w:rPr>
          <w:b/>
          <w:sz w:val="24"/>
          <w:szCs w:val="24"/>
        </w:rPr>
        <w:lastRenderedPageBreak/>
        <w:t>M. Hector Viron</w:t>
      </w:r>
      <w:r w:rsidRPr="00A27874">
        <w:rPr>
          <w:sz w:val="24"/>
          <w:szCs w:val="24"/>
        </w:rPr>
        <w:t>. Je demande la parole pour explication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vote.</w:t>
      </w:r>
      <w:r w:rsidR="00EE20B8" w:rsidRPr="00A27874">
        <w:rPr>
          <w:sz w:val="24"/>
          <w:szCs w:val="24"/>
        </w:rPr>
        <w:t xml:space="preserve"> </w:t>
      </w:r>
    </w:p>
    <w:p w:rsidR="004F4320" w:rsidRDefault="00726E13" w:rsidP="00726E13">
      <w:pPr>
        <w:rPr>
          <w:sz w:val="24"/>
          <w:szCs w:val="24"/>
        </w:rPr>
      </w:pPr>
      <w:r w:rsidRPr="004F4320">
        <w:rPr>
          <w:b/>
          <w:sz w:val="24"/>
          <w:szCs w:val="24"/>
        </w:rPr>
        <w:t>M. le président.</w:t>
      </w:r>
      <w:r w:rsidRPr="00A27874">
        <w:rPr>
          <w:sz w:val="24"/>
          <w:szCs w:val="24"/>
        </w:rPr>
        <w:t xml:space="preserve"> La parole est à M. Viron.</w:t>
      </w:r>
      <w:r w:rsidR="00EE20B8" w:rsidRPr="00A27874">
        <w:rPr>
          <w:sz w:val="24"/>
          <w:szCs w:val="24"/>
        </w:rPr>
        <w:t xml:space="preserve"> </w:t>
      </w:r>
    </w:p>
    <w:p w:rsidR="004F4320" w:rsidRDefault="00726E13" w:rsidP="00726E13">
      <w:pPr>
        <w:rPr>
          <w:sz w:val="24"/>
          <w:szCs w:val="24"/>
        </w:rPr>
      </w:pPr>
      <w:r w:rsidRPr="004F4320">
        <w:rPr>
          <w:b/>
          <w:sz w:val="24"/>
          <w:szCs w:val="24"/>
        </w:rPr>
        <w:t>M. Hector Viron.</w:t>
      </w:r>
      <w:r w:rsidRPr="00A27874">
        <w:rPr>
          <w:sz w:val="24"/>
          <w:szCs w:val="24"/>
        </w:rPr>
        <w:t xml:space="preserve"> Nous ne pouvons pas non plus accepter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cet amendement. Il est contraire à toute éthique en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matière. Ne pas accorder les protections prévues au second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alinéa de cet article au conseiller du salarié risque en plus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dissuader les vocations.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outre, accepter cet amendement reviendrait à faire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courir au conseiller du salarié le risque de la vindicte patronale.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Cette pratique existe encore</w:t>
      </w:r>
      <w:r w:rsidR="004F4320">
        <w:rPr>
          <w:sz w:val="24"/>
          <w:szCs w:val="24"/>
        </w:rPr>
        <w:t> !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Tout à l'heure M. le rapporteur voulait que sur la liste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figure le nom de l'entreprise d'où venait le conseiller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salarié, ce qui était déjà une indication « au rouge ». Maintenant,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surcroît, il veut supprimer toute protection. Comme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l'indiquait tout à l'heure M. le ministre, nous sommes 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pleine dérive.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 notre part, nous avons raison d'avoir une autre attitude.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nous en tiendrons au texte qui nous apparaît suffisant,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car nous ne pouvons absolument pas accepter l'amendement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la commission qui modifierait dans un sens très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défavorable le texte qui est présenté.</w:t>
      </w:r>
      <w:r w:rsidR="00EE20B8" w:rsidRPr="00A27874">
        <w:rPr>
          <w:sz w:val="24"/>
          <w:szCs w:val="24"/>
        </w:rPr>
        <w:t xml:space="preserve"> </w:t>
      </w:r>
    </w:p>
    <w:p w:rsidR="004F4320" w:rsidRDefault="00726E13" w:rsidP="00726E13">
      <w:pPr>
        <w:rPr>
          <w:sz w:val="24"/>
          <w:szCs w:val="24"/>
        </w:rPr>
      </w:pPr>
      <w:r w:rsidRPr="004F4320">
        <w:rPr>
          <w:b/>
          <w:sz w:val="24"/>
          <w:szCs w:val="24"/>
        </w:rPr>
        <w:t xml:space="preserve">M. Marc </w:t>
      </w:r>
      <w:r w:rsidR="00523947" w:rsidRPr="004F4320">
        <w:rPr>
          <w:b/>
          <w:sz w:val="24"/>
          <w:szCs w:val="24"/>
        </w:rPr>
        <w:t>Bœuf</w:t>
      </w:r>
      <w:r w:rsidRPr="00A27874">
        <w:rPr>
          <w:sz w:val="24"/>
          <w:szCs w:val="24"/>
        </w:rPr>
        <w:t>. Je demande la parole pour explication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vote.</w:t>
      </w:r>
      <w:r w:rsidR="00EE20B8" w:rsidRPr="00A27874">
        <w:rPr>
          <w:sz w:val="24"/>
          <w:szCs w:val="24"/>
        </w:rPr>
        <w:t xml:space="preserve"> </w:t>
      </w:r>
    </w:p>
    <w:p w:rsidR="004F4320" w:rsidRDefault="00726E13" w:rsidP="00726E13">
      <w:pPr>
        <w:rPr>
          <w:sz w:val="24"/>
          <w:szCs w:val="24"/>
        </w:rPr>
      </w:pPr>
      <w:r w:rsidRPr="004F4320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 xml:space="preserve">. La parole est à M. </w:t>
      </w:r>
      <w:r w:rsidR="00523947">
        <w:rPr>
          <w:sz w:val="24"/>
          <w:szCs w:val="24"/>
        </w:rPr>
        <w:t>Bœuf</w:t>
      </w:r>
      <w:r w:rsidRPr="00A27874">
        <w:rPr>
          <w:sz w:val="24"/>
          <w:szCs w:val="24"/>
        </w:rPr>
        <w:t>.</w:t>
      </w:r>
      <w:r w:rsidR="00EE20B8" w:rsidRPr="00A27874">
        <w:rPr>
          <w:sz w:val="24"/>
          <w:szCs w:val="24"/>
        </w:rPr>
        <w:t xml:space="preserve"> </w:t>
      </w:r>
    </w:p>
    <w:p w:rsidR="004F4320" w:rsidRDefault="00726E13" w:rsidP="00726E13">
      <w:pPr>
        <w:rPr>
          <w:sz w:val="24"/>
          <w:szCs w:val="24"/>
        </w:rPr>
      </w:pPr>
      <w:r w:rsidRPr="004F4320">
        <w:rPr>
          <w:b/>
          <w:sz w:val="24"/>
          <w:szCs w:val="24"/>
        </w:rPr>
        <w:t xml:space="preserve">M. Marc </w:t>
      </w:r>
      <w:r w:rsidR="00523947" w:rsidRPr="004F4320">
        <w:rPr>
          <w:b/>
          <w:sz w:val="24"/>
          <w:szCs w:val="24"/>
        </w:rPr>
        <w:t>Bœuf</w:t>
      </w:r>
      <w:r w:rsidRPr="00A27874">
        <w:rPr>
          <w:sz w:val="24"/>
          <w:szCs w:val="24"/>
        </w:rPr>
        <w:t xml:space="preserve">. Notre groupe votera contre cet </w:t>
      </w:r>
      <w:r w:rsidR="004F4320" w:rsidRPr="00A27874">
        <w:rPr>
          <w:sz w:val="24"/>
          <w:szCs w:val="24"/>
        </w:rPr>
        <w:t>amendement</w:t>
      </w:r>
      <w:r w:rsidRPr="00A27874">
        <w:rPr>
          <w:sz w:val="24"/>
          <w:szCs w:val="24"/>
        </w:rPr>
        <w:t>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qui, comme l'a dit M. le ministre, entraînerait la disparition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la protection du conseiller.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Il était, à mon sens, tout à fait logique - l'Assemblée nationale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l'avait compris ainsi - que le conseiller ait les mêmes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garanties que celles des délégués syndicaux et que l'article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L. 412-8 du code du travail leur soit appliqué.</w:t>
      </w:r>
      <w:r w:rsidR="005A5120">
        <w:rPr>
          <w:sz w:val="24"/>
          <w:szCs w:val="24"/>
        </w:rPr>
        <w:t xml:space="preserve"> </w:t>
      </w:r>
      <w:r w:rsidR="004F43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rappelle que ces conseillers sont choisis, qu'ils figurent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sur une liste préfectorale. Je ne vois pas pourquoi on 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pourrait pas leur appliquer la législation concernant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délégués syndicaux.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Là encore, nous assistons à une discrimination et il nous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est difficile de l'admettre. C'est la raison pour laquelle nous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voterons contre cet amendement.</w:t>
      </w:r>
      <w:r w:rsidR="00EE20B8" w:rsidRPr="00A27874">
        <w:rPr>
          <w:sz w:val="24"/>
          <w:szCs w:val="24"/>
        </w:rPr>
        <w:t xml:space="preserve"> </w:t>
      </w:r>
    </w:p>
    <w:p w:rsidR="004F4320" w:rsidRDefault="00726E13" w:rsidP="00726E13">
      <w:pPr>
        <w:rPr>
          <w:sz w:val="24"/>
          <w:szCs w:val="24"/>
        </w:rPr>
      </w:pPr>
      <w:r w:rsidRPr="004F4320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Personne ne demande plus la parole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mets aux voix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13, repoussé par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Gouvernement.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(L'amendement est adopté.)</w:t>
      </w:r>
      <w:r w:rsidR="00EE20B8" w:rsidRPr="00A27874">
        <w:rPr>
          <w:sz w:val="24"/>
          <w:szCs w:val="24"/>
        </w:rPr>
        <w:t xml:space="preserve"> </w:t>
      </w:r>
    </w:p>
    <w:p w:rsidR="004F4320" w:rsidRDefault="00726E13" w:rsidP="00726E13">
      <w:pPr>
        <w:rPr>
          <w:sz w:val="24"/>
          <w:szCs w:val="24"/>
        </w:rPr>
      </w:pPr>
      <w:r w:rsidRPr="004F4320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Personne ne demande la parole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mets aux voix l'article 7, modifié.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(L'article 7 est adopté.)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Article 8</w:t>
      </w:r>
      <w:r w:rsidR="00EE20B8" w:rsidRPr="00A27874">
        <w:rPr>
          <w:sz w:val="24"/>
          <w:szCs w:val="24"/>
        </w:rPr>
        <w:t xml:space="preserve"> </w:t>
      </w:r>
    </w:p>
    <w:p w:rsidR="00110B20" w:rsidRDefault="00726E13" w:rsidP="00726E13">
      <w:pPr>
        <w:rPr>
          <w:sz w:val="24"/>
          <w:szCs w:val="24"/>
        </w:rPr>
      </w:pPr>
      <w:r w:rsidRPr="004F4320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« Art. 8. - Il est inséré, dans le code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travail, un article L. 122-14-17 ainsi rédigé :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« Art. L. 122-14-17. - L'employeur est tenu d'accorder au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 inscrit sur la liste prévue au deuxième alinéa de l'article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L. 122-14, sur sa demande et pour les besoins de la formation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conseiller du salarié, des autorisations d'absence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la limite de deux semaines par période de trois ans suivant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publication de cette liste.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« Les dispositions des articles L. 451-1, L. 451-2, L. 451-4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et L. 451-5 sont applicables à ces autorisations. »</w:t>
      </w:r>
      <w:r w:rsidR="00EE20B8" w:rsidRPr="00A27874">
        <w:rPr>
          <w:sz w:val="24"/>
          <w:szCs w:val="24"/>
        </w:rPr>
        <w:t xml:space="preserve"> </w:t>
      </w:r>
      <w:r w:rsidR="004F4320">
        <w:rPr>
          <w:sz w:val="24"/>
          <w:szCs w:val="24"/>
        </w:rPr>
        <w:br/>
      </w:r>
      <w:r w:rsidRPr="00A27874">
        <w:rPr>
          <w:sz w:val="24"/>
          <w:szCs w:val="24"/>
        </w:rPr>
        <w:t>Je suis saisi de trois amendements qui peuvent faire l'objet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d'une discussion commune.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premier,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26, présenté par M. Husson et les membres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du groupe du R.P.R., tend à </w:t>
      </w:r>
      <w:r w:rsidRPr="00A27874">
        <w:rPr>
          <w:sz w:val="24"/>
          <w:szCs w:val="24"/>
        </w:rPr>
        <w:lastRenderedPageBreak/>
        <w:t>supprimer cet article.</w:t>
      </w:r>
      <w:r w:rsidR="00EE20B8" w:rsidRPr="00A27874">
        <w:rPr>
          <w:sz w:val="24"/>
          <w:szCs w:val="24"/>
        </w:rPr>
        <w:t xml:space="preserve"> </w:t>
      </w:r>
      <w:r w:rsidR="004F4320">
        <w:rPr>
          <w:sz w:val="24"/>
          <w:szCs w:val="24"/>
        </w:rPr>
        <w:br/>
      </w:r>
      <w:r w:rsidRPr="00A27874">
        <w:rPr>
          <w:sz w:val="24"/>
          <w:szCs w:val="24"/>
        </w:rPr>
        <w:t>Le deuxième,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14, déposé par M. Souvet, au nom de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commission, vise à rédiger comme suit le texte proposé par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cet article pour l'article L. 122-14-17 du code du travail :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« Art. L. 122-14-17. - Le salarié inscrit sur la liste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prévue au deuxième alinéa de l'article L. 122-14 bénéficie,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sur sa demande et pour les besoins de la formation à sa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mission, d'autorisations d'absence dans la limite de deux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semaines par période de trois ans suivant la publication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cette liste.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« Les dispositions des articles L. 451-1 à L. 451-5 sont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applicables à ces autorisations. »</w:t>
      </w:r>
      <w:r w:rsidR="00EE20B8" w:rsidRPr="00A27874">
        <w:rPr>
          <w:sz w:val="24"/>
          <w:szCs w:val="24"/>
        </w:rPr>
        <w:t xml:space="preserve"> </w:t>
      </w:r>
      <w:r w:rsidR="004F4320">
        <w:rPr>
          <w:sz w:val="24"/>
          <w:szCs w:val="24"/>
        </w:rPr>
        <w:br/>
      </w:r>
      <w:r w:rsidRPr="00A27874">
        <w:rPr>
          <w:sz w:val="24"/>
          <w:szCs w:val="24"/>
        </w:rPr>
        <w:t>Le troisième,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 xml:space="preserve">21, présenté par M. Viron, Mme </w:t>
      </w:r>
      <w:proofErr w:type="spellStart"/>
      <w:r w:rsidRPr="00A27874">
        <w:rPr>
          <w:sz w:val="24"/>
          <w:szCs w:val="24"/>
        </w:rPr>
        <w:t>Beaudeau</w:t>
      </w:r>
      <w:proofErr w:type="spellEnd"/>
      <w:r w:rsidRPr="00A27874">
        <w:rPr>
          <w:sz w:val="24"/>
          <w:szCs w:val="24"/>
        </w:rPr>
        <w:t>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MM. Souffrin, </w:t>
      </w:r>
      <w:proofErr w:type="spellStart"/>
      <w:r w:rsidRPr="00A27874">
        <w:rPr>
          <w:sz w:val="24"/>
          <w:szCs w:val="24"/>
        </w:rPr>
        <w:t>Bécart</w:t>
      </w:r>
      <w:proofErr w:type="spellEnd"/>
      <w:r w:rsidRPr="00A27874">
        <w:rPr>
          <w:sz w:val="24"/>
          <w:szCs w:val="24"/>
        </w:rPr>
        <w:t xml:space="preserve">, </w:t>
      </w:r>
      <w:proofErr w:type="spellStart"/>
      <w:r w:rsidRPr="00A27874">
        <w:rPr>
          <w:sz w:val="24"/>
          <w:szCs w:val="24"/>
        </w:rPr>
        <w:t>Renar</w:t>
      </w:r>
      <w:proofErr w:type="spellEnd"/>
      <w:r w:rsidRPr="00A27874">
        <w:rPr>
          <w:sz w:val="24"/>
          <w:szCs w:val="24"/>
        </w:rPr>
        <w:t>, les membres du groupe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communiste et apparenté, vise à </w:t>
      </w:r>
      <w:r w:rsidR="00110B20">
        <w:rPr>
          <w:sz w:val="24"/>
          <w:szCs w:val="24"/>
        </w:rPr>
        <w:t>r</w:t>
      </w:r>
      <w:r w:rsidRPr="00A27874">
        <w:rPr>
          <w:sz w:val="24"/>
          <w:szCs w:val="24"/>
        </w:rPr>
        <w:t>emplacer le deuxième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alinéa du texte proposé par cet article pour l'article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L. 122-14-17 par un alinéa ainsi rédigé :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« La formation du conseiller du salarié est assurée par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 organismes visés à l'article L. 452-1 du code du travail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et selon les modalités définies aux articles L. 452-2,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et L. 452-3. »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parole est à M. Husson, pour défendre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26.</w:t>
      </w:r>
      <w:r w:rsidR="00EE20B8" w:rsidRPr="00A27874">
        <w:rPr>
          <w:sz w:val="24"/>
          <w:szCs w:val="24"/>
        </w:rPr>
        <w:t xml:space="preserve"> </w:t>
      </w:r>
    </w:p>
    <w:p w:rsidR="00110B20" w:rsidRDefault="00726E13" w:rsidP="00726E13">
      <w:pPr>
        <w:rPr>
          <w:sz w:val="24"/>
          <w:szCs w:val="24"/>
        </w:rPr>
      </w:pPr>
      <w:r w:rsidRPr="00110B20">
        <w:rPr>
          <w:b/>
          <w:sz w:val="24"/>
          <w:szCs w:val="24"/>
        </w:rPr>
        <w:t>M. Roger Husson</w:t>
      </w:r>
      <w:r w:rsidRPr="00A27874">
        <w:rPr>
          <w:sz w:val="24"/>
          <w:szCs w:val="24"/>
        </w:rPr>
        <w:t>. Dans un souci de cohérence, je propose,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cet amendement, de supprimer l'article 8, qui ne se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justifie aucunement.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effet, si le représentant de l'Etat dans le département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dresse la liste des personnes susceptibles d'exercer les fonctions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conseiller du salarié, le décret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89-861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27 novembre 1989 prévoit précisément que « ces personnes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sont choisies en fonction de leur expérience des relations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professionnelles et de leurs connaissances du droit social » :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article 4 du décret et instruction interprétative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lei décembre.</w:t>
      </w:r>
      <w:r w:rsidR="00EE20B8" w:rsidRPr="00A27874">
        <w:rPr>
          <w:sz w:val="24"/>
          <w:szCs w:val="24"/>
        </w:rPr>
        <w:t xml:space="preserve"> </w:t>
      </w:r>
    </w:p>
    <w:p w:rsidR="00110B20" w:rsidRDefault="00726E13" w:rsidP="00726E13">
      <w:pPr>
        <w:rPr>
          <w:sz w:val="24"/>
          <w:szCs w:val="24"/>
        </w:rPr>
      </w:pPr>
      <w:r w:rsidRPr="00110B20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La parole est à M. le rapporteur, pour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défendre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14.</w:t>
      </w:r>
      <w:r w:rsidR="00EE20B8" w:rsidRPr="00A27874">
        <w:rPr>
          <w:sz w:val="24"/>
          <w:szCs w:val="24"/>
        </w:rPr>
        <w:t xml:space="preserve"> </w:t>
      </w:r>
    </w:p>
    <w:p w:rsidR="00F64CEA" w:rsidRDefault="00726E13" w:rsidP="00726E13">
      <w:pPr>
        <w:rPr>
          <w:sz w:val="24"/>
          <w:szCs w:val="24"/>
        </w:rPr>
      </w:pPr>
      <w:r w:rsidRPr="00110B20">
        <w:rPr>
          <w:b/>
          <w:sz w:val="24"/>
          <w:szCs w:val="24"/>
        </w:rPr>
        <w:t>M. Louis Souvet, rapporteur</w:t>
      </w:r>
      <w:r w:rsidRPr="00A27874">
        <w:rPr>
          <w:sz w:val="24"/>
          <w:szCs w:val="24"/>
        </w:rPr>
        <w:t>. L'article 8 traite de la formation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conseillers. Le Sénat comprendra certainement 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commission ait souhaité y inclure l'article L. 451-3 du code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travail, qui encadre strictement les possibilités pour l'employeur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refuser le congé de formation demandé pour l'assistant.</w:t>
      </w:r>
      <w:r w:rsidR="005A5120">
        <w:rPr>
          <w:sz w:val="24"/>
          <w:szCs w:val="24"/>
        </w:rPr>
        <w:t xml:space="preserve"> </w:t>
      </w:r>
    </w:p>
    <w:p w:rsidR="001D5F4B" w:rsidRDefault="00726E13" w:rsidP="00726E13">
      <w:pPr>
        <w:rPr>
          <w:sz w:val="24"/>
          <w:szCs w:val="24"/>
        </w:rPr>
      </w:pPr>
      <w:r w:rsidRPr="00F64CEA">
        <w:rPr>
          <w:b/>
          <w:sz w:val="24"/>
          <w:szCs w:val="24"/>
        </w:rPr>
        <w:t>M. le président.</w:t>
      </w:r>
      <w:r w:rsidRPr="00A27874">
        <w:rPr>
          <w:sz w:val="24"/>
          <w:szCs w:val="24"/>
        </w:rPr>
        <w:t xml:space="preserve"> La parole est à M. Souffrin, pour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défendre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21.</w:t>
      </w:r>
      <w:r w:rsidR="00EE20B8" w:rsidRPr="00A27874">
        <w:rPr>
          <w:sz w:val="24"/>
          <w:szCs w:val="24"/>
        </w:rPr>
        <w:t xml:space="preserve"> </w:t>
      </w:r>
    </w:p>
    <w:p w:rsidR="00FD6AFE" w:rsidRDefault="00726E13" w:rsidP="00726E13">
      <w:pPr>
        <w:rPr>
          <w:sz w:val="24"/>
          <w:szCs w:val="24"/>
        </w:rPr>
      </w:pPr>
      <w:r w:rsidRPr="001D5F4B">
        <w:rPr>
          <w:b/>
          <w:sz w:val="24"/>
          <w:szCs w:val="24"/>
        </w:rPr>
        <w:t>M. Paul Souffrin</w:t>
      </w:r>
      <w:r w:rsidRPr="00A27874">
        <w:rPr>
          <w:sz w:val="24"/>
          <w:szCs w:val="24"/>
        </w:rPr>
        <w:t>. Cet amendement tend à faire assurer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formation des conseillers du salarié uniquement par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centres spécialisés directement rattachés aux organisations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syndicales les plus représentatives ou par des instituts d'universités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ou de facultés, à l'exclusion de tout autre institut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formation privé destiné à la formation professionnelle ou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dépendant d'organisations patronales.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le titre V du livre IV du code du travail, deux chapitres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sont </w:t>
      </w:r>
      <w:r w:rsidR="00FD6AFE" w:rsidRPr="00FD6AFE">
        <w:rPr>
          <w:sz w:val="24"/>
          <w:szCs w:val="24"/>
        </w:rPr>
        <w:t>consacrés à la formation économique, sociale et</w:t>
      </w:r>
      <w:r w:rsidR="00FD6AFE">
        <w:rPr>
          <w:sz w:val="24"/>
          <w:szCs w:val="24"/>
        </w:rPr>
        <w:t xml:space="preserve"> </w:t>
      </w:r>
      <w:r w:rsidR="00FD6AFE" w:rsidRPr="00FD6AFE">
        <w:rPr>
          <w:sz w:val="24"/>
          <w:szCs w:val="24"/>
        </w:rPr>
        <w:t>syndicale des salariés. Se référer, comme le fait le texte proposé,</w:t>
      </w:r>
      <w:r w:rsidR="00FD6AFE">
        <w:rPr>
          <w:sz w:val="24"/>
          <w:szCs w:val="24"/>
        </w:rPr>
        <w:t xml:space="preserve"> </w:t>
      </w:r>
      <w:r w:rsidR="00FD6AFE" w:rsidRPr="00FD6AFE">
        <w:rPr>
          <w:sz w:val="24"/>
          <w:szCs w:val="24"/>
        </w:rPr>
        <w:t>au chapitre Ier, qui traite du congé de formation économique,</w:t>
      </w:r>
      <w:r w:rsidR="00FD6AFE">
        <w:rPr>
          <w:sz w:val="24"/>
          <w:szCs w:val="24"/>
        </w:rPr>
        <w:t xml:space="preserve"> </w:t>
      </w:r>
      <w:r w:rsidR="00FD6AFE" w:rsidRPr="00FD6AFE">
        <w:rPr>
          <w:sz w:val="24"/>
          <w:szCs w:val="24"/>
        </w:rPr>
        <w:t>sociale et syndicale, comporte deux inconvénients</w:t>
      </w:r>
      <w:r w:rsidR="00FD6AFE">
        <w:rPr>
          <w:sz w:val="24"/>
          <w:szCs w:val="24"/>
        </w:rPr>
        <w:t xml:space="preserve"> </w:t>
      </w:r>
      <w:r w:rsidR="00FD6AFE" w:rsidRPr="00FD6AFE">
        <w:rPr>
          <w:sz w:val="24"/>
          <w:szCs w:val="24"/>
        </w:rPr>
        <w:t>majeurs.</w:t>
      </w:r>
      <w:r w:rsidR="00FD6AFE">
        <w:rPr>
          <w:sz w:val="24"/>
          <w:szCs w:val="24"/>
        </w:rPr>
        <w:t xml:space="preserve"> </w:t>
      </w:r>
      <w:r w:rsidR="00FD6AFE" w:rsidRPr="00FD6AFE">
        <w:rPr>
          <w:sz w:val="24"/>
          <w:szCs w:val="24"/>
        </w:rPr>
        <w:t>Le premier est de prévoir que le conseiller du salarié</w:t>
      </w:r>
      <w:r w:rsidR="00FD6AFE">
        <w:rPr>
          <w:sz w:val="24"/>
          <w:szCs w:val="24"/>
        </w:rPr>
        <w:t xml:space="preserve"> </w:t>
      </w:r>
      <w:r w:rsidR="00FD6AFE" w:rsidRPr="00FD6AFE">
        <w:rPr>
          <w:sz w:val="24"/>
          <w:szCs w:val="24"/>
        </w:rPr>
        <w:t>pourra être formé soit dans des centres spécialisés rattachés</w:t>
      </w:r>
      <w:r w:rsidR="00FD6AFE">
        <w:rPr>
          <w:sz w:val="24"/>
          <w:szCs w:val="24"/>
        </w:rPr>
        <w:t xml:space="preserve"> </w:t>
      </w:r>
      <w:r w:rsidR="00FD6AFE" w:rsidRPr="00FD6AFE">
        <w:rPr>
          <w:sz w:val="24"/>
          <w:szCs w:val="24"/>
        </w:rPr>
        <w:t>aux organisations syndicales, soit dans des instituts de formation</w:t>
      </w:r>
      <w:r w:rsidR="00FD6AFE">
        <w:rPr>
          <w:sz w:val="24"/>
          <w:szCs w:val="24"/>
        </w:rPr>
        <w:t xml:space="preserve"> </w:t>
      </w:r>
      <w:r w:rsidR="00FD6AFE" w:rsidRPr="00FD6AFE">
        <w:rPr>
          <w:sz w:val="24"/>
          <w:szCs w:val="24"/>
        </w:rPr>
        <w:t>spécialisés pouvant dépendre d'organisations patronales,</w:t>
      </w:r>
      <w:r w:rsidR="00FD6AFE">
        <w:rPr>
          <w:sz w:val="24"/>
          <w:szCs w:val="24"/>
        </w:rPr>
        <w:t xml:space="preserve"> </w:t>
      </w:r>
      <w:r w:rsidR="00FD6AFE" w:rsidRPr="00FD6AFE">
        <w:rPr>
          <w:sz w:val="24"/>
          <w:szCs w:val="24"/>
        </w:rPr>
        <w:t xml:space="preserve">ce qui compromettrait l'indépendance des </w:t>
      </w:r>
      <w:r w:rsidR="00FD6AFE" w:rsidRPr="00FD6AFE">
        <w:rPr>
          <w:sz w:val="24"/>
          <w:szCs w:val="24"/>
        </w:rPr>
        <w:lastRenderedPageBreak/>
        <w:t>conseillers.</w:t>
      </w:r>
      <w:r w:rsidR="00FD6AFE">
        <w:rPr>
          <w:sz w:val="24"/>
          <w:szCs w:val="24"/>
        </w:rPr>
        <w:t xml:space="preserve"> </w:t>
      </w:r>
      <w:r w:rsidR="00FD6AFE" w:rsidRPr="00FD6AFE">
        <w:rPr>
          <w:sz w:val="24"/>
          <w:szCs w:val="24"/>
        </w:rPr>
        <w:t>Le deuxième inconvénient réside dans le fait que, selon le</w:t>
      </w:r>
      <w:r w:rsidR="00FD6AFE">
        <w:rPr>
          <w:sz w:val="24"/>
          <w:szCs w:val="24"/>
        </w:rPr>
        <w:t xml:space="preserve"> </w:t>
      </w:r>
      <w:r w:rsidR="00FD6AFE" w:rsidRPr="00FD6AFE">
        <w:rPr>
          <w:sz w:val="24"/>
          <w:szCs w:val="24"/>
        </w:rPr>
        <w:t>texte proposé, la formation serait financée par l'entreprise où</w:t>
      </w:r>
      <w:r w:rsidR="00FD6AFE">
        <w:rPr>
          <w:sz w:val="24"/>
          <w:szCs w:val="24"/>
        </w:rPr>
        <w:t xml:space="preserve"> </w:t>
      </w:r>
      <w:r w:rsidR="00FD6AFE" w:rsidRPr="00FD6AFE">
        <w:rPr>
          <w:sz w:val="24"/>
          <w:szCs w:val="24"/>
        </w:rPr>
        <w:t>travaille le conseiller, ce qui, reconnaissons-le, ne serait ni</w:t>
      </w:r>
      <w:r w:rsidR="00FD6AFE">
        <w:rPr>
          <w:sz w:val="24"/>
          <w:szCs w:val="24"/>
        </w:rPr>
        <w:t xml:space="preserve"> </w:t>
      </w:r>
      <w:r w:rsidR="00FD6AFE" w:rsidRPr="00FD6AFE">
        <w:rPr>
          <w:sz w:val="24"/>
          <w:szCs w:val="24"/>
        </w:rPr>
        <w:t>très logique, ni très juste.</w:t>
      </w:r>
      <w:r w:rsidR="00FD6AFE">
        <w:rPr>
          <w:sz w:val="24"/>
          <w:szCs w:val="24"/>
        </w:rPr>
        <w:t xml:space="preserve"> </w:t>
      </w:r>
      <w:r w:rsidR="00FD6AFE" w:rsidRPr="00FD6AFE">
        <w:rPr>
          <w:sz w:val="24"/>
          <w:szCs w:val="24"/>
        </w:rPr>
        <w:t>Au contraire, en faisant référence aux articles L. 452-1,L. 452-2 et L. 452-3 du chapitre II du titre V du livre IV du</w:t>
      </w:r>
      <w:r w:rsidR="00FD6AFE">
        <w:rPr>
          <w:sz w:val="24"/>
          <w:szCs w:val="24"/>
        </w:rPr>
        <w:t xml:space="preserve"> </w:t>
      </w:r>
      <w:r w:rsidR="00FD6AFE" w:rsidRPr="00FD6AFE">
        <w:rPr>
          <w:sz w:val="24"/>
          <w:szCs w:val="24"/>
        </w:rPr>
        <w:t>code du travail, notre amendement assure l'indépendance du</w:t>
      </w:r>
      <w:r w:rsidR="00FD6AFE">
        <w:rPr>
          <w:sz w:val="24"/>
          <w:szCs w:val="24"/>
        </w:rPr>
        <w:t xml:space="preserve"> </w:t>
      </w:r>
      <w:r w:rsidR="00FD6AFE" w:rsidRPr="00FD6AFE">
        <w:rPr>
          <w:sz w:val="24"/>
          <w:szCs w:val="24"/>
        </w:rPr>
        <w:t>conseiller du salarié puisque nous prévoyons que sa formation</w:t>
      </w:r>
      <w:r w:rsidR="00FD6AFE">
        <w:rPr>
          <w:sz w:val="24"/>
          <w:szCs w:val="24"/>
        </w:rPr>
        <w:t xml:space="preserve"> </w:t>
      </w:r>
      <w:r w:rsidR="00FD6AFE" w:rsidRPr="00FD6AFE">
        <w:rPr>
          <w:sz w:val="24"/>
          <w:szCs w:val="24"/>
        </w:rPr>
        <w:t>sera assurée par les centres de formation dépendant des</w:t>
      </w:r>
      <w:r w:rsidR="00FD6AFE">
        <w:rPr>
          <w:sz w:val="24"/>
          <w:szCs w:val="24"/>
        </w:rPr>
        <w:t xml:space="preserve"> </w:t>
      </w:r>
      <w:r w:rsidR="00FD6AFE" w:rsidRPr="00FD6AFE">
        <w:rPr>
          <w:sz w:val="24"/>
          <w:szCs w:val="24"/>
        </w:rPr>
        <w:t>syndicats ou par les instituts d'universités ou de facultés et</w:t>
      </w:r>
      <w:r w:rsidR="00FD6AFE">
        <w:rPr>
          <w:sz w:val="24"/>
          <w:szCs w:val="24"/>
        </w:rPr>
        <w:t xml:space="preserve"> </w:t>
      </w:r>
      <w:r w:rsidR="00FD6AFE" w:rsidRPr="00FD6AFE">
        <w:rPr>
          <w:sz w:val="24"/>
          <w:szCs w:val="24"/>
        </w:rPr>
        <w:t>que le financement de cette formation sera pris en charge par</w:t>
      </w:r>
      <w:r w:rsidR="00FD6AFE">
        <w:rPr>
          <w:sz w:val="24"/>
          <w:szCs w:val="24"/>
        </w:rPr>
        <w:t xml:space="preserve"> </w:t>
      </w:r>
      <w:r w:rsidR="00FD6AFE" w:rsidRPr="00FD6AFE">
        <w:rPr>
          <w:sz w:val="24"/>
          <w:szCs w:val="24"/>
        </w:rPr>
        <w:t>l'Etat.</w:t>
      </w:r>
      <w:r w:rsidR="00FD6AFE">
        <w:rPr>
          <w:sz w:val="24"/>
          <w:szCs w:val="24"/>
        </w:rPr>
        <w:t xml:space="preserve"> </w:t>
      </w:r>
      <w:r w:rsidR="00FD6AFE" w:rsidRPr="00FD6AFE">
        <w:rPr>
          <w:sz w:val="24"/>
          <w:szCs w:val="24"/>
        </w:rPr>
        <w:t>C'est pourquoi je vous demande d'accepter notre amendement,</w:t>
      </w:r>
      <w:r w:rsidR="00FD6AFE">
        <w:rPr>
          <w:sz w:val="24"/>
          <w:szCs w:val="24"/>
        </w:rPr>
        <w:t xml:space="preserve"> </w:t>
      </w:r>
      <w:r w:rsidR="00FD6AFE" w:rsidRPr="00FD6AFE">
        <w:rPr>
          <w:sz w:val="24"/>
          <w:szCs w:val="24"/>
        </w:rPr>
        <w:t>qui assure à la fois l'indépendance du conseiller du</w:t>
      </w:r>
      <w:r w:rsidR="00FD6AFE">
        <w:rPr>
          <w:sz w:val="24"/>
          <w:szCs w:val="24"/>
        </w:rPr>
        <w:t xml:space="preserve"> </w:t>
      </w:r>
      <w:r w:rsidR="00FD6AFE" w:rsidRPr="00FD6AFE">
        <w:rPr>
          <w:sz w:val="24"/>
          <w:szCs w:val="24"/>
        </w:rPr>
        <w:t>salarié et le financement de sa formation par l'Etat au lieu de</w:t>
      </w:r>
      <w:r w:rsidR="00FD6AFE">
        <w:rPr>
          <w:sz w:val="24"/>
          <w:szCs w:val="24"/>
        </w:rPr>
        <w:t xml:space="preserve"> </w:t>
      </w:r>
      <w:r w:rsidR="00FD6AFE" w:rsidRPr="00FD6AFE">
        <w:rPr>
          <w:sz w:val="24"/>
          <w:szCs w:val="24"/>
        </w:rPr>
        <w:t>la mettre à la charge de l'entreprise dans laquelle il travaille.</w:t>
      </w:r>
      <w:r w:rsidR="00FD6AFE">
        <w:rPr>
          <w:sz w:val="24"/>
          <w:szCs w:val="24"/>
        </w:rPr>
        <w:t xml:space="preserve"> </w:t>
      </w:r>
      <w:r w:rsidR="00FD6AFE" w:rsidRPr="00FD6AFE">
        <w:rPr>
          <w:sz w:val="24"/>
          <w:szCs w:val="24"/>
        </w:rPr>
        <w:t>Nous vous faisons une proposition de bon sens, faisant la</w:t>
      </w:r>
      <w:r w:rsidR="00FD6AFE">
        <w:rPr>
          <w:sz w:val="24"/>
          <w:szCs w:val="24"/>
        </w:rPr>
        <w:t xml:space="preserve"> </w:t>
      </w:r>
      <w:r w:rsidR="00FD6AFE" w:rsidRPr="00FD6AFE">
        <w:rPr>
          <w:sz w:val="24"/>
          <w:szCs w:val="24"/>
        </w:rPr>
        <w:t>part des choses. Je souhaite que le Sénat l'adopte.</w:t>
      </w:r>
    </w:p>
    <w:p w:rsidR="00FD6AFE" w:rsidRDefault="00FD6AFE" w:rsidP="00726E13">
      <w:pPr>
        <w:rPr>
          <w:sz w:val="24"/>
          <w:szCs w:val="24"/>
        </w:rPr>
      </w:pPr>
      <w:r w:rsidRPr="00FD6AFE">
        <w:rPr>
          <w:b/>
          <w:sz w:val="24"/>
          <w:szCs w:val="24"/>
        </w:rPr>
        <w:t>M. le président</w:t>
      </w:r>
      <w:r w:rsidRPr="00FD6AFE">
        <w:rPr>
          <w:sz w:val="24"/>
          <w:szCs w:val="24"/>
        </w:rPr>
        <w:t>. Quel est l'avis de la commission sur les</w:t>
      </w:r>
      <w:r>
        <w:rPr>
          <w:sz w:val="24"/>
          <w:szCs w:val="24"/>
        </w:rPr>
        <w:t xml:space="preserve"> </w:t>
      </w:r>
      <w:r w:rsidRPr="00FD6AFE">
        <w:rPr>
          <w:sz w:val="24"/>
          <w:szCs w:val="24"/>
        </w:rPr>
        <w:t>amendements nos 26 et 21 ?</w:t>
      </w:r>
    </w:p>
    <w:p w:rsidR="00FD6AFE" w:rsidRDefault="00FD6AFE" w:rsidP="00726E13">
      <w:pPr>
        <w:rPr>
          <w:sz w:val="24"/>
          <w:szCs w:val="24"/>
        </w:rPr>
      </w:pPr>
      <w:r w:rsidRPr="00FD6AFE">
        <w:rPr>
          <w:b/>
          <w:sz w:val="24"/>
          <w:szCs w:val="24"/>
        </w:rPr>
        <w:t>M. Louis Souvet, rapporteur.</w:t>
      </w:r>
      <w:r w:rsidRPr="00FD6AFE">
        <w:rPr>
          <w:sz w:val="24"/>
          <w:szCs w:val="24"/>
        </w:rPr>
        <w:t xml:space="preserve"> En ce qui concerne l'amendement</w:t>
      </w:r>
      <w:r>
        <w:rPr>
          <w:sz w:val="24"/>
          <w:szCs w:val="24"/>
        </w:rPr>
        <w:t xml:space="preserve"> </w:t>
      </w:r>
      <w:r w:rsidRPr="00FD6AFE">
        <w:rPr>
          <w:sz w:val="24"/>
          <w:szCs w:val="24"/>
        </w:rPr>
        <w:t>no 26, la commission s'est interrogée sur la nécessité</w:t>
      </w:r>
      <w:r>
        <w:rPr>
          <w:sz w:val="24"/>
          <w:szCs w:val="24"/>
        </w:rPr>
        <w:t xml:space="preserve"> </w:t>
      </w:r>
      <w:r w:rsidRPr="00FD6AFE">
        <w:rPr>
          <w:sz w:val="24"/>
          <w:szCs w:val="24"/>
        </w:rPr>
        <w:t>d'un congé de formation, alors que les assistants sont théoriquement</w:t>
      </w:r>
      <w:r>
        <w:rPr>
          <w:sz w:val="24"/>
          <w:szCs w:val="24"/>
        </w:rPr>
        <w:t xml:space="preserve"> </w:t>
      </w:r>
      <w:r w:rsidRPr="00FD6AFE">
        <w:rPr>
          <w:sz w:val="24"/>
          <w:szCs w:val="24"/>
        </w:rPr>
        <w:t>des personnes bien formées, compétentes, reconnues</w:t>
      </w:r>
      <w:r>
        <w:rPr>
          <w:sz w:val="24"/>
          <w:szCs w:val="24"/>
        </w:rPr>
        <w:t xml:space="preserve"> </w:t>
      </w:r>
      <w:r w:rsidRPr="00FD6AFE">
        <w:rPr>
          <w:sz w:val="24"/>
          <w:szCs w:val="24"/>
        </w:rPr>
        <w:t>pour leur expérience et leur connaissance du droit du travail.</w:t>
      </w:r>
      <w:r>
        <w:rPr>
          <w:sz w:val="24"/>
          <w:szCs w:val="24"/>
        </w:rPr>
        <w:t xml:space="preserve"> </w:t>
      </w:r>
      <w:r w:rsidRPr="00FD6AFE">
        <w:rPr>
          <w:sz w:val="24"/>
          <w:szCs w:val="24"/>
        </w:rPr>
        <w:t>La loi n'a pas été correctement appliquée. Les choses étant</w:t>
      </w:r>
      <w:r>
        <w:rPr>
          <w:sz w:val="24"/>
          <w:szCs w:val="24"/>
        </w:rPr>
        <w:t xml:space="preserve"> </w:t>
      </w:r>
      <w:r w:rsidRPr="00FD6AFE">
        <w:rPr>
          <w:sz w:val="24"/>
          <w:szCs w:val="24"/>
        </w:rPr>
        <w:t>ce qu'elles sont, nous avons préféré maintenir cet article 8 et</w:t>
      </w:r>
      <w:r>
        <w:rPr>
          <w:sz w:val="24"/>
          <w:szCs w:val="24"/>
        </w:rPr>
        <w:t xml:space="preserve"> </w:t>
      </w:r>
      <w:r w:rsidRPr="00FD6AFE">
        <w:rPr>
          <w:sz w:val="24"/>
          <w:szCs w:val="24"/>
        </w:rPr>
        <w:t>proposer un amendement tendant à limiter les risques de</w:t>
      </w:r>
      <w:r>
        <w:rPr>
          <w:sz w:val="24"/>
          <w:szCs w:val="24"/>
        </w:rPr>
        <w:t xml:space="preserve"> </w:t>
      </w:r>
      <w:r w:rsidRPr="00FD6AFE">
        <w:rPr>
          <w:sz w:val="24"/>
          <w:szCs w:val="24"/>
        </w:rPr>
        <w:t>désorganisation pour l'entreprise, tout en assurant une formation</w:t>
      </w:r>
      <w:r>
        <w:rPr>
          <w:sz w:val="24"/>
          <w:szCs w:val="24"/>
        </w:rPr>
        <w:t xml:space="preserve"> </w:t>
      </w:r>
      <w:r w:rsidRPr="00FD6AFE">
        <w:rPr>
          <w:sz w:val="24"/>
          <w:szCs w:val="24"/>
        </w:rPr>
        <w:t>correcte à l'assistant.</w:t>
      </w:r>
      <w:r>
        <w:rPr>
          <w:sz w:val="24"/>
          <w:szCs w:val="24"/>
        </w:rPr>
        <w:t xml:space="preserve"> </w:t>
      </w:r>
      <w:r w:rsidRPr="00FD6AFE">
        <w:rPr>
          <w:sz w:val="24"/>
          <w:szCs w:val="24"/>
        </w:rPr>
        <w:t>Quant à l'amendement no 21, proposé par M. Viron, je</w:t>
      </w:r>
      <w:r>
        <w:rPr>
          <w:sz w:val="24"/>
          <w:szCs w:val="24"/>
        </w:rPr>
        <w:t xml:space="preserve"> </w:t>
      </w:r>
      <w:r w:rsidRPr="00FD6AFE">
        <w:rPr>
          <w:sz w:val="24"/>
          <w:szCs w:val="24"/>
        </w:rPr>
        <w:t>souhaiterais connaître l'avis du Gouvernement.</w:t>
      </w:r>
      <w:r>
        <w:rPr>
          <w:sz w:val="24"/>
          <w:szCs w:val="24"/>
        </w:rPr>
        <w:t xml:space="preserve"> </w:t>
      </w:r>
    </w:p>
    <w:p w:rsidR="00FD6AFE" w:rsidRDefault="00FD6AFE" w:rsidP="00726E13">
      <w:pPr>
        <w:rPr>
          <w:sz w:val="24"/>
          <w:szCs w:val="24"/>
        </w:rPr>
      </w:pPr>
      <w:r w:rsidRPr="00FD6AFE">
        <w:rPr>
          <w:b/>
          <w:sz w:val="24"/>
          <w:szCs w:val="24"/>
        </w:rPr>
        <w:t>M. le président</w:t>
      </w:r>
      <w:r w:rsidRPr="00FD6AFE">
        <w:rPr>
          <w:sz w:val="24"/>
          <w:szCs w:val="24"/>
        </w:rPr>
        <w:t>. Quel est l'avis du Gouvernement sous les</w:t>
      </w:r>
      <w:r>
        <w:rPr>
          <w:sz w:val="24"/>
          <w:szCs w:val="24"/>
        </w:rPr>
        <w:t xml:space="preserve"> </w:t>
      </w:r>
      <w:r w:rsidRPr="00FD6AFE">
        <w:rPr>
          <w:sz w:val="24"/>
          <w:szCs w:val="24"/>
        </w:rPr>
        <w:t>amendements nos 26, 14 et 21 ?</w:t>
      </w:r>
    </w:p>
    <w:p w:rsidR="00FD6AFE" w:rsidRDefault="00FD6AFE" w:rsidP="00726E13">
      <w:pPr>
        <w:rPr>
          <w:sz w:val="24"/>
          <w:szCs w:val="24"/>
        </w:rPr>
      </w:pPr>
      <w:r w:rsidRPr="00FD6AFE">
        <w:rPr>
          <w:b/>
          <w:sz w:val="24"/>
          <w:szCs w:val="24"/>
        </w:rPr>
        <w:t>M. Jean-Pierre Soisson, ministre du travail, de l'emploi et de la formation professionnelle</w:t>
      </w:r>
      <w:r w:rsidRPr="00FD6AFE">
        <w:rPr>
          <w:sz w:val="24"/>
          <w:szCs w:val="24"/>
        </w:rPr>
        <w:t>. Je ne suis favorable ni à</w:t>
      </w:r>
      <w:r>
        <w:rPr>
          <w:sz w:val="24"/>
          <w:szCs w:val="24"/>
        </w:rPr>
        <w:t xml:space="preserve"> </w:t>
      </w:r>
      <w:r w:rsidRPr="00FD6AFE">
        <w:rPr>
          <w:sz w:val="24"/>
          <w:szCs w:val="24"/>
        </w:rPr>
        <w:t>l'amendement de M. Husson, ni à celui de M. Souvet, ni à</w:t>
      </w:r>
      <w:r>
        <w:rPr>
          <w:sz w:val="24"/>
          <w:szCs w:val="24"/>
        </w:rPr>
        <w:t xml:space="preserve"> </w:t>
      </w:r>
      <w:r w:rsidRPr="00FD6AFE">
        <w:rPr>
          <w:sz w:val="24"/>
          <w:szCs w:val="24"/>
        </w:rPr>
        <w:t>celui de M. Souffrin.</w:t>
      </w:r>
      <w:r>
        <w:rPr>
          <w:sz w:val="24"/>
          <w:szCs w:val="24"/>
        </w:rPr>
        <w:t xml:space="preserve"> </w:t>
      </w:r>
      <w:r w:rsidRPr="00FD6AFE">
        <w:rPr>
          <w:sz w:val="24"/>
          <w:szCs w:val="24"/>
        </w:rPr>
        <w:t>Je souhaite qu'il y ait une possibilité de formation pour les</w:t>
      </w:r>
      <w:r>
        <w:rPr>
          <w:sz w:val="24"/>
          <w:szCs w:val="24"/>
        </w:rPr>
        <w:t xml:space="preserve"> </w:t>
      </w:r>
      <w:r w:rsidRPr="00FD6AFE">
        <w:rPr>
          <w:sz w:val="24"/>
          <w:szCs w:val="24"/>
        </w:rPr>
        <w:t>conseillers du salarié. C'est l'intérêt de tout le monde, y</w:t>
      </w:r>
      <w:r>
        <w:rPr>
          <w:sz w:val="24"/>
          <w:szCs w:val="24"/>
        </w:rPr>
        <w:t xml:space="preserve"> </w:t>
      </w:r>
      <w:r w:rsidRPr="00FD6AFE">
        <w:rPr>
          <w:sz w:val="24"/>
          <w:szCs w:val="24"/>
        </w:rPr>
        <w:t>compris des entreprises. Nous ne pouvons pas décider que</w:t>
      </w:r>
      <w:r>
        <w:rPr>
          <w:sz w:val="24"/>
          <w:szCs w:val="24"/>
        </w:rPr>
        <w:t xml:space="preserve"> </w:t>
      </w:r>
      <w:r w:rsidRPr="00FD6AFE">
        <w:rPr>
          <w:sz w:val="24"/>
          <w:szCs w:val="24"/>
        </w:rPr>
        <w:t>certaines personnes conseilleront les salariés lors de l'entretien</w:t>
      </w:r>
      <w:r>
        <w:rPr>
          <w:sz w:val="24"/>
          <w:szCs w:val="24"/>
        </w:rPr>
        <w:t xml:space="preserve"> </w:t>
      </w:r>
      <w:r w:rsidRPr="00FD6AFE">
        <w:rPr>
          <w:sz w:val="24"/>
          <w:szCs w:val="24"/>
        </w:rPr>
        <w:t>préalable sans leur fournir une formation étant donné la</w:t>
      </w:r>
      <w:r>
        <w:rPr>
          <w:sz w:val="24"/>
          <w:szCs w:val="24"/>
        </w:rPr>
        <w:t xml:space="preserve"> </w:t>
      </w:r>
      <w:r w:rsidRPr="00FD6AFE">
        <w:rPr>
          <w:sz w:val="24"/>
          <w:szCs w:val="24"/>
        </w:rPr>
        <w:t>technicité des textes. Le débat de ce soir le prouve.</w:t>
      </w:r>
      <w:r>
        <w:rPr>
          <w:sz w:val="24"/>
          <w:szCs w:val="24"/>
        </w:rPr>
        <w:t xml:space="preserve"> </w:t>
      </w:r>
      <w:r w:rsidRPr="00FD6AFE">
        <w:rPr>
          <w:sz w:val="24"/>
          <w:szCs w:val="24"/>
        </w:rPr>
        <w:t>Dès lors, quel est le problème ?Une telle formation ne doit pas se traduire par des charges</w:t>
      </w:r>
      <w:r>
        <w:rPr>
          <w:sz w:val="24"/>
          <w:szCs w:val="24"/>
        </w:rPr>
        <w:t xml:space="preserve"> </w:t>
      </w:r>
      <w:r w:rsidRPr="00FD6AFE">
        <w:rPr>
          <w:sz w:val="24"/>
          <w:szCs w:val="24"/>
        </w:rPr>
        <w:t>supplémentaires pour les entreprises. C'est clair. Nous proposons</w:t>
      </w:r>
      <w:r>
        <w:rPr>
          <w:sz w:val="24"/>
          <w:szCs w:val="24"/>
        </w:rPr>
        <w:t xml:space="preserve"> </w:t>
      </w:r>
      <w:r w:rsidRPr="00FD6AFE">
        <w:rPr>
          <w:sz w:val="24"/>
          <w:szCs w:val="24"/>
        </w:rPr>
        <w:t>de faire entrer la formation dans le congé de formation</w:t>
      </w:r>
      <w:r>
        <w:rPr>
          <w:sz w:val="24"/>
          <w:szCs w:val="24"/>
        </w:rPr>
        <w:t xml:space="preserve"> </w:t>
      </w:r>
      <w:r w:rsidRPr="00FD6AFE">
        <w:rPr>
          <w:sz w:val="24"/>
          <w:szCs w:val="24"/>
        </w:rPr>
        <w:t>économique et syndicale afin que les entreprises n'aient</w:t>
      </w:r>
      <w:r>
        <w:rPr>
          <w:sz w:val="24"/>
          <w:szCs w:val="24"/>
        </w:rPr>
        <w:t xml:space="preserve"> </w:t>
      </w:r>
      <w:r w:rsidRPr="00FD6AFE">
        <w:rPr>
          <w:sz w:val="24"/>
          <w:szCs w:val="24"/>
        </w:rPr>
        <w:t>pas à en supporter la charge.</w:t>
      </w:r>
      <w:r>
        <w:rPr>
          <w:sz w:val="24"/>
          <w:szCs w:val="24"/>
        </w:rPr>
        <w:t xml:space="preserve"> </w:t>
      </w:r>
      <w:r w:rsidRPr="00FD6AFE">
        <w:rPr>
          <w:sz w:val="24"/>
          <w:szCs w:val="24"/>
        </w:rPr>
        <w:t>Monsieur Souffrin, votre amendement est la conséquence</w:t>
      </w:r>
      <w:r>
        <w:rPr>
          <w:sz w:val="24"/>
          <w:szCs w:val="24"/>
        </w:rPr>
        <w:t xml:space="preserve"> </w:t>
      </w:r>
      <w:r w:rsidRPr="00FD6AFE">
        <w:rPr>
          <w:sz w:val="24"/>
          <w:szCs w:val="24"/>
        </w:rPr>
        <w:t>directe de ce que vous avez proposé tout à l'heure. Dès lorsque vous souhaitez que les listes soient uniquement établies à</w:t>
      </w:r>
      <w:r>
        <w:rPr>
          <w:sz w:val="24"/>
          <w:szCs w:val="24"/>
        </w:rPr>
        <w:t xml:space="preserve"> </w:t>
      </w:r>
      <w:r w:rsidRPr="00FD6AFE">
        <w:rPr>
          <w:sz w:val="24"/>
          <w:szCs w:val="24"/>
        </w:rPr>
        <w:t>partir de conseillers émanant des organisations syndicales, il</w:t>
      </w:r>
      <w:r>
        <w:rPr>
          <w:sz w:val="24"/>
          <w:szCs w:val="24"/>
        </w:rPr>
        <w:t xml:space="preserve"> </w:t>
      </w:r>
      <w:r w:rsidRPr="00FD6AFE">
        <w:rPr>
          <w:sz w:val="24"/>
          <w:szCs w:val="24"/>
        </w:rPr>
        <w:t>va de soi (M. Souffrin fait un signe de dénégation) que les</w:t>
      </w:r>
      <w:r>
        <w:rPr>
          <w:sz w:val="24"/>
          <w:szCs w:val="24"/>
        </w:rPr>
        <w:t xml:space="preserve"> </w:t>
      </w:r>
      <w:r w:rsidRPr="00FD6AFE">
        <w:rPr>
          <w:sz w:val="24"/>
          <w:szCs w:val="24"/>
        </w:rPr>
        <w:t>centres spécialisés doivent les former.</w:t>
      </w:r>
      <w:r>
        <w:rPr>
          <w:sz w:val="24"/>
          <w:szCs w:val="24"/>
        </w:rPr>
        <w:t xml:space="preserve"> </w:t>
      </w:r>
    </w:p>
    <w:p w:rsidR="001D5F4B" w:rsidRDefault="00FD6AFE" w:rsidP="00726E13">
      <w:pPr>
        <w:rPr>
          <w:sz w:val="24"/>
          <w:szCs w:val="24"/>
        </w:rPr>
      </w:pPr>
      <w:r w:rsidRPr="00FD6AFE">
        <w:rPr>
          <w:b/>
          <w:sz w:val="24"/>
          <w:szCs w:val="24"/>
        </w:rPr>
        <w:t>M. Paul Souffrin</w:t>
      </w:r>
      <w:r w:rsidRPr="00FD6AFE">
        <w:rPr>
          <w:sz w:val="24"/>
          <w:szCs w:val="24"/>
        </w:rPr>
        <w:t>. Me permettez-vous de vous interrompre,</w:t>
      </w:r>
      <w:r>
        <w:rPr>
          <w:sz w:val="24"/>
          <w:szCs w:val="24"/>
        </w:rPr>
        <w:t xml:space="preserve"> </w:t>
      </w:r>
      <w:r w:rsidRPr="00FD6AFE">
        <w:rPr>
          <w:sz w:val="24"/>
          <w:szCs w:val="24"/>
        </w:rPr>
        <w:t>monsieur le ministre ?</w:t>
      </w:r>
    </w:p>
    <w:p w:rsidR="00F64CEA" w:rsidRDefault="00726E13" w:rsidP="00726E13">
      <w:pPr>
        <w:rPr>
          <w:b/>
          <w:sz w:val="24"/>
          <w:szCs w:val="24"/>
        </w:rPr>
      </w:pPr>
      <w:r w:rsidRPr="00F64CEA">
        <w:rPr>
          <w:b/>
          <w:sz w:val="24"/>
          <w:szCs w:val="24"/>
        </w:rPr>
        <w:t>M. Jean-Pierre Soisson, ministre du travail, de l'emploi et</w:t>
      </w:r>
      <w:r w:rsidR="00EE20B8" w:rsidRPr="00F64CEA">
        <w:rPr>
          <w:b/>
          <w:sz w:val="24"/>
          <w:szCs w:val="24"/>
        </w:rPr>
        <w:t xml:space="preserve"> </w:t>
      </w:r>
      <w:r w:rsidRPr="00F64CEA">
        <w:rPr>
          <w:b/>
          <w:sz w:val="24"/>
          <w:szCs w:val="24"/>
        </w:rPr>
        <w:t>de la formation professionnelle.</w:t>
      </w:r>
      <w:r w:rsidRPr="00A27874">
        <w:rPr>
          <w:sz w:val="24"/>
          <w:szCs w:val="24"/>
        </w:rPr>
        <w:t xml:space="preserve"> Je vous en prie.</w:t>
      </w:r>
      <w:r w:rsidR="00EE20B8" w:rsidRPr="00A27874">
        <w:rPr>
          <w:sz w:val="24"/>
          <w:szCs w:val="24"/>
        </w:rPr>
        <w:t xml:space="preserve"> </w:t>
      </w:r>
    </w:p>
    <w:p w:rsidR="00F64CEA" w:rsidRDefault="00726E13" w:rsidP="00726E13">
      <w:pPr>
        <w:rPr>
          <w:sz w:val="24"/>
          <w:szCs w:val="24"/>
        </w:rPr>
      </w:pPr>
      <w:r w:rsidRPr="00F64CEA">
        <w:rPr>
          <w:b/>
          <w:sz w:val="24"/>
          <w:szCs w:val="24"/>
        </w:rPr>
        <w:lastRenderedPageBreak/>
        <w:t>M. le président</w:t>
      </w:r>
      <w:r w:rsidRPr="00A27874">
        <w:rPr>
          <w:sz w:val="24"/>
          <w:szCs w:val="24"/>
        </w:rPr>
        <w:t>. La parole est à M. Souffrin, avec l'autorisation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M. le ministre.</w:t>
      </w:r>
      <w:r w:rsidR="00EE20B8" w:rsidRPr="00A27874">
        <w:rPr>
          <w:sz w:val="24"/>
          <w:szCs w:val="24"/>
        </w:rPr>
        <w:t xml:space="preserve"> </w:t>
      </w:r>
    </w:p>
    <w:p w:rsidR="00080F42" w:rsidRDefault="00726E13" w:rsidP="00726E13">
      <w:pPr>
        <w:rPr>
          <w:sz w:val="24"/>
          <w:szCs w:val="24"/>
        </w:rPr>
      </w:pPr>
      <w:r w:rsidRPr="00F64CEA">
        <w:rPr>
          <w:b/>
          <w:sz w:val="24"/>
          <w:szCs w:val="24"/>
        </w:rPr>
        <w:t>M. Paul Souffrin</w:t>
      </w:r>
      <w:r w:rsidRPr="00A27874">
        <w:rPr>
          <w:sz w:val="24"/>
          <w:szCs w:val="24"/>
        </w:rPr>
        <w:t>. Le texte de notre 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21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précise bien que la formation du conseiller du salarié doit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être assurée par des centres spécialisés directement rattachés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aux organisations syndicales ou - j'avais formulé la même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remarque en commission ce matin, car apparemment cette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alternative n'avait pas été perçue - par des instituts universitaires,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 qui assure, si j'ose dire, une parfaite autonomie.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Si vous avez le souci d'assurer un équilibre, monsieur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ministre, je souhaite que vous acceptiez notre amendement.</w:t>
      </w:r>
      <w:r w:rsidR="00EE20B8" w:rsidRPr="00A27874">
        <w:rPr>
          <w:sz w:val="24"/>
          <w:szCs w:val="24"/>
        </w:rPr>
        <w:t xml:space="preserve"> </w:t>
      </w:r>
    </w:p>
    <w:p w:rsidR="00FC295E" w:rsidRDefault="00726E13" w:rsidP="00726E13">
      <w:pPr>
        <w:rPr>
          <w:sz w:val="24"/>
          <w:szCs w:val="24"/>
        </w:rPr>
      </w:pPr>
      <w:r w:rsidRPr="00080F42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Veuillez poursuivre, monsieur le ministre.</w:t>
      </w:r>
      <w:r w:rsidR="00EE20B8" w:rsidRPr="00A27874">
        <w:rPr>
          <w:sz w:val="24"/>
          <w:szCs w:val="24"/>
        </w:rPr>
        <w:t xml:space="preserve"> </w:t>
      </w:r>
    </w:p>
    <w:p w:rsidR="00FC295E" w:rsidRDefault="00726E13" w:rsidP="00726E13">
      <w:pPr>
        <w:rPr>
          <w:sz w:val="24"/>
          <w:szCs w:val="24"/>
        </w:rPr>
      </w:pPr>
      <w:r w:rsidRPr="00FC295E">
        <w:rPr>
          <w:b/>
          <w:sz w:val="24"/>
          <w:szCs w:val="24"/>
        </w:rPr>
        <w:t>M. Jean-Pierre Soisson, ministre du travail, de l'emploi et</w:t>
      </w:r>
      <w:r w:rsidR="00EE20B8" w:rsidRPr="00FC295E">
        <w:rPr>
          <w:b/>
          <w:sz w:val="24"/>
          <w:szCs w:val="24"/>
        </w:rPr>
        <w:t xml:space="preserve"> </w:t>
      </w:r>
      <w:r w:rsidRPr="00FC295E">
        <w:rPr>
          <w:b/>
          <w:sz w:val="24"/>
          <w:szCs w:val="24"/>
        </w:rPr>
        <w:t>de la formation professionnelle.</w:t>
      </w:r>
      <w:r w:rsidRPr="00A27874">
        <w:rPr>
          <w:sz w:val="24"/>
          <w:szCs w:val="24"/>
        </w:rPr>
        <w:t xml:space="preserve"> Je suis très sensible aux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propos que vous avez tenus, monsieur Souffrin, ainsi qu'à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l'interprétation que vous avez donnée du texte de votre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amendement.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considère, pour ma part, que la formation du conseiller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salarié ne peut pas être uniquement assurée par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centres spécialisés, tels que M. Souffrin vient de les définir,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avec l'extension qu'il vient de donner et qui n'est qu'une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interprétation de son amendement.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maintiens donc mon opposition aux amendements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nos 26, 14 et 21.</w:t>
      </w:r>
      <w:r w:rsidR="00EE20B8" w:rsidRPr="00A27874">
        <w:rPr>
          <w:sz w:val="24"/>
          <w:szCs w:val="24"/>
        </w:rPr>
        <w:t xml:space="preserve"> </w:t>
      </w:r>
    </w:p>
    <w:p w:rsidR="00FC295E" w:rsidRDefault="00726E13" w:rsidP="00726E13">
      <w:pPr>
        <w:rPr>
          <w:sz w:val="24"/>
          <w:szCs w:val="24"/>
        </w:rPr>
      </w:pPr>
      <w:r w:rsidRPr="00FC295E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Après avoir entendu l'avis du Gouvernement,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commission est-elle maintenant en mesure de donner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son avis sur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21 ?</w:t>
      </w:r>
      <w:r w:rsidR="00EE20B8" w:rsidRPr="00A27874">
        <w:rPr>
          <w:sz w:val="24"/>
          <w:szCs w:val="24"/>
        </w:rPr>
        <w:t xml:space="preserve"> </w:t>
      </w:r>
    </w:p>
    <w:p w:rsidR="00FC295E" w:rsidRDefault="00726E13" w:rsidP="00726E13">
      <w:pPr>
        <w:rPr>
          <w:sz w:val="24"/>
          <w:szCs w:val="24"/>
        </w:rPr>
      </w:pPr>
      <w:r w:rsidRPr="00FC295E">
        <w:rPr>
          <w:b/>
          <w:sz w:val="24"/>
          <w:szCs w:val="24"/>
        </w:rPr>
        <w:t>M. Louis Souvet, rapporteur</w:t>
      </w:r>
      <w:r w:rsidRPr="00A27874">
        <w:rPr>
          <w:sz w:val="24"/>
          <w:szCs w:val="24"/>
        </w:rPr>
        <w:t>. Le Gouvernement ayant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donné un avis défavorable sur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21, qui,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surcroît, ne vise pas les mêmes articles que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14 de la commission, je préfère m'en tenir à ce dernier.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L'amendement de la commission vise les articles L.451-1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L. 451-5 du code du travail alors que l'amendement présenté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M. Souffrin vise les articles L.452-1 à L. 452-3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code du travail.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Cela dit, je n'ai pas compris - M. le ministre ne s'en est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toujours pas expliqué - pourquoi l'article L.451-3 ne s'applique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pas à ce genre de formation et pourquoi cette dernière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reste en dehors du droit commun.</w:t>
      </w:r>
      <w:r w:rsidR="00EE20B8" w:rsidRPr="00A27874">
        <w:rPr>
          <w:sz w:val="24"/>
          <w:szCs w:val="24"/>
        </w:rPr>
        <w:t xml:space="preserve"> </w:t>
      </w:r>
    </w:p>
    <w:p w:rsidR="00FC295E" w:rsidRDefault="00726E13" w:rsidP="00726E13">
      <w:pPr>
        <w:rPr>
          <w:sz w:val="24"/>
          <w:szCs w:val="24"/>
        </w:rPr>
      </w:pPr>
      <w:r w:rsidRPr="00FC295E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Monsieur Husson, l'amendement n° 26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est-il maintenu ?</w:t>
      </w:r>
      <w:r w:rsidR="00EE20B8" w:rsidRPr="00A27874">
        <w:rPr>
          <w:sz w:val="24"/>
          <w:szCs w:val="24"/>
        </w:rPr>
        <w:t xml:space="preserve"> </w:t>
      </w:r>
    </w:p>
    <w:p w:rsidR="00C14EA7" w:rsidRDefault="00726E13" w:rsidP="00726E13">
      <w:pPr>
        <w:rPr>
          <w:sz w:val="24"/>
          <w:szCs w:val="24"/>
        </w:rPr>
      </w:pPr>
      <w:r w:rsidRPr="00FC295E">
        <w:rPr>
          <w:b/>
          <w:sz w:val="24"/>
          <w:szCs w:val="24"/>
        </w:rPr>
        <w:t>M. Roger Husson</w:t>
      </w:r>
      <w:r w:rsidRPr="00A27874">
        <w:rPr>
          <w:sz w:val="24"/>
          <w:szCs w:val="24"/>
        </w:rPr>
        <w:t>. Oui, monsieur le président, je maintiens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mon amendement. Autant je comprends que, pour 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conseiller prud'homal, une formation et une connaissance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solide du code du travail soient nécessaires, autant, dans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cas du conseiller du salarié, je crois que c'est le bon sens qui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doit l'emporter. Or, je ne pense pas qu'il y ait de formation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 bon sens.</w:t>
      </w:r>
      <w:r w:rsidR="00EE20B8" w:rsidRPr="00A27874">
        <w:rPr>
          <w:sz w:val="24"/>
          <w:szCs w:val="24"/>
        </w:rPr>
        <w:t xml:space="preserve"> </w:t>
      </w:r>
      <w:r w:rsidR="00FC295E">
        <w:rPr>
          <w:sz w:val="24"/>
          <w:szCs w:val="24"/>
        </w:rPr>
        <w:br/>
      </w:r>
      <w:r w:rsidR="00FC295E">
        <w:rPr>
          <w:sz w:val="24"/>
          <w:szCs w:val="24"/>
        </w:rPr>
        <w:br/>
      </w:r>
      <w:r w:rsidRPr="00FC295E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Personne ne demande plus la parole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mets aux voix l'amendement n° 26, repoussé par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commission et par le Gouvernement.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(L'amendement n'est pas adopté.)</w:t>
      </w:r>
      <w:r w:rsidR="00EE20B8" w:rsidRPr="00A27874">
        <w:rPr>
          <w:sz w:val="24"/>
          <w:szCs w:val="24"/>
        </w:rPr>
        <w:t xml:space="preserve"> </w:t>
      </w:r>
    </w:p>
    <w:p w:rsidR="00C14EA7" w:rsidRDefault="00726E13" w:rsidP="00726E13">
      <w:pPr>
        <w:rPr>
          <w:sz w:val="24"/>
          <w:szCs w:val="24"/>
        </w:rPr>
      </w:pPr>
      <w:r w:rsidRPr="00C14EA7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Je vais mettre aux voix l'amendement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n° 14.</w:t>
      </w:r>
      <w:r w:rsidR="00EE20B8" w:rsidRPr="00A27874">
        <w:rPr>
          <w:sz w:val="24"/>
          <w:szCs w:val="24"/>
        </w:rPr>
        <w:t xml:space="preserve"> </w:t>
      </w:r>
    </w:p>
    <w:p w:rsidR="00C14EA7" w:rsidRDefault="00726E13" w:rsidP="00726E13">
      <w:pPr>
        <w:rPr>
          <w:sz w:val="24"/>
          <w:szCs w:val="24"/>
        </w:rPr>
      </w:pPr>
      <w:r w:rsidRPr="00C14EA7">
        <w:rPr>
          <w:b/>
          <w:sz w:val="24"/>
          <w:szCs w:val="24"/>
        </w:rPr>
        <w:t xml:space="preserve">M. Marc </w:t>
      </w:r>
      <w:r w:rsidR="00523947" w:rsidRPr="00C14EA7">
        <w:rPr>
          <w:b/>
          <w:sz w:val="24"/>
          <w:szCs w:val="24"/>
        </w:rPr>
        <w:t>Bœuf</w:t>
      </w:r>
      <w:r w:rsidRPr="00A27874">
        <w:rPr>
          <w:sz w:val="24"/>
          <w:szCs w:val="24"/>
        </w:rPr>
        <w:t>. Je demande la parole, contre l'amendement.</w:t>
      </w:r>
      <w:r w:rsidR="005A5120">
        <w:rPr>
          <w:sz w:val="24"/>
          <w:szCs w:val="24"/>
        </w:rPr>
        <w:t xml:space="preserve"> </w:t>
      </w:r>
    </w:p>
    <w:p w:rsidR="00D100D1" w:rsidRDefault="00726E13" w:rsidP="00726E13">
      <w:pPr>
        <w:rPr>
          <w:sz w:val="24"/>
          <w:szCs w:val="24"/>
        </w:rPr>
      </w:pPr>
      <w:r w:rsidRPr="00C14EA7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 xml:space="preserve">. La parole est à M. </w:t>
      </w:r>
      <w:r w:rsidR="00523947">
        <w:rPr>
          <w:sz w:val="24"/>
          <w:szCs w:val="24"/>
        </w:rPr>
        <w:t>Bœuf</w:t>
      </w:r>
      <w:r w:rsidRPr="00A27874">
        <w:rPr>
          <w:sz w:val="24"/>
          <w:szCs w:val="24"/>
        </w:rPr>
        <w:t>.</w:t>
      </w:r>
      <w:r w:rsidR="00EE20B8" w:rsidRPr="00A27874">
        <w:rPr>
          <w:sz w:val="24"/>
          <w:szCs w:val="24"/>
        </w:rPr>
        <w:t xml:space="preserve"> </w:t>
      </w:r>
    </w:p>
    <w:p w:rsidR="00D100D1" w:rsidRDefault="00726E13" w:rsidP="00726E13">
      <w:pPr>
        <w:rPr>
          <w:sz w:val="24"/>
          <w:szCs w:val="24"/>
        </w:rPr>
      </w:pPr>
      <w:r w:rsidRPr="00D100D1">
        <w:rPr>
          <w:b/>
          <w:sz w:val="24"/>
          <w:szCs w:val="24"/>
        </w:rPr>
        <w:lastRenderedPageBreak/>
        <w:t xml:space="preserve">M. Marc </w:t>
      </w:r>
      <w:r w:rsidR="00523947" w:rsidRPr="00D100D1">
        <w:rPr>
          <w:b/>
          <w:sz w:val="24"/>
          <w:szCs w:val="24"/>
        </w:rPr>
        <w:t>Bœuf</w:t>
      </w:r>
      <w:r w:rsidRPr="00A27874">
        <w:rPr>
          <w:sz w:val="24"/>
          <w:szCs w:val="24"/>
        </w:rPr>
        <w:t>. Le premier alinéa de cet amendement 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soulève pas de problème</w:t>
      </w:r>
      <w:r w:rsidR="00D100D1">
        <w:rPr>
          <w:sz w:val="24"/>
          <w:szCs w:val="24"/>
        </w:rPr>
        <w:t>,</w:t>
      </w:r>
      <w:r w:rsidRPr="00A27874">
        <w:rPr>
          <w:sz w:val="24"/>
          <w:szCs w:val="24"/>
        </w:rPr>
        <w:t xml:space="preserve"> le conflit porte sur le second alinéa,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qui tend à insérer dans l'article 8 de la proposition de loi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l'article L. 451-3 du code du travail. Or, cet article du code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travail permet à l'employeur de refuser le congé de formation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social ou syndical, après avis conforme du comité d'entreprise ou des délégués du personnel, procédure assez rare,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le reconnais.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texte qui nous est présenté introduit donc une dérogation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qui exclut l'application de l'article L. 451-3 au conseiller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salarié. Cette disposition, comme l'a indiqué M.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ministre, sert aussi bien les intérêts du salarié que ceux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l'entreprise. Mais il sera en outre nécessaire que le conseiller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soit bien formé et qu'il dispose non seulement d'expérience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mais aussi de compétences juridiques sur une matière qui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peut s'avérer complexe.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Voilà les raisons pour lesquelles nous ne pouvons voter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l'amendement de la commission.</w:t>
      </w:r>
      <w:r w:rsidR="00EE20B8" w:rsidRPr="00A27874">
        <w:rPr>
          <w:sz w:val="24"/>
          <w:szCs w:val="24"/>
        </w:rPr>
        <w:t xml:space="preserve"> </w:t>
      </w:r>
    </w:p>
    <w:p w:rsidR="00D100D1" w:rsidRDefault="00726E13" w:rsidP="00726E13">
      <w:pPr>
        <w:rPr>
          <w:sz w:val="24"/>
          <w:szCs w:val="24"/>
        </w:rPr>
      </w:pPr>
      <w:r w:rsidRPr="00D100D1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Personne ne demande plus la parole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mets aux voix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14, repoussé par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Gouvernement.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(L'amendement est adopté.)</w:t>
      </w:r>
      <w:r w:rsidR="00EE20B8" w:rsidRPr="00A27874">
        <w:rPr>
          <w:sz w:val="24"/>
          <w:szCs w:val="24"/>
        </w:rPr>
        <w:t xml:space="preserve"> </w:t>
      </w:r>
    </w:p>
    <w:p w:rsidR="00D100D1" w:rsidRDefault="00726E13" w:rsidP="00726E13">
      <w:pPr>
        <w:rPr>
          <w:sz w:val="24"/>
          <w:szCs w:val="24"/>
        </w:rPr>
      </w:pPr>
      <w:r w:rsidRPr="00D100D1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En conséquence,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21 n'a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plus objet.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Personne ne demande la parole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mets aux voix l'article 8, modifié.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(L'article 8 est adopté.)</w:t>
      </w:r>
      <w:r w:rsidR="00EE20B8" w:rsidRPr="00A27874">
        <w:rPr>
          <w:sz w:val="24"/>
          <w:szCs w:val="24"/>
        </w:rPr>
        <w:t xml:space="preserve"> </w:t>
      </w:r>
    </w:p>
    <w:p w:rsidR="00D100D1" w:rsidRDefault="00726E13" w:rsidP="00726E13">
      <w:pPr>
        <w:rPr>
          <w:sz w:val="24"/>
          <w:szCs w:val="24"/>
        </w:rPr>
      </w:pPr>
      <w:r w:rsidRPr="00A27874">
        <w:rPr>
          <w:sz w:val="24"/>
          <w:szCs w:val="24"/>
        </w:rPr>
        <w:t>Article 9</w:t>
      </w:r>
      <w:r w:rsidR="00EE20B8" w:rsidRPr="00A27874">
        <w:rPr>
          <w:sz w:val="24"/>
          <w:szCs w:val="24"/>
        </w:rPr>
        <w:t xml:space="preserve"> </w:t>
      </w:r>
    </w:p>
    <w:p w:rsidR="00D100D1" w:rsidRDefault="00726E13" w:rsidP="00726E13">
      <w:pPr>
        <w:rPr>
          <w:sz w:val="24"/>
          <w:szCs w:val="24"/>
        </w:rPr>
      </w:pPr>
      <w:r w:rsidRPr="00D100D1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« Art. 9. - Il est inséré, dans le code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travail, un article L. 122-14-18 ainsi rédigé :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« Art. L. 122-14-18. - Comme pour les membres de comité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d'entreprises et délégués syndicaux, et selon l'article L. 432-7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code du travail, le conseiller du salarié est tenu au secret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professionnel pour toutes les questions relatives aux procédés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fabrication. En outre, le conseiller du salarié est tenu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une obligation de discrétion à l'égard des informations représentant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un caractère confidentiel et données comme telles par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chef d'entreprise ou son représentant. Toute violation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cette obligation peut entraîner la radiation de l'intéressé de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liste prévue au deuxième alinéa de l'article L. 122-14 par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préfet du département. »</w:t>
      </w:r>
      <w:r w:rsidR="00EE20B8" w:rsidRPr="00A27874">
        <w:rPr>
          <w:sz w:val="24"/>
          <w:szCs w:val="24"/>
        </w:rPr>
        <w:t xml:space="preserve"> </w:t>
      </w:r>
      <w:r w:rsidR="00D100D1">
        <w:rPr>
          <w:sz w:val="24"/>
          <w:szCs w:val="24"/>
        </w:rPr>
        <w:br/>
      </w:r>
      <w:r w:rsidRPr="00A27874">
        <w:rPr>
          <w:sz w:val="24"/>
          <w:szCs w:val="24"/>
        </w:rPr>
        <w:t>Par 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15, M. Souvet, au nom de la commission,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propose de rédiger comme suit le texte proposé par cet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article pour l'article L. 122-14-18 du code du travail :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« Art. L. 122-14-18. - Les assistants du salarié sont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tenus au secret professionnel dans les conditions prévues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l'article 378 du code pénal, pour les faits confidentiels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dont ils auraient eu connaissance dans le cadre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leur mission. Toute violation de cette obligation entraîne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radiation de l'intéressé de la liste prévue au deuxième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alinéa de l'article L. 122-14 par le représentant de l'Etat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le département. »</w:t>
      </w:r>
      <w:r w:rsidR="00EE20B8" w:rsidRPr="00A27874">
        <w:rPr>
          <w:sz w:val="24"/>
          <w:szCs w:val="24"/>
        </w:rPr>
        <w:t xml:space="preserve"> </w:t>
      </w:r>
      <w:r w:rsidR="00D100D1">
        <w:rPr>
          <w:sz w:val="24"/>
          <w:szCs w:val="24"/>
        </w:rPr>
        <w:br/>
      </w:r>
      <w:r w:rsidRPr="00A27874">
        <w:rPr>
          <w:sz w:val="24"/>
          <w:szCs w:val="24"/>
        </w:rPr>
        <w:t>La parole est à M. le rapporteur.</w:t>
      </w:r>
      <w:r w:rsidR="00EE20B8" w:rsidRPr="00A27874">
        <w:rPr>
          <w:sz w:val="24"/>
          <w:szCs w:val="24"/>
        </w:rPr>
        <w:t xml:space="preserve"> </w:t>
      </w:r>
      <w:r w:rsidR="00D100D1">
        <w:rPr>
          <w:sz w:val="24"/>
          <w:szCs w:val="24"/>
        </w:rPr>
        <w:br/>
      </w:r>
      <w:r w:rsidR="00D100D1">
        <w:rPr>
          <w:sz w:val="24"/>
          <w:szCs w:val="24"/>
        </w:rPr>
        <w:br/>
      </w:r>
      <w:r w:rsidRPr="00D100D1">
        <w:rPr>
          <w:b/>
          <w:sz w:val="24"/>
          <w:szCs w:val="24"/>
        </w:rPr>
        <w:t>M. Louis Souvet</w:t>
      </w:r>
      <w:r w:rsidRPr="00A27874">
        <w:rPr>
          <w:sz w:val="24"/>
          <w:szCs w:val="24"/>
        </w:rPr>
        <w:t>, rapporteur. L'article 9 traite du secret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professionnel. Ici encore, le parallélisme adopté avec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représentants du personnel ne se justifie pas : le texte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applique les dispositions prévues pour le comité d'entreprise,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or les informations fournies au comité d'entreprise et soumises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 secret sont extrêmement limitées. Par ailleurs, l'assistant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est extérieur à l'entreprise et doit donc être soumis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une obligation de secret supérieure.</w:t>
      </w:r>
      <w:r w:rsidR="00EE20B8" w:rsidRPr="00A27874">
        <w:rPr>
          <w:sz w:val="24"/>
          <w:szCs w:val="24"/>
        </w:rPr>
        <w:t xml:space="preserve"> </w:t>
      </w:r>
    </w:p>
    <w:p w:rsidR="00D100D1" w:rsidRDefault="00726E13" w:rsidP="00726E13">
      <w:pPr>
        <w:rPr>
          <w:sz w:val="24"/>
          <w:szCs w:val="24"/>
        </w:rPr>
      </w:pPr>
      <w:r w:rsidRPr="00D100D1">
        <w:rPr>
          <w:b/>
          <w:sz w:val="24"/>
          <w:szCs w:val="24"/>
        </w:rPr>
        <w:lastRenderedPageBreak/>
        <w:t>M. le président</w:t>
      </w:r>
      <w:r w:rsidRPr="00A27874">
        <w:rPr>
          <w:sz w:val="24"/>
          <w:szCs w:val="24"/>
        </w:rPr>
        <w:t>. Quel est l'avis du Gouvernement ?</w:t>
      </w:r>
      <w:r w:rsidR="00EE20B8" w:rsidRPr="00A27874">
        <w:rPr>
          <w:sz w:val="24"/>
          <w:szCs w:val="24"/>
        </w:rPr>
        <w:t xml:space="preserve"> </w:t>
      </w:r>
    </w:p>
    <w:p w:rsidR="00F825F6" w:rsidRDefault="00726E13" w:rsidP="00726E13">
      <w:pPr>
        <w:rPr>
          <w:sz w:val="24"/>
          <w:szCs w:val="24"/>
        </w:rPr>
      </w:pPr>
      <w:r w:rsidRPr="00D100D1">
        <w:rPr>
          <w:b/>
          <w:sz w:val="24"/>
          <w:szCs w:val="24"/>
        </w:rPr>
        <w:t>M. Jean-Pierre Soisson, ministre du travail, de l'emploi et</w:t>
      </w:r>
      <w:r w:rsidR="00EE20B8" w:rsidRPr="00D100D1">
        <w:rPr>
          <w:b/>
          <w:sz w:val="24"/>
          <w:szCs w:val="24"/>
        </w:rPr>
        <w:t xml:space="preserve"> </w:t>
      </w:r>
      <w:r w:rsidRPr="00D100D1">
        <w:rPr>
          <w:b/>
          <w:sz w:val="24"/>
          <w:szCs w:val="24"/>
        </w:rPr>
        <w:t xml:space="preserve">de la formation professionnelle. </w:t>
      </w:r>
      <w:r w:rsidRPr="00A27874">
        <w:rPr>
          <w:sz w:val="24"/>
          <w:szCs w:val="24"/>
        </w:rPr>
        <w:t>Monsieur le président, j'indique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clairement au Sénat que l'avis du Gouvernement se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fonde sur des positions de nature non politique mais uniquement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technique, lesquelles résultent d'informations fournies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direction des relations du travail par la Chancellerie.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Vous me permettez, monsieur le rapporteur, de m'expliquer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sur un point : la notion de « faits confidentiels » est trop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imprécise pour faire l'objet d'une incrimination pénale. Il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apparaît donc préférable de maintenir la distinction introduite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lors du débat à l'Assemblée nationale entre la sanction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pénale applicable en cas de violation du secret professionnel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le conseiller - c'est une incrimination pénale précise -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 radiation de la liste départementale en cas de manquement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l'obligation de discrétion - c'est une sanction administrative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prise par le préfet qui, seul, peut apprécier la gravité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faits.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M. Souvet et moi-même avons débattu de l'orientation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texte, et je comprends parfaitement la logique du Sénat.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Cependant, sur ce plan très précis et en raison des indications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qui ont été données à mes services par la Chancellerie,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ne pense pas que l'on puisse considérer, sur quelque banc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 ce soit, qu'un tel amendement soit de nature à améliorer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texte. Je le dis très franchement, demande donc à M.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rapporteur de bien vouloir retirer cet amendement.</w:t>
      </w:r>
      <w:r w:rsidR="00EE20B8" w:rsidRPr="00A27874">
        <w:rPr>
          <w:sz w:val="24"/>
          <w:szCs w:val="24"/>
        </w:rPr>
        <w:t xml:space="preserve"> </w:t>
      </w:r>
    </w:p>
    <w:p w:rsidR="00F825F6" w:rsidRDefault="00726E13" w:rsidP="00726E13">
      <w:pPr>
        <w:rPr>
          <w:sz w:val="24"/>
          <w:szCs w:val="24"/>
        </w:rPr>
      </w:pPr>
      <w:r w:rsidRPr="00F825F6">
        <w:rPr>
          <w:b/>
          <w:sz w:val="24"/>
          <w:szCs w:val="24"/>
        </w:rPr>
        <w:t>M. Louis Souvet, rapporteur</w:t>
      </w:r>
      <w:r w:rsidRPr="00A27874">
        <w:rPr>
          <w:sz w:val="24"/>
          <w:szCs w:val="24"/>
        </w:rPr>
        <w:t>. Je demande la parole.</w:t>
      </w:r>
      <w:r w:rsidR="00EE20B8" w:rsidRPr="00A27874">
        <w:rPr>
          <w:sz w:val="24"/>
          <w:szCs w:val="24"/>
        </w:rPr>
        <w:t xml:space="preserve"> </w:t>
      </w:r>
    </w:p>
    <w:p w:rsidR="00F825F6" w:rsidRDefault="00726E13" w:rsidP="00726E13">
      <w:pPr>
        <w:rPr>
          <w:sz w:val="24"/>
          <w:szCs w:val="24"/>
        </w:rPr>
      </w:pPr>
      <w:r w:rsidRPr="00F825F6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La parole est à M. le rapporteur.</w:t>
      </w:r>
      <w:r w:rsidR="005A5120">
        <w:rPr>
          <w:sz w:val="24"/>
          <w:szCs w:val="24"/>
        </w:rPr>
        <w:t xml:space="preserve"> </w:t>
      </w:r>
    </w:p>
    <w:p w:rsidR="00F825F6" w:rsidRDefault="00726E13" w:rsidP="00726E13">
      <w:pPr>
        <w:rPr>
          <w:sz w:val="24"/>
          <w:szCs w:val="24"/>
        </w:rPr>
      </w:pPr>
      <w:r w:rsidRPr="00F825F6">
        <w:rPr>
          <w:b/>
          <w:sz w:val="24"/>
          <w:szCs w:val="24"/>
        </w:rPr>
        <w:t>M. Louis Souvet, rapporteur</w:t>
      </w:r>
      <w:r w:rsidRPr="00A27874">
        <w:rPr>
          <w:sz w:val="24"/>
          <w:szCs w:val="24"/>
        </w:rPr>
        <w:t>. Je suis très gêné pour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prendre une décision parce que la commission ne peut pas,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ce moment, m'autoriser à retirer cet amendement.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Il me paraît cependant difficile de m'en tenir là, d'autant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 je n'ai pas de raison de suspecter les propos de M.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ministre quand il expose les indications fournies par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Chancellerie à ses services. Je retire donc cet amendement.</w:t>
      </w:r>
      <w:r w:rsidR="00EE20B8" w:rsidRPr="00A27874">
        <w:rPr>
          <w:sz w:val="24"/>
          <w:szCs w:val="24"/>
        </w:rPr>
        <w:t xml:space="preserve"> </w:t>
      </w:r>
    </w:p>
    <w:p w:rsidR="00ED6654" w:rsidRDefault="00726E13" w:rsidP="00726E13">
      <w:pPr>
        <w:rPr>
          <w:sz w:val="24"/>
          <w:szCs w:val="24"/>
        </w:rPr>
      </w:pPr>
      <w:r w:rsidRPr="00F825F6">
        <w:rPr>
          <w:b/>
          <w:sz w:val="24"/>
          <w:szCs w:val="24"/>
        </w:rPr>
        <w:t>M. Jean-Pierre Soisson, ministre du travail, de l'emploi et</w:t>
      </w:r>
      <w:r w:rsidR="00EE20B8" w:rsidRPr="00F825F6">
        <w:rPr>
          <w:b/>
          <w:sz w:val="24"/>
          <w:szCs w:val="24"/>
        </w:rPr>
        <w:t xml:space="preserve"> </w:t>
      </w:r>
      <w:r w:rsidRPr="00F825F6">
        <w:rPr>
          <w:b/>
          <w:sz w:val="24"/>
          <w:szCs w:val="24"/>
        </w:rPr>
        <w:t>de la formation professionnelle</w:t>
      </w:r>
      <w:r w:rsidRPr="00A27874">
        <w:rPr>
          <w:sz w:val="24"/>
          <w:szCs w:val="24"/>
        </w:rPr>
        <w:t>. Merci, monsieur le rapporteur.</w:t>
      </w:r>
      <w:r w:rsidR="00EE20B8" w:rsidRPr="00A27874">
        <w:rPr>
          <w:sz w:val="24"/>
          <w:szCs w:val="24"/>
        </w:rPr>
        <w:t xml:space="preserve"> </w:t>
      </w:r>
    </w:p>
    <w:p w:rsidR="00ED6654" w:rsidRDefault="00726E13" w:rsidP="00726E13">
      <w:pPr>
        <w:rPr>
          <w:sz w:val="24"/>
          <w:szCs w:val="24"/>
        </w:rPr>
      </w:pPr>
      <w:r w:rsidRPr="00ED6654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15 est retiré.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Personne ne demande la parole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mets aux voix l'article 9.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(L'article 9 est adopté)</w:t>
      </w:r>
      <w:r w:rsidR="00EE20B8" w:rsidRPr="00A27874">
        <w:rPr>
          <w:sz w:val="24"/>
          <w:szCs w:val="24"/>
        </w:rPr>
        <w:t xml:space="preserve"> </w:t>
      </w:r>
      <w:r w:rsidR="00ED6654">
        <w:rPr>
          <w:sz w:val="24"/>
          <w:szCs w:val="24"/>
        </w:rPr>
        <w:br/>
      </w:r>
      <w:r w:rsidRPr="00A27874">
        <w:rPr>
          <w:sz w:val="24"/>
          <w:szCs w:val="24"/>
        </w:rPr>
        <w:t>Article additionnel après l'article 9</w:t>
      </w:r>
      <w:r w:rsidR="00EE20B8" w:rsidRPr="00A27874">
        <w:rPr>
          <w:sz w:val="24"/>
          <w:szCs w:val="24"/>
        </w:rPr>
        <w:t xml:space="preserve"> </w:t>
      </w:r>
    </w:p>
    <w:p w:rsidR="00ED6654" w:rsidRDefault="00726E13" w:rsidP="00726E13">
      <w:pPr>
        <w:rPr>
          <w:sz w:val="24"/>
          <w:szCs w:val="24"/>
        </w:rPr>
      </w:pPr>
      <w:r w:rsidRPr="00ED6654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Par 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22, M. Viron,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Mme </w:t>
      </w:r>
      <w:proofErr w:type="spellStart"/>
      <w:r w:rsidRPr="00A27874">
        <w:rPr>
          <w:sz w:val="24"/>
          <w:szCs w:val="24"/>
        </w:rPr>
        <w:t>Beaudeau</w:t>
      </w:r>
      <w:proofErr w:type="spellEnd"/>
      <w:r w:rsidRPr="00A27874">
        <w:rPr>
          <w:sz w:val="24"/>
          <w:szCs w:val="24"/>
        </w:rPr>
        <w:t xml:space="preserve">, MM. Souffrin, </w:t>
      </w:r>
      <w:proofErr w:type="spellStart"/>
      <w:r w:rsidRPr="00A27874">
        <w:rPr>
          <w:sz w:val="24"/>
          <w:szCs w:val="24"/>
        </w:rPr>
        <w:t>Bécart</w:t>
      </w:r>
      <w:proofErr w:type="spellEnd"/>
      <w:r w:rsidRPr="00A27874">
        <w:rPr>
          <w:sz w:val="24"/>
          <w:szCs w:val="24"/>
        </w:rPr>
        <w:t xml:space="preserve">, </w:t>
      </w:r>
      <w:proofErr w:type="spellStart"/>
      <w:r w:rsidRPr="00A27874">
        <w:rPr>
          <w:sz w:val="24"/>
          <w:szCs w:val="24"/>
        </w:rPr>
        <w:t>Renar</w:t>
      </w:r>
      <w:proofErr w:type="spellEnd"/>
      <w:r w:rsidRPr="00A27874">
        <w:rPr>
          <w:sz w:val="24"/>
          <w:szCs w:val="24"/>
        </w:rPr>
        <w:t>, les membres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groupe communiste et apparenté proposent d'insérer,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après l'article 9, un article additionnel ainsi rédigé :</w:t>
      </w:r>
      <w:r w:rsidR="00EE20B8" w:rsidRPr="00A27874">
        <w:rPr>
          <w:sz w:val="24"/>
          <w:szCs w:val="24"/>
        </w:rPr>
        <w:t xml:space="preserve"> </w:t>
      </w:r>
      <w:r w:rsidR="00ED6654">
        <w:rPr>
          <w:sz w:val="24"/>
          <w:szCs w:val="24"/>
        </w:rPr>
        <w:br/>
      </w:r>
      <w:r w:rsidRPr="00A27874">
        <w:rPr>
          <w:sz w:val="24"/>
          <w:szCs w:val="24"/>
        </w:rPr>
        <w:t>« L'article L. 516-4 du code du travail est ainsi rédigé :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« Art. L. 516-4. - Les salariés qui exercent les fonctions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d'assistance ou de représentation devant les juridictions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prud'homales et qui sont désignés par les organisations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syndicales et professionnelles les plus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représentatives au niveau national sont régis par les dispositions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articles L. 122-14-</w:t>
      </w:r>
      <w:r w:rsidRPr="00A27874">
        <w:rPr>
          <w:sz w:val="24"/>
          <w:szCs w:val="24"/>
        </w:rPr>
        <w:lastRenderedPageBreak/>
        <w:t>14, L. 122-14-15,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L. 122-14-16, L. 122-14-17 du code du travail. »</w:t>
      </w:r>
      <w:r w:rsidR="00EE20B8" w:rsidRPr="00A27874">
        <w:rPr>
          <w:sz w:val="24"/>
          <w:szCs w:val="24"/>
        </w:rPr>
        <w:t xml:space="preserve"> </w:t>
      </w:r>
      <w:r w:rsidR="00ED6654">
        <w:rPr>
          <w:sz w:val="24"/>
          <w:szCs w:val="24"/>
        </w:rPr>
        <w:br/>
      </w:r>
      <w:r w:rsidRPr="00A27874">
        <w:rPr>
          <w:sz w:val="24"/>
          <w:szCs w:val="24"/>
        </w:rPr>
        <w:t>La parole est à M. Viron.</w:t>
      </w:r>
      <w:r w:rsidR="00EE20B8" w:rsidRPr="00A27874">
        <w:rPr>
          <w:sz w:val="24"/>
          <w:szCs w:val="24"/>
        </w:rPr>
        <w:t xml:space="preserve"> </w:t>
      </w:r>
    </w:p>
    <w:p w:rsidR="00ED6654" w:rsidRDefault="00726E13" w:rsidP="00726E13">
      <w:pPr>
        <w:rPr>
          <w:sz w:val="24"/>
          <w:szCs w:val="24"/>
        </w:rPr>
      </w:pPr>
      <w:r w:rsidRPr="00ED6654">
        <w:rPr>
          <w:b/>
          <w:sz w:val="24"/>
          <w:szCs w:val="24"/>
        </w:rPr>
        <w:t>M. Hector Viron</w:t>
      </w:r>
      <w:r w:rsidRPr="00A27874">
        <w:rPr>
          <w:sz w:val="24"/>
          <w:szCs w:val="24"/>
        </w:rPr>
        <w:t>. En liaison avec cet 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22,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tiens à préciser notre pensée sur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21, qui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est devenu sans objet alors qu'il aurait été intéressant d'en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discuter.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 effet, cet 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21 reprenait les articles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L. 452-1 et L. 452-2 du code du travail. Nous n'avons rien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inventé</w:t>
      </w:r>
      <w:r w:rsidR="00ED6654">
        <w:rPr>
          <w:sz w:val="24"/>
          <w:szCs w:val="24"/>
        </w:rPr>
        <w:t> !</w:t>
      </w:r>
      <w:r w:rsidRPr="00A27874">
        <w:rPr>
          <w:sz w:val="24"/>
          <w:szCs w:val="24"/>
        </w:rPr>
        <w:t xml:space="preserve"> Cela a peut-être échappé à M. le ministre ou à ses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conseillers, mais tout était prévu dans le code du travail,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notamment la façon dont les stages étaient conçus et dont ils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étaient financés. En effet, l'article L. 452-2 du code du travail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dispose que l'Etat accorde une aide financière à la formation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des salaries assurée par </w:t>
      </w:r>
      <w:r w:rsidR="00ED6654">
        <w:rPr>
          <w:sz w:val="24"/>
          <w:szCs w:val="24"/>
        </w:rPr>
        <w:t>l</w:t>
      </w:r>
      <w:r w:rsidRPr="00A27874">
        <w:rPr>
          <w:sz w:val="24"/>
          <w:szCs w:val="24"/>
        </w:rPr>
        <w:t xml:space="preserve">es centres et </w:t>
      </w:r>
      <w:r w:rsidR="00ED6654">
        <w:rPr>
          <w:sz w:val="24"/>
          <w:szCs w:val="24"/>
        </w:rPr>
        <w:t>l</w:t>
      </w:r>
      <w:r w:rsidRPr="00A27874">
        <w:rPr>
          <w:sz w:val="24"/>
          <w:szCs w:val="24"/>
        </w:rPr>
        <w:t xml:space="preserve">es instituts </w:t>
      </w:r>
      <w:r w:rsidR="00ED6654" w:rsidRPr="00A27874">
        <w:rPr>
          <w:sz w:val="24"/>
          <w:szCs w:val="24"/>
        </w:rPr>
        <w:t>mentionnés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L. 452-1.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Quant à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22, il propose une nouvelle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dérive positive, monsieur le ministre.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loi du 6 mai 1982 a reconnu, dans le code du travail,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fonction d'assistance et de représentation des salariés devant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 juridictions prud'homales. Le rôle du conseiller du salarié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tel qu'il est défini dans le texte présenté, non par le Sénat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mais par l'Assemblée nationale et vous-même monsieur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ministre, est complémentaire sur le fond avec le rôle du syndicaliste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chargé d'assister les salariés devant les conseils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prud'hommes. Nous estimons que ces deux fonctions similaires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bien des aspects sur le plan juridique demandent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même formation aux salariés qui en ont accepté la charge.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ces conditions et compte tenu du fait que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conseillers du salarié efficaces permettront d'éviter bien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instances prud'homales, il serait juste et normal que les personnes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qui exercent ces différentes fonctions bénéficient d'un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statut commun quant au temps et aux moyens qui leur sont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accordés pour mener à bien leurs missions.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demandons au Sénat de tenir compte de ces observations.</w:t>
      </w:r>
      <w:r w:rsidR="005A5120">
        <w:rPr>
          <w:sz w:val="24"/>
          <w:szCs w:val="24"/>
        </w:rPr>
        <w:t xml:space="preserve"> </w:t>
      </w:r>
    </w:p>
    <w:p w:rsidR="00ED6654" w:rsidRDefault="00726E13" w:rsidP="00726E13">
      <w:pPr>
        <w:rPr>
          <w:sz w:val="24"/>
          <w:szCs w:val="24"/>
        </w:rPr>
      </w:pPr>
      <w:r w:rsidRPr="00ED6654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Quel est l'avis de la commission ?</w:t>
      </w:r>
      <w:r w:rsidR="00EE20B8" w:rsidRPr="00A27874">
        <w:rPr>
          <w:sz w:val="24"/>
          <w:szCs w:val="24"/>
        </w:rPr>
        <w:t xml:space="preserve"> </w:t>
      </w:r>
    </w:p>
    <w:p w:rsidR="00ED6654" w:rsidRDefault="00726E13" w:rsidP="00726E13">
      <w:pPr>
        <w:rPr>
          <w:sz w:val="24"/>
          <w:szCs w:val="24"/>
        </w:rPr>
      </w:pPr>
      <w:r w:rsidRPr="00ED6654">
        <w:rPr>
          <w:b/>
          <w:sz w:val="24"/>
          <w:szCs w:val="24"/>
        </w:rPr>
        <w:t>M. Louis Souvet, rapporteur</w:t>
      </w:r>
      <w:r w:rsidRPr="00A27874">
        <w:rPr>
          <w:sz w:val="24"/>
          <w:szCs w:val="24"/>
        </w:rPr>
        <w:t>. On veut assimiler le défenseur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prud'homal à l'assistant du salarié, assimilation qui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semble dangereuse car ces deux fonctions sont distinctes.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ailleurs, la commission ne veut pas créer une nouvelle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catégorie de salariés protégés. Mais il est peut-être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raisons plus importantes encore</w:t>
      </w:r>
      <w:r w:rsidR="00ED6654">
        <w:rPr>
          <w:sz w:val="24"/>
          <w:szCs w:val="24"/>
        </w:rPr>
        <w:t> ?</w:t>
      </w:r>
      <w:r w:rsidR="00EE20B8" w:rsidRPr="00A27874">
        <w:rPr>
          <w:sz w:val="24"/>
          <w:szCs w:val="24"/>
        </w:rPr>
        <w:t xml:space="preserve"> </w:t>
      </w:r>
    </w:p>
    <w:p w:rsidR="00ED6654" w:rsidRDefault="00726E13" w:rsidP="00726E13">
      <w:pPr>
        <w:rPr>
          <w:sz w:val="24"/>
          <w:szCs w:val="24"/>
        </w:rPr>
      </w:pPr>
      <w:r w:rsidRPr="00ED6654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Quel est l'avis du Gouvernement ?</w:t>
      </w:r>
      <w:r w:rsidR="00EE20B8" w:rsidRPr="00A27874">
        <w:rPr>
          <w:sz w:val="24"/>
          <w:szCs w:val="24"/>
        </w:rPr>
        <w:t xml:space="preserve"> </w:t>
      </w:r>
    </w:p>
    <w:p w:rsidR="00ED6654" w:rsidRDefault="00726E13" w:rsidP="00726E13">
      <w:pPr>
        <w:rPr>
          <w:sz w:val="24"/>
          <w:szCs w:val="24"/>
        </w:rPr>
      </w:pPr>
      <w:r w:rsidRPr="00ED6654">
        <w:rPr>
          <w:b/>
          <w:sz w:val="24"/>
          <w:szCs w:val="24"/>
        </w:rPr>
        <w:t>M. Jean-Pierre Soisson, ministre du travail, de l'emploi et</w:t>
      </w:r>
      <w:r w:rsidR="00EE20B8" w:rsidRPr="00ED6654">
        <w:rPr>
          <w:b/>
          <w:sz w:val="24"/>
          <w:szCs w:val="24"/>
        </w:rPr>
        <w:t xml:space="preserve"> </w:t>
      </w:r>
      <w:r w:rsidRPr="00ED6654">
        <w:rPr>
          <w:b/>
          <w:sz w:val="24"/>
          <w:szCs w:val="24"/>
        </w:rPr>
        <w:t>de la formation professionnelle</w:t>
      </w:r>
      <w:r w:rsidRPr="00A27874">
        <w:rPr>
          <w:sz w:val="24"/>
          <w:szCs w:val="24"/>
        </w:rPr>
        <w:t>. M. Viron comprendra que je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n'entre pas dans la logique qu'il a exposée en présentant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21 ; ce n'est pas celle du Gouvernement, je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l'ai déjà expliqué et je ne reviens donc pas sur le fond.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J'indiquerai simplement au Sénat que le Gouvernement est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conduit à demander l'application de l'article 40 parce que,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22 engendre incontestablement une charge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supplémentaire pour l'Etat.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ne sais pas quelle décision la commission des finances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sa sagesse mais, très objectivement et en dehors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toute argumentation politique ou technique, je suis conduit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demander l'application de l'article 40 de la Constitution.</w:t>
      </w:r>
      <w:r w:rsidR="00EE20B8" w:rsidRPr="00A27874">
        <w:rPr>
          <w:sz w:val="24"/>
          <w:szCs w:val="24"/>
        </w:rPr>
        <w:t xml:space="preserve"> </w:t>
      </w:r>
    </w:p>
    <w:p w:rsidR="00ED6654" w:rsidRDefault="00726E13" w:rsidP="00726E13">
      <w:pPr>
        <w:rPr>
          <w:sz w:val="24"/>
          <w:szCs w:val="24"/>
        </w:rPr>
      </w:pPr>
      <w:r w:rsidRPr="00ED6654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L'article 40 est-il applicable ?</w:t>
      </w:r>
      <w:r w:rsidR="00EE20B8" w:rsidRPr="00A27874">
        <w:rPr>
          <w:sz w:val="24"/>
          <w:szCs w:val="24"/>
        </w:rPr>
        <w:t xml:space="preserve"> </w:t>
      </w:r>
    </w:p>
    <w:p w:rsidR="00ED6654" w:rsidRDefault="00726E13" w:rsidP="00726E13">
      <w:pPr>
        <w:rPr>
          <w:sz w:val="24"/>
          <w:szCs w:val="24"/>
        </w:rPr>
      </w:pPr>
      <w:r w:rsidRPr="00ED6654">
        <w:rPr>
          <w:b/>
          <w:sz w:val="24"/>
          <w:szCs w:val="24"/>
        </w:rPr>
        <w:lastRenderedPageBreak/>
        <w:t xml:space="preserve">M. Emmanuel </w:t>
      </w:r>
      <w:proofErr w:type="spellStart"/>
      <w:r w:rsidRPr="00ED6654">
        <w:rPr>
          <w:b/>
          <w:sz w:val="24"/>
          <w:szCs w:val="24"/>
        </w:rPr>
        <w:t>Hemel</w:t>
      </w:r>
      <w:proofErr w:type="spellEnd"/>
      <w:r w:rsidRPr="00ED6654">
        <w:rPr>
          <w:b/>
          <w:sz w:val="24"/>
          <w:szCs w:val="24"/>
        </w:rPr>
        <w:t>, au nom de la commission des</w:t>
      </w:r>
      <w:r w:rsidR="00EE20B8" w:rsidRPr="00ED6654">
        <w:rPr>
          <w:b/>
          <w:sz w:val="24"/>
          <w:szCs w:val="24"/>
        </w:rPr>
        <w:t xml:space="preserve"> </w:t>
      </w:r>
      <w:r w:rsidRPr="00ED6654">
        <w:rPr>
          <w:b/>
          <w:sz w:val="24"/>
          <w:szCs w:val="24"/>
        </w:rPr>
        <w:t>finances, du contrôle budgétaire et des comptes économiques de</w:t>
      </w:r>
      <w:r w:rsidR="00EE20B8" w:rsidRPr="00ED6654">
        <w:rPr>
          <w:b/>
          <w:sz w:val="24"/>
          <w:szCs w:val="24"/>
        </w:rPr>
        <w:t xml:space="preserve"> </w:t>
      </w:r>
      <w:r w:rsidRPr="00ED6654">
        <w:rPr>
          <w:b/>
          <w:sz w:val="24"/>
          <w:szCs w:val="24"/>
        </w:rPr>
        <w:t>la nation</w:t>
      </w:r>
      <w:r w:rsidRPr="00A27874">
        <w:rPr>
          <w:sz w:val="24"/>
          <w:szCs w:val="24"/>
        </w:rPr>
        <w:t>. M. le ministre du travail, de l'emploi et de la formation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professionnelle est si fin juriste et si excellent constitutionnaliste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qu'il ne sera pas étonné que je lui réponde, au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nom de la commission des finances, que, incontestablement,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l'article 40 s'applique.</w:t>
      </w:r>
      <w:r w:rsidR="00EE20B8" w:rsidRPr="00A27874">
        <w:rPr>
          <w:sz w:val="24"/>
          <w:szCs w:val="24"/>
        </w:rPr>
        <w:t xml:space="preserve"> </w:t>
      </w:r>
    </w:p>
    <w:p w:rsidR="00ED6654" w:rsidRDefault="00726E13" w:rsidP="00726E13">
      <w:pPr>
        <w:rPr>
          <w:sz w:val="24"/>
          <w:szCs w:val="24"/>
        </w:rPr>
      </w:pPr>
      <w:r w:rsidRPr="00ED6654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En conséquence,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22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n'est pas recevable.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Article 10</w:t>
      </w:r>
      <w:r w:rsidR="00EE20B8" w:rsidRPr="00A27874">
        <w:rPr>
          <w:sz w:val="24"/>
          <w:szCs w:val="24"/>
        </w:rPr>
        <w:t xml:space="preserve"> </w:t>
      </w:r>
    </w:p>
    <w:p w:rsidR="00DB598F" w:rsidRDefault="00726E13" w:rsidP="00726E13">
      <w:pPr>
        <w:rPr>
          <w:sz w:val="24"/>
          <w:szCs w:val="24"/>
        </w:rPr>
      </w:pPr>
      <w:r w:rsidRPr="00ED6654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« Art. 10. - Les articles L. 152-1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L. 152-1-3 du code du travail deviennent les articles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L. 152-1-1 à L. 152-1-4.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« II. - Il est inséré, dans le code du travail, un nouvel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article L. 152-1 ainsi rédigé :</w:t>
      </w:r>
      <w:r w:rsidR="00EE20B8" w:rsidRPr="00A27874">
        <w:rPr>
          <w:sz w:val="24"/>
          <w:szCs w:val="24"/>
        </w:rPr>
        <w:t xml:space="preserve"> </w:t>
      </w:r>
      <w:r w:rsidR="00A05CA1">
        <w:rPr>
          <w:sz w:val="24"/>
          <w:szCs w:val="24"/>
        </w:rPr>
        <w:br/>
      </w:r>
      <w:r w:rsidRPr="00A27874">
        <w:rPr>
          <w:sz w:val="24"/>
          <w:szCs w:val="24"/>
        </w:rPr>
        <w:t>« Art. L. 152-1. - Quiconque aura porté ou tenté de porter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atteinte à l'exercice régulier des fonctions de conseiller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salarié, notamment par la méconnaissance des articles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L. 122-14-14, L. 122-14-15, L. 122-14-16 et L. 122-14-17 ainsi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 des textes réglementaires pris pour leur application, sera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puni d'un emprisonnement de deux mois à un an et d'une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amende de 2 000 francs à 20 000 francs ou de l'une de ces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deux peines seulement.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« En cas de récidive, l'emprisonnement pourra être porté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deux ans et l'amende à 40 000 francs. »</w:t>
      </w:r>
      <w:r w:rsidR="00EE20B8" w:rsidRPr="00A27874">
        <w:rPr>
          <w:sz w:val="24"/>
          <w:szCs w:val="24"/>
        </w:rPr>
        <w:t xml:space="preserve"> </w:t>
      </w:r>
      <w:r w:rsidR="00DB598F">
        <w:rPr>
          <w:sz w:val="24"/>
          <w:szCs w:val="24"/>
        </w:rPr>
        <w:br/>
      </w:r>
      <w:r w:rsidRPr="00A27874">
        <w:rPr>
          <w:sz w:val="24"/>
          <w:szCs w:val="24"/>
        </w:rPr>
        <w:t>Par 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16, M. Souvet, au nom de la commission,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propose de rédiger comme suit le texte présenté par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paragraphe II de cet article pour l'article L. 152-1 du code du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travail :</w:t>
      </w:r>
      <w:r w:rsidR="00EE20B8" w:rsidRPr="00A27874">
        <w:rPr>
          <w:sz w:val="24"/>
          <w:szCs w:val="24"/>
        </w:rPr>
        <w:t xml:space="preserve"> </w:t>
      </w:r>
      <w:r w:rsidR="00DB598F">
        <w:rPr>
          <w:sz w:val="24"/>
          <w:szCs w:val="24"/>
        </w:rPr>
        <w:br/>
      </w:r>
      <w:r w:rsidRPr="00A27874">
        <w:rPr>
          <w:sz w:val="24"/>
          <w:szCs w:val="24"/>
        </w:rPr>
        <w:t>« Art. L. 152-1. - Quiconque aura porté atteinte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l'exercice régulier des fonctions d'assistant du salarié, par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méconnaissance des articles L. 122-14-14, L. 122-14-15,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L. 122-14-16 et L. 122-14-17 ainsi que des textes réglementaires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pris pour leur application, sera puni d'une amende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1 000 à 10 000 francs.</w:t>
      </w:r>
      <w:r w:rsidR="00EE20B8" w:rsidRPr="00A27874">
        <w:rPr>
          <w:sz w:val="24"/>
          <w:szCs w:val="24"/>
        </w:rPr>
        <w:t xml:space="preserve"> </w:t>
      </w:r>
      <w:r w:rsidR="00DB598F">
        <w:rPr>
          <w:sz w:val="24"/>
          <w:szCs w:val="24"/>
        </w:rPr>
        <w:br/>
      </w:r>
      <w:r w:rsidRPr="00A27874">
        <w:rPr>
          <w:sz w:val="24"/>
          <w:szCs w:val="24"/>
        </w:rPr>
        <w:t>« En cas de récidive, l'amende pourra être portée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20 000 francs. »</w:t>
      </w:r>
      <w:r w:rsidR="00EE20B8" w:rsidRPr="00A27874">
        <w:rPr>
          <w:sz w:val="24"/>
          <w:szCs w:val="24"/>
        </w:rPr>
        <w:t xml:space="preserve"> </w:t>
      </w:r>
      <w:r w:rsidR="00DB598F">
        <w:rPr>
          <w:sz w:val="24"/>
          <w:szCs w:val="24"/>
        </w:rPr>
        <w:br/>
      </w:r>
      <w:r w:rsidRPr="00A27874">
        <w:rPr>
          <w:sz w:val="24"/>
          <w:szCs w:val="24"/>
        </w:rPr>
        <w:t>La parole est à M. le rapporteur.</w:t>
      </w:r>
      <w:r w:rsidR="00EE20B8" w:rsidRPr="00A27874">
        <w:rPr>
          <w:sz w:val="24"/>
          <w:szCs w:val="24"/>
        </w:rPr>
        <w:t xml:space="preserve"> </w:t>
      </w:r>
    </w:p>
    <w:p w:rsidR="00DB598F" w:rsidRDefault="00726E13" w:rsidP="00726E13">
      <w:pPr>
        <w:rPr>
          <w:sz w:val="24"/>
          <w:szCs w:val="24"/>
        </w:rPr>
      </w:pPr>
      <w:r w:rsidRPr="00DB598F">
        <w:rPr>
          <w:b/>
          <w:sz w:val="24"/>
          <w:szCs w:val="24"/>
        </w:rPr>
        <w:t>M. Louis Souvet, rapporteur</w:t>
      </w:r>
      <w:r w:rsidRPr="00A27874">
        <w:rPr>
          <w:sz w:val="24"/>
          <w:szCs w:val="24"/>
        </w:rPr>
        <w:t>. Pour les raisons déjà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exposées, on ne peut assimiler l'assistant aux représentants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personnel et appliquer, en cas de délit d'entrave,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sanctions similaires à l'employeur.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Peut-on mettre sur le même plan l'employeur qui s'oppose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la mise en place d'un comité d'entreprise ou de délégués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personnel dans son entreprise et celui qui aura empêché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un de ses salariés de se rendre dans une autre entreprise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 assister à un entretien préalable ? A l'évidence,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deux types d'infractions n'ont pas le même caractère de gravité.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L'amendement tend donc à alléger les sanctions pénales.</w:t>
      </w:r>
      <w:r w:rsidR="00EE20B8" w:rsidRPr="00A27874">
        <w:rPr>
          <w:sz w:val="24"/>
          <w:szCs w:val="24"/>
        </w:rPr>
        <w:t xml:space="preserve"> </w:t>
      </w:r>
    </w:p>
    <w:p w:rsidR="00DB598F" w:rsidRDefault="00726E13" w:rsidP="00726E13">
      <w:pPr>
        <w:rPr>
          <w:sz w:val="24"/>
          <w:szCs w:val="24"/>
        </w:rPr>
      </w:pPr>
      <w:r w:rsidRPr="00DB598F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Quel est l'avis du Gouvernement ?</w:t>
      </w:r>
      <w:r w:rsidR="00EE20B8" w:rsidRPr="00A27874">
        <w:rPr>
          <w:sz w:val="24"/>
          <w:szCs w:val="24"/>
        </w:rPr>
        <w:t xml:space="preserve"> </w:t>
      </w:r>
    </w:p>
    <w:p w:rsidR="00DB598F" w:rsidRDefault="00726E13" w:rsidP="00726E13">
      <w:pPr>
        <w:rPr>
          <w:sz w:val="24"/>
          <w:szCs w:val="24"/>
        </w:rPr>
      </w:pPr>
      <w:r w:rsidRPr="00DB598F">
        <w:rPr>
          <w:b/>
          <w:sz w:val="24"/>
          <w:szCs w:val="24"/>
        </w:rPr>
        <w:t>M. Jean-Pierre Soisso</w:t>
      </w:r>
      <w:r w:rsidR="00DB598F" w:rsidRPr="00DB598F">
        <w:rPr>
          <w:b/>
          <w:sz w:val="24"/>
          <w:szCs w:val="24"/>
        </w:rPr>
        <w:t>n, ministre du travail, de l'emp</w:t>
      </w:r>
      <w:r w:rsidRPr="00DB598F">
        <w:rPr>
          <w:b/>
          <w:sz w:val="24"/>
          <w:szCs w:val="24"/>
        </w:rPr>
        <w:t>loi et</w:t>
      </w:r>
      <w:r w:rsidR="00EE20B8" w:rsidRPr="00DB598F">
        <w:rPr>
          <w:b/>
          <w:sz w:val="24"/>
          <w:szCs w:val="24"/>
        </w:rPr>
        <w:t xml:space="preserve"> </w:t>
      </w:r>
      <w:r w:rsidRPr="00DB598F">
        <w:rPr>
          <w:b/>
          <w:sz w:val="24"/>
          <w:szCs w:val="24"/>
        </w:rPr>
        <w:t>de la formation professionnelle</w:t>
      </w:r>
      <w:r w:rsidRPr="00A27874">
        <w:rPr>
          <w:sz w:val="24"/>
          <w:szCs w:val="24"/>
        </w:rPr>
        <w:t>. Je comprends bien l'argumentation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M. le rapporteur et la ligne politique du Sénat.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Cependant, quelle est la conséquence technique de cet amendement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? Il introduit de nouvelles conditions au délit d'entrave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et de nouvelles sanctions à ce même délit il engendre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donc une complication et je n'y suis pas favorable.</w:t>
      </w:r>
      <w:r w:rsidR="00EE20B8" w:rsidRPr="00A27874">
        <w:rPr>
          <w:sz w:val="24"/>
          <w:szCs w:val="24"/>
        </w:rPr>
        <w:t xml:space="preserve"> </w:t>
      </w:r>
    </w:p>
    <w:p w:rsidR="00DB598F" w:rsidRDefault="00726E13" w:rsidP="00726E13">
      <w:pPr>
        <w:rPr>
          <w:sz w:val="24"/>
          <w:szCs w:val="24"/>
        </w:rPr>
      </w:pPr>
      <w:r w:rsidRPr="00DB598F">
        <w:rPr>
          <w:b/>
          <w:sz w:val="24"/>
          <w:szCs w:val="24"/>
        </w:rPr>
        <w:lastRenderedPageBreak/>
        <w:t>M. le président</w:t>
      </w:r>
      <w:r w:rsidRPr="00A27874">
        <w:rPr>
          <w:sz w:val="24"/>
          <w:szCs w:val="24"/>
        </w:rPr>
        <w:t>. Personne ne demande la parole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mets aux voix l'amendement n° 16, repoussé par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Gouvernement.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(L'amendement est adopté)</w:t>
      </w:r>
      <w:r w:rsidR="00EE20B8" w:rsidRPr="00A27874">
        <w:rPr>
          <w:sz w:val="24"/>
          <w:szCs w:val="24"/>
        </w:rPr>
        <w:t xml:space="preserve"> </w:t>
      </w:r>
    </w:p>
    <w:p w:rsidR="00DB598F" w:rsidRDefault="00726E13" w:rsidP="00726E13">
      <w:pPr>
        <w:rPr>
          <w:sz w:val="24"/>
          <w:szCs w:val="24"/>
        </w:rPr>
      </w:pPr>
      <w:r w:rsidRPr="00DB598F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Personne ne demande la parole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mets aux voix l'article 10, ainsi modifié.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(L'article 10 est adopté)</w:t>
      </w:r>
      <w:r w:rsidR="005A5120">
        <w:rPr>
          <w:sz w:val="24"/>
          <w:szCs w:val="24"/>
        </w:rPr>
        <w:t xml:space="preserve"> </w:t>
      </w:r>
      <w:r w:rsidR="00DB598F">
        <w:rPr>
          <w:sz w:val="24"/>
          <w:szCs w:val="24"/>
        </w:rPr>
        <w:t xml:space="preserve"> </w:t>
      </w:r>
      <w:r w:rsidR="00EE20B8" w:rsidRPr="00A27874">
        <w:rPr>
          <w:sz w:val="24"/>
          <w:szCs w:val="24"/>
        </w:rPr>
        <w:t xml:space="preserve"> </w:t>
      </w:r>
    </w:p>
    <w:p w:rsidR="00DB598F" w:rsidRDefault="00726E13" w:rsidP="00726E13">
      <w:pPr>
        <w:rPr>
          <w:sz w:val="24"/>
          <w:szCs w:val="24"/>
        </w:rPr>
      </w:pPr>
      <w:r w:rsidRPr="00A27874">
        <w:rPr>
          <w:sz w:val="24"/>
          <w:szCs w:val="24"/>
        </w:rPr>
        <w:t>Article 11</w:t>
      </w:r>
      <w:r w:rsidR="00EE20B8" w:rsidRPr="00A27874">
        <w:rPr>
          <w:sz w:val="24"/>
          <w:szCs w:val="24"/>
        </w:rPr>
        <w:t xml:space="preserve"> </w:t>
      </w:r>
    </w:p>
    <w:p w:rsidR="00DB598F" w:rsidRDefault="00726E13" w:rsidP="00726E13">
      <w:pPr>
        <w:rPr>
          <w:sz w:val="24"/>
          <w:szCs w:val="24"/>
        </w:rPr>
      </w:pPr>
      <w:r w:rsidRPr="00DB598F">
        <w:rPr>
          <w:b/>
          <w:sz w:val="24"/>
          <w:szCs w:val="24"/>
        </w:rPr>
        <w:t>M. le président.</w:t>
      </w:r>
      <w:r w:rsidRPr="00A27874">
        <w:rPr>
          <w:sz w:val="24"/>
          <w:szCs w:val="24"/>
        </w:rPr>
        <w:t xml:space="preserve"> « Art. 11. - Après le premier alinéa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l'article L. 322-7 du code du travail, il est inséré un alinéa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ainsi rédigé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« Ces accords peuvent étendre le bénéfice de ces actions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aux salariés dont l'entreprise envisage le reclassement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externe, à la condition que ce reclassement soit expressément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accepté par le salarié et intervienne sous contrat à durée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indéterminée ou dans les conditions prévues pour l'emploi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salariés du secteur public ou des collectivités territoriales.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»</w:t>
      </w:r>
      <w:r w:rsidR="00EE20B8" w:rsidRPr="00A27874">
        <w:rPr>
          <w:sz w:val="24"/>
          <w:szCs w:val="24"/>
        </w:rPr>
        <w:t xml:space="preserve"> </w:t>
      </w:r>
      <w:r w:rsidR="00DB598F">
        <w:rPr>
          <w:sz w:val="24"/>
          <w:szCs w:val="24"/>
        </w:rPr>
        <w:br/>
      </w:r>
      <w:r w:rsidRPr="00A27874">
        <w:rPr>
          <w:sz w:val="24"/>
          <w:szCs w:val="24"/>
        </w:rPr>
        <w:t>Je suis saisi de deux amendements qui peuvent faire l'objet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d'une discussion commune.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premier,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 xml:space="preserve">23, présenté par M. Viron, Mme </w:t>
      </w:r>
      <w:proofErr w:type="spellStart"/>
      <w:r w:rsidRPr="00A27874">
        <w:rPr>
          <w:sz w:val="24"/>
          <w:szCs w:val="24"/>
        </w:rPr>
        <w:t>Beaudeau</w:t>
      </w:r>
      <w:proofErr w:type="spellEnd"/>
      <w:r w:rsidRPr="00A27874">
        <w:rPr>
          <w:sz w:val="24"/>
          <w:szCs w:val="24"/>
        </w:rPr>
        <w:t>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MM. Souffrin, </w:t>
      </w:r>
      <w:proofErr w:type="spellStart"/>
      <w:r w:rsidRPr="00A27874">
        <w:rPr>
          <w:sz w:val="24"/>
          <w:szCs w:val="24"/>
        </w:rPr>
        <w:t>Bécart</w:t>
      </w:r>
      <w:proofErr w:type="spellEnd"/>
      <w:r w:rsidRPr="00A27874">
        <w:rPr>
          <w:sz w:val="24"/>
          <w:szCs w:val="24"/>
        </w:rPr>
        <w:t xml:space="preserve">, </w:t>
      </w:r>
      <w:proofErr w:type="spellStart"/>
      <w:r w:rsidRPr="00A27874">
        <w:rPr>
          <w:sz w:val="24"/>
          <w:szCs w:val="24"/>
        </w:rPr>
        <w:t>Renar</w:t>
      </w:r>
      <w:proofErr w:type="spellEnd"/>
      <w:r w:rsidRPr="00A27874">
        <w:rPr>
          <w:sz w:val="24"/>
          <w:szCs w:val="24"/>
        </w:rPr>
        <w:t>, les membres du groupe communiste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et apparenté, vise à supprimer cet article.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second,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17, présenté par M. Souvet, au nom de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commission, tend à compléter le texte proposé par cet article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pour un nouvel alinéa à insérer après le premier alinéa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l'article L. 322-7 du code du travail par la phrase suivante :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« Ce reclassement ne prend effet qu'à l'expiration de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période d'essai. »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parole est à M. Souffrin, pour défendre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23.</w:t>
      </w:r>
      <w:r w:rsidR="00EE20B8" w:rsidRPr="00A27874">
        <w:rPr>
          <w:sz w:val="24"/>
          <w:szCs w:val="24"/>
        </w:rPr>
        <w:t xml:space="preserve"> </w:t>
      </w:r>
    </w:p>
    <w:p w:rsidR="002F5813" w:rsidRDefault="00726E13" w:rsidP="00726E13">
      <w:pPr>
        <w:rPr>
          <w:sz w:val="24"/>
          <w:szCs w:val="24"/>
        </w:rPr>
      </w:pPr>
      <w:r w:rsidRPr="00DB598F">
        <w:rPr>
          <w:b/>
          <w:sz w:val="24"/>
          <w:szCs w:val="24"/>
        </w:rPr>
        <w:t>M. Paul Souffrin</w:t>
      </w:r>
      <w:r w:rsidRPr="00A27874">
        <w:rPr>
          <w:sz w:val="24"/>
          <w:szCs w:val="24"/>
        </w:rPr>
        <w:t>.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23 a un objet complètement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étranger au t</w:t>
      </w:r>
      <w:r w:rsidR="00DB598F">
        <w:rPr>
          <w:sz w:val="24"/>
          <w:szCs w:val="24"/>
        </w:rPr>
        <w:t>e</w:t>
      </w:r>
      <w:r w:rsidRPr="00A27874">
        <w:rPr>
          <w:sz w:val="24"/>
          <w:szCs w:val="24"/>
        </w:rPr>
        <w:t>xte relatif au conseiller du salarié. Il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vise à faciliter les licenciements en réintroduisant dans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code du travail des mesures qui organisent un contournement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possible de la législation sur le licenciement.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Avec l'adoption de ces mesures, seraient facilitées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encouragées les ruptures de contrats de travail établies d'un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commun accord entre salariés et employeurs par le biais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démissions volontaires ou, plus exactement, « plus ou moins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volontaires ».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Ces dispositions, si elles étaient adoptées, permettraient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toutes les </w:t>
      </w:r>
      <w:r w:rsidR="002F5813" w:rsidRPr="00A27874">
        <w:rPr>
          <w:sz w:val="24"/>
          <w:szCs w:val="24"/>
        </w:rPr>
        <w:t>manœuvres</w:t>
      </w:r>
      <w:r w:rsidRPr="00A27874">
        <w:rPr>
          <w:sz w:val="24"/>
          <w:szCs w:val="24"/>
        </w:rPr>
        <w:t xml:space="preserve"> destinées à priver les salariés de leurs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droits aux indemnités, à l'ancienneté et à diverses primes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auxquelles ils ont droit en cas de licenciement.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Nous demandons donc au Sénat de voter cet amendement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suppression de l'article 11.</w:t>
      </w:r>
      <w:r w:rsidR="00EE20B8" w:rsidRPr="00A27874">
        <w:rPr>
          <w:sz w:val="24"/>
          <w:szCs w:val="24"/>
        </w:rPr>
        <w:t xml:space="preserve"> </w:t>
      </w:r>
    </w:p>
    <w:p w:rsidR="002F5813" w:rsidRDefault="00726E13" w:rsidP="00726E13">
      <w:pPr>
        <w:rPr>
          <w:sz w:val="24"/>
          <w:szCs w:val="24"/>
        </w:rPr>
      </w:pPr>
      <w:r w:rsidRPr="002F5813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La parole est à M. le rapporteur, pour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défendre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17 et pour donner l'avis de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commission sur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23.</w:t>
      </w:r>
      <w:r w:rsidR="00EE20B8" w:rsidRPr="00A27874">
        <w:rPr>
          <w:sz w:val="24"/>
          <w:szCs w:val="24"/>
        </w:rPr>
        <w:t xml:space="preserve">  </w:t>
      </w:r>
    </w:p>
    <w:p w:rsidR="001614A1" w:rsidRDefault="00726E13" w:rsidP="00726E13">
      <w:pPr>
        <w:rPr>
          <w:sz w:val="24"/>
          <w:szCs w:val="24"/>
        </w:rPr>
      </w:pPr>
      <w:r w:rsidRPr="002F5813">
        <w:rPr>
          <w:b/>
          <w:sz w:val="24"/>
          <w:szCs w:val="24"/>
        </w:rPr>
        <w:t>M. Louis Souvet, rapporteur</w:t>
      </w:r>
      <w:r w:rsidRPr="00A27874">
        <w:rPr>
          <w:sz w:val="24"/>
          <w:szCs w:val="24"/>
        </w:rPr>
        <w:t>. En adoptant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17, la commission a voulu soulever un point sur lequel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elle souhaiterait connaître le sentiment du Gouvernement.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organisations de salariés craignent de voir le salarié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licencié peu après son reclassement, au cours de la période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d'essai. Ne faudrait-il pas préciser que le reclassement 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peut jouer qu'à l'issue de cette période ?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commission ayant adopté l'article 11, qui permet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d'élargir la portée du dispositif de formation de longue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durée, elle ne peut donc émettre qu'un avis défavorable sur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23, qui vise à sa suppression.</w:t>
      </w:r>
      <w:r w:rsidR="00EE20B8" w:rsidRPr="00A27874">
        <w:rPr>
          <w:sz w:val="24"/>
          <w:szCs w:val="24"/>
        </w:rPr>
        <w:t xml:space="preserve"> </w:t>
      </w:r>
    </w:p>
    <w:p w:rsidR="001614A1" w:rsidRDefault="00726E13" w:rsidP="00726E13">
      <w:pPr>
        <w:rPr>
          <w:sz w:val="24"/>
          <w:szCs w:val="24"/>
        </w:rPr>
      </w:pPr>
      <w:r w:rsidRPr="001614A1">
        <w:rPr>
          <w:b/>
          <w:sz w:val="24"/>
          <w:szCs w:val="24"/>
        </w:rPr>
        <w:lastRenderedPageBreak/>
        <w:t>M. le président</w:t>
      </w:r>
      <w:r w:rsidRPr="00A27874">
        <w:rPr>
          <w:sz w:val="24"/>
          <w:szCs w:val="24"/>
        </w:rPr>
        <w:t>. Quel est l'avis du Gouvernement sur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amendements nos 23 et 17 ?</w:t>
      </w:r>
      <w:r w:rsidR="00EE20B8" w:rsidRPr="00A27874">
        <w:rPr>
          <w:sz w:val="24"/>
          <w:szCs w:val="24"/>
        </w:rPr>
        <w:t xml:space="preserve"> </w:t>
      </w:r>
    </w:p>
    <w:p w:rsidR="001614A1" w:rsidRDefault="00726E13" w:rsidP="00726E13">
      <w:pPr>
        <w:rPr>
          <w:sz w:val="24"/>
          <w:szCs w:val="24"/>
        </w:rPr>
      </w:pPr>
      <w:r w:rsidRPr="001614A1">
        <w:rPr>
          <w:b/>
          <w:sz w:val="24"/>
          <w:szCs w:val="24"/>
        </w:rPr>
        <w:t>M. Jean-Pierre Soisson, ministre du travail, de l'emploi et</w:t>
      </w:r>
      <w:r w:rsidR="00EE20B8" w:rsidRPr="001614A1">
        <w:rPr>
          <w:b/>
          <w:sz w:val="24"/>
          <w:szCs w:val="24"/>
        </w:rPr>
        <w:t xml:space="preserve"> </w:t>
      </w:r>
      <w:r w:rsidRPr="001614A1">
        <w:rPr>
          <w:b/>
          <w:sz w:val="24"/>
          <w:szCs w:val="24"/>
        </w:rPr>
        <w:t>de la formation professionnelle</w:t>
      </w:r>
      <w:r w:rsidRPr="00A27874">
        <w:rPr>
          <w:sz w:val="24"/>
          <w:szCs w:val="24"/>
        </w:rPr>
        <w:t>. Monsieur le président, vous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me permettrez de dire à M. Viron que je ne le comprends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pas, en fonction du débat qui s'est déroulé à l'Assemblée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nationale : en effet, monsieur le sénateur, il adopte une position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contraire à celle du groupe communiste de l'Assemblée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nationale sur ce texte.</w:t>
      </w:r>
      <w:r w:rsidR="00EE20B8" w:rsidRPr="00A27874">
        <w:rPr>
          <w:sz w:val="24"/>
          <w:szCs w:val="24"/>
        </w:rPr>
        <w:t xml:space="preserve"> </w:t>
      </w:r>
    </w:p>
    <w:p w:rsidR="001614A1" w:rsidRDefault="00726E13" w:rsidP="00726E13">
      <w:pPr>
        <w:rPr>
          <w:sz w:val="24"/>
          <w:szCs w:val="24"/>
        </w:rPr>
      </w:pPr>
      <w:r w:rsidRPr="001614A1">
        <w:rPr>
          <w:b/>
          <w:sz w:val="24"/>
          <w:szCs w:val="24"/>
        </w:rPr>
        <w:t xml:space="preserve">M. Hector Viron. </w:t>
      </w:r>
      <w:r w:rsidRPr="001614A1">
        <w:rPr>
          <w:sz w:val="24"/>
          <w:szCs w:val="24"/>
        </w:rPr>
        <w:t>Cela peut arriver !</w:t>
      </w:r>
      <w:r w:rsidR="00EE20B8" w:rsidRPr="00A27874">
        <w:rPr>
          <w:sz w:val="24"/>
          <w:szCs w:val="24"/>
        </w:rPr>
        <w:t xml:space="preserve"> </w:t>
      </w:r>
    </w:p>
    <w:p w:rsidR="001614A1" w:rsidRDefault="00726E13" w:rsidP="00726E13">
      <w:pPr>
        <w:rPr>
          <w:sz w:val="24"/>
          <w:szCs w:val="24"/>
        </w:rPr>
      </w:pPr>
      <w:r w:rsidRPr="001614A1">
        <w:rPr>
          <w:b/>
          <w:sz w:val="24"/>
          <w:szCs w:val="24"/>
        </w:rPr>
        <w:t>M. Paul Souffrin</w:t>
      </w:r>
      <w:r w:rsidRPr="00A27874">
        <w:rPr>
          <w:sz w:val="24"/>
          <w:szCs w:val="24"/>
        </w:rPr>
        <w:t>. Nous avons peut-être réfléchi plus longtemps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!</w:t>
      </w:r>
      <w:r w:rsidR="00EE20B8" w:rsidRPr="00A27874">
        <w:rPr>
          <w:sz w:val="24"/>
          <w:szCs w:val="24"/>
        </w:rPr>
        <w:t xml:space="preserve"> </w:t>
      </w:r>
    </w:p>
    <w:p w:rsidR="001614A1" w:rsidRDefault="00726E13" w:rsidP="00726E13">
      <w:pPr>
        <w:rPr>
          <w:sz w:val="24"/>
          <w:szCs w:val="24"/>
        </w:rPr>
      </w:pPr>
      <w:r w:rsidRPr="001614A1">
        <w:rPr>
          <w:b/>
          <w:sz w:val="24"/>
          <w:szCs w:val="24"/>
        </w:rPr>
        <w:t>M. Jean-Pierre Soisson, ministre du travail, de l'emploi et</w:t>
      </w:r>
      <w:r w:rsidR="00EE20B8" w:rsidRPr="001614A1">
        <w:rPr>
          <w:b/>
          <w:sz w:val="24"/>
          <w:szCs w:val="24"/>
        </w:rPr>
        <w:t xml:space="preserve"> </w:t>
      </w:r>
      <w:r w:rsidRPr="001614A1">
        <w:rPr>
          <w:b/>
          <w:sz w:val="24"/>
          <w:szCs w:val="24"/>
        </w:rPr>
        <w:t>de la formation professionnelle</w:t>
      </w:r>
      <w:r w:rsidRPr="00A27874">
        <w:rPr>
          <w:sz w:val="24"/>
          <w:szCs w:val="24"/>
        </w:rPr>
        <w:t>. Donc, c'est un problème entre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vous-mêmes et vous-mêmes</w:t>
      </w:r>
      <w:r w:rsidR="001614A1">
        <w:rPr>
          <w:sz w:val="24"/>
          <w:szCs w:val="24"/>
        </w:rPr>
        <w:t> !</w:t>
      </w:r>
      <w:r w:rsidR="00EE20B8" w:rsidRPr="00A27874">
        <w:rPr>
          <w:sz w:val="24"/>
          <w:szCs w:val="24"/>
        </w:rPr>
        <w:t xml:space="preserve"> </w:t>
      </w:r>
    </w:p>
    <w:p w:rsidR="001614A1" w:rsidRDefault="00726E13" w:rsidP="00726E13">
      <w:pPr>
        <w:rPr>
          <w:sz w:val="24"/>
          <w:szCs w:val="24"/>
        </w:rPr>
      </w:pPr>
      <w:r w:rsidRPr="001614A1">
        <w:rPr>
          <w:b/>
          <w:sz w:val="24"/>
          <w:szCs w:val="24"/>
        </w:rPr>
        <w:t>M. Paul Souffrin.</w:t>
      </w:r>
      <w:r w:rsidRPr="00A27874">
        <w:rPr>
          <w:sz w:val="24"/>
          <w:szCs w:val="24"/>
        </w:rPr>
        <w:t xml:space="preserve"> Non ! Nous sommes au Sénat, monsieur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 ministre.</w:t>
      </w:r>
      <w:r w:rsidR="00EE20B8" w:rsidRPr="00A27874">
        <w:rPr>
          <w:sz w:val="24"/>
          <w:szCs w:val="24"/>
        </w:rPr>
        <w:t xml:space="preserve"> </w:t>
      </w:r>
    </w:p>
    <w:p w:rsidR="001614A1" w:rsidRDefault="00726E13" w:rsidP="00726E13">
      <w:pPr>
        <w:rPr>
          <w:sz w:val="24"/>
          <w:szCs w:val="24"/>
        </w:rPr>
      </w:pPr>
      <w:r w:rsidRPr="001614A1">
        <w:rPr>
          <w:b/>
          <w:sz w:val="24"/>
          <w:szCs w:val="24"/>
        </w:rPr>
        <w:t>M. Hector Viron</w:t>
      </w:r>
      <w:r w:rsidRPr="00A27874">
        <w:rPr>
          <w:sz w:val="24"/>
          <w:szCs w:val="24"/>
        </w:rPr>
        <w:t>. C'est un problème entre vous et nous,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monsieur le ministre !</w:t>
      </w:r>
      <w:r w:rsidR="00EE20B8" w:rsidRPr="00A27874">
        <w:rPr>
          <w:sz w:val="24"/>
          <w:szCs w:val="24"/>
        </w:rPr>
        <w:t xml:space="preserve"> </w:t>
      </w:r>
    </w:p>
    <w:p w:rsidR="001614A1" w:rsidRDefault="00726E13" w:rsidP="00726E13">
      <w:pPr>
        <w:rPr>
          <w:sz w:val="24"/>
          <w:szCs w:val="24"/>
        </w:rPr>
      </w:pPr>
      <w:r w:rsidRPr="001614A1">
        <w:rPr>
          <w:b/>
          <w:sz w:val="24"/>
          <w:szCs w:val="24"/>
        </w:rPr>
        <w:t>M. Jean-Pierre Soisson, ministre du travail, de l'emploi et</w:t>
      </w:r>
      <w:r w:rsidR="00EE20B8" w:rsidRPr="001614A1">
        <w:rPr>
          <w:b/>
          <w:sz w:val="24"/>
          <w:szCs w:val="24"/>
        </w:rPr>
        <w:t xml:space="preserve"> </w:t>
      </w:r>
      <w:r w:rsidRPr="001614A1">
        <w:rPr>
          <w:b/>
          <w:sz w:val="24"/>
          <w:szCs w:val="24"/>
        </w:rPr>
        <w:t>de la formation professionnelle</w:t>
      </w:r>
      <w:r w:rsidRPr="00A27874">
        <w:rPr>
          <w:sz w:val="24"/>
          <w:szCs w:val="24"/>
        </w:rPr>
        <w:t>. Pour ce qui me concerne, je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demeure égal à moi-même, c'est-à-dire que je ne me déjuge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pas entre l'Assemblée nationale et le Sénat !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dirai à M. Souvet, plus sérieusement, que je comprends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parfaitement les raisons qui ont conduit la commission à présenter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17 : l'aide de l'Etat ne peut intervenir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 s'il y a effectivement reclassement du salarié bénéficiaire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formations de longue durée prévues par l'article L. 322-7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code du travail. C'est bien dans ce sens, monsieur le rapporteur,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 je compte préciser par voie de circulaire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conditions d'application de cet article. Le reclassement ne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sera considéré comme effectif qu'à la fin de la période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d'essai.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Cette interprétation ne me semble pas relever </w:t>
      </w:r>
      <w:r w:rsidR="001614A1">
        <w:rPr>
          <w:sz w:val="24"/>
          <w:szCs w:val="24"/>
        </w:rPr>
        <w:t>–</w:t>
      </w:r>
      <w:r w:rsidRPr="00A27874">
        <w:rPr>
          <w:sz w:val="24"/>
          <w:szCs w:val="24"/>
        </w:rPr>
        <w:t xml:space="preserve"> permettez</w:t>
      </w:r>
      <w:r w:rsidR="001614A1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moi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le dire - du domaine de la loi et le texte qui vous est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soumis me paraît déjà dénué de toute ambiguïté. C'est pourquoi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souhaiterais que vous retiriez votre amendement,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ayant l'assurance de ma part que l'interprétation de la commission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figurera bien dans les textes réglementaires d'application.</w:t>
      </w:r>
      <w:r w:rsidR="005A5120">
        <w:rPr>
          <w:sz w:val="24"/>
          <w:szCs w:val="24"/>
        </w:rPr>
        <w:t xml:space="preserve"> </w:t>
      </w:r>
    </w:p>
    <w:p w:rsidR="001614A1" w:rsidRDefault="00726E13" w:rsidP="00726E13">
      <w:pPr>
        <w:rPr>
          <w:sz w:val="24"/>
          <w:szCs w:val="24"/>
        </w:rPr>
      </w:pPr>
      <w:r w:rsidRPr="001614A1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Monsieur le rapporteur,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17 est-il maintenu ?</w:t>
      </w:r>
      <w:r w:rsidR="00EE20B8" w:rsidRPr="00A27874">
        <w:rPr>
          <w:sz w:val="24"/>
          <w:szCs w:val="24"/>
        </w:rPr>
        <w:t xml:space="preserve"> </w:t>
      </w:r>
    </w:p>
    <w:p w:rsidR="001614A1" w:rsidRDefault="00726E13" w:rsidP="00726E13">
      <w:pPr>
        <w:rPr>
          <w:sz w:val="24"/>
          <w:szCs w:val="24"/>
        </w:rPr>
      </w:pPr>
      <w:r w:rsidRPr="001614A1">
        <w:rPr>
          <w:b/>
          <w:sz w:val="24"/>
          <w:szCs w:val="24"/>
        </w:rPr>
        <w:t>M. Louis Souvet, rapporteur</w:t>
      </w:r>
      <w:r w:rsidRPr="00A27874">
        <w:rPr>
          <w:sz w:val="24"/>
          <w:szCs w:val="24"/>
        </w:rPr>
        <w:t>. Compte tenu des explications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M. le ministre, je le retire, monsieur le président.</w:t>
      </w:r>
      <w:r w:rsidR="00EE20B8" w:rsidRPr="00A27874">
        <w:rPr>
          <w:sz w:val="24"/>
          <w:szCs w:val="24"/>
        </w:rPr>
        <w:t xml:space="preserve"> </w:t>
      </w:r>
    </w:p>
    <w:p w:rsidR="001614A1" w:rsidRDefault="00726E13" w:rsidP="00726E13">
      <w:pPr>
        <w:rPr>
          <w:sz w:val="24"/>
          <w:szCs w:val="24"/>
        </w:rPr>
      </w:pPr>
      <w:r w:rsidRPr="001614A1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17 est retiré.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Personne ne demande la parole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mets aux voix l'amendement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23, repoussé par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commission et par le Gouvernement.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(L'amendement n'est pas adopté.)</w:t>
      </w:r>
      <w:r w:rsidR="00EE20B8" w:rsidRPr="00A27874">
        <w:rPr>
          <w:sz w:val="24"/>
          <w:szCs w:val="24"/>
        </w:rPr>
        <w:t xml:space="preserve"> </w:t>
      </w:r>
    </w:p>
    <w:p w:rsidR="001614A1" w:rsidRDefault="00726E13" w:rsidP="00726E13">
      <w:pPr>
        <w:rPr>
          <w:sz w:val="24"/>
          <w:szCs w:val="24"/>
        </w:rPr>
      </w:pPr>
      <w:r w:rsidRPr="001614A1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Personne ne demande la parole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mets aux voix l'article 11.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(L'article 11 est adopté.) </w:t>
      </w:r>
    </w:p>
    <w:p w:rsidR="001614A1" w:rsidRDefault="00726E13" w:rsidP="00726E13">
      <w:pPr>
        <w:rPr>
          <w:sz w:val="24"/>
          <w:szCs w:val="24"/>
        </w:rPr>
      </w:pPr>
      <w:r w:rsidRPr="00A27874">
        <w:rPr>
          <w:sz w:val="24"/>
          <w:szCs w:val="24"/>
        </w:rPr>
        <w:t>Intitulé de la proposition de loi</w:t>
      </w:r>
      <w:r w:rsidR="00EE20B8" w:rsidRPr="00A27874">
        <w:rPr>
          <w:sz w:val="24"/>
          <w:szCs w:val="24"/>
        </w:rPr>
        <w:t xml:space="preserve"> </w:t>
      </w:r>
    </w:p>
    <w:p w:rsidR="00972DFA" w:rsidRDefault="00726E13" w:rsidP="00726E13">
      <w:pPr>
        <w:rPr>
          <w:sz w:val="24"/>
          <w:szCs w:val="24"/>
        </w:rPr>
      </w:pPr>
      <w:r w:rsidRPr="001614A1">
        <w:rPr>
          <w:b/>
          <w:sz w:val="24"/>
          <w:szCs w:val="24"/>
        </w:rPr>
        <w:lastRenderedPageBreak/>
        <w:t>M. le président</w:t>
      </w:r>
      <w:r w:rsidRPr="00A27874">
        <w:rPr>
          <w:sz w:val="24"/>
          <w:szCs w:val="24"/>
        </w:rPr>
        <w:t>. Par amendement</w:t>
      </w:r>
      <w:r w:rsidR="001953C1">
        <w:rPr>
          <w:sz w:val="24"/>
          <w:szCs w:val="24"/>
        </w:rPr>
        <w:t xml:space="preserve"> n° </w:t>
      </w:r>
      <w:r w:rsidRPr="00A27874">
        <w:rPr>
          <w:sz w:val="24"/>
          <w:szCs w:val="24"/>
        </w:rPr>
        <w:t>18, M. Souvet, au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no</w:t>
      </w:r>
      <w:r w:rsidR="00972DFA">
        <w:rPr>
          <w:sz w:val="24"/>
          <w:szCs w:val="24"/>
        </w:rPr>
        <w:t>m de la commission, pro</w:t>
      </w:r>
      <w:r w:rsidRPr="00A27874">
        <w:rPr>
          <w:sz w:val="24"/>
          <w:szCs w:val="24"/>
        </w:rPr>
        <w:t>pose de rédiger comme suit l'intitulé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la proposition de loi : « Proposition de loi relative à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l'assistant du salarié ».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Cet amendement est la conséquence des votes précédemment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émis par le Sénat.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Personne ne demande la parole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le mets aux voix.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(L'amendement est adopté.)</w:t>
      </w:r>
      <w:r w:rsidR="00EE20B8" w:rsidRPr="00A27874">
        <w:rPr>
          <w:sz w:val="24"/>
          <w:szCs w:val="24"/>
        </w:rPr>
        <w:t xml:space="preserve"> </w:t>
      </w:r>
    </w:p>
    <w:p w:rsidR="00972DFA" w:rsidRDefault="00726E13" w:rsidP="00726E13">
      <w:pPr>
        <w:rPr>
          <w:sz w:val="24"/>
          <w:szCs w:val="24"/>
        </w:rPr>
      </w:pPr>
      <w:r w:rsidRPr="00972DFA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L'intitulé de la proposition de loi est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donc ainsi rédigé.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Vote sur l'ensemble</w:t>
      </w:r>
      <w:r w:rsidR="00EE20B8" w:rsidRPr="00A27874">
        <w:rPr>
          <w:sz w:val="24"/>
          <w:szCs w:val="24"/>
        </w:rPr>
        <w:t xml:space="preserve"> </w:t>
      </w:r>
    </w:p>
    <w:p w:rsidR="00972DFA" w:rsidRDefault="00726E13" w:rsidP="00726E13">
      <w:pPr>
        <w:rPr>
          <w:sz w:val="24"/>
          <w:szCs w:val="24"/>
        </w:rPr>
      </w:pPr>
      <w:r w:rsidRPr="00972DFA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Avant de mettre aux voix l'ensemble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proposition de loi, je donne la parole à M. Viron, pour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explication de vote.</w:t>
      </w:r>
      <w:r w:rsidR="00EE20B8" w:rsidRPr="00A27874">
        <w:rPr>
          <w:sz w:val="24"/>
          <w:szCs w:val="24"/>
        </w:rPr>
        <w:t xml:space="preserve"> </w:t>
      </w:r>
    </w:p>
    <w:p w:rsidR="00972DFA" w:rsidRDefault="00726E13" w:rsidP="00726E13">
      <w:pPr>
        <w:rPr>
          <w:sz w:val="24"/>
          <w:szCs w:val="24"/>
        </w:rPr>
      </w:pPr>
      <w:r w:rsidRPr="00972DFA">
        <w:rPr>
          <w:b/>
          <w:sz w:val="24"/>
          <w:szCs w:val="24"/>
        </w:rPr>
        <w:t>M. Hector Viron</w:t>
      </w:r>
      <w:r w:rsidRPr="00A27874">
        <w:rPr>
          <w:sz w:val="24"/>
          <w:szCs w:val="24"/>
        </w:rPr>
        <w:t>. M. le ministre serait sans doute très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étonné si nous votions cette proposition de loi. Il doit d'ailleurs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se demander si ceux qui soutiennent le Gouvernement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dans cette assemblée doivent voter ce texte qui, il faut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dire, est véritablement défiguré. En effet, ce n'est plus sur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texte de l'Assemblée nationale que nous devons nous prononcer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; c'est sur un autre texte, dont l'intitulé est différent.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Sans se référer au dictionnaire, on comprend très bien qu'il y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 plus qu'une nuance entre un assistant et un conseiller.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plus, la majorité de cette assemblée, en introduisant un droit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vote patronal et quelques artifices de ce genre, a, c'est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évident, complètement défiguré le texte de l'Assemblée nationale.</w:t>
      </w:r>
      <w:r w:rsidR="005A5120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Or, comme nous l'avons déjà dit, nous sommes favorables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 texte de l'Assemblée nationale et c'est pourquoi nous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comptons beaucoup sur la suite de la procédure législative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afin que l'Assemblée nationale répare les erreurs commises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la majorité du Sénat. C'est la raison pour laquelle nous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voterons contre le texte tel qu'il résulte des travaux de la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Haute Assemblée.</w:t>
      </w:r>
      <w:r w:rsidR="00EE20B8" w:rsidRPr="00A27874">
        <w:rPr>
          <w:sz w:val="24"/>
          <w:szCs w:val="24"/>
        </w:rPr>
        <w:t xml:space="preserve"> </w:t>
      </w:r>
    </w:p>
    <w:p w:rsidR="00972DFA" w:rsidRDefault="00726E13" w:rsidP="00726E13">
      <w:pPr>
        <w:rPr>
          <w:sz w:val="24"/>
          <w:szCs w:val="24"/>
        </w:rPr>
      </w:pPr>
      <w:r w:rsidRPr="00972DFA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 xml:space="preserve">. La parole est à M. </w:t>
      </w:r>
      <w:proofErr w:type="spellStart"/>
      <w:r w:rsidRPr="00A27874">
        <w:rPr>
          <w:sz w:val="24"/>
          <w:szCs w:val="24"/>
        </w:rPr>
        <w:t>Roujas</w:t>
      </w:r>
      <w:proofErr w:type="spellEnd"/>
      <w:r w:rsidRPr="00A27874">
        <w:rPr>
          <w:sz w:val="24"/>
          <w:szCs w:val="24"/>
        </w:rPr>
        <w:t>, pour explication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vote.</w:t>
      </w:r>
      <w:r w:rsidR="005A5120">
        <w:rPr>
          <w:sz w:val="24"/>
          <w:szCs w:val="24"/>
        </w:rPr>
        <w:t xml:space="preserve"> </w:t>
      </w:r>
    </w:p>
    <w:p w:rsidR="005A57BE" w:rsidRDefault="00726E13" w:rsidP="00726E13">
      <w:pPr>
        <w:rPr>
          <w:sz w:val="24"/>
          <w:szCs w:val="24"/>
        </w:rPr>
      </w:pPr>
      <w:r w:rsidRPr="00972DFA">
        <w:rPr>
          <w:b/>
          <w:sz w:val="24"/>
          <w:szCs w:val="24"/>
        </w:rPr>
        <w:t xml:space="preserve">M. Gérard </w:t>
      </w:r>
      <w:proofErr w:type="spellStart"/>
      <w:r w:rsidRPr="00972DFA">
        <w:rPr>
          <w:b/>
          <w:sz w:val="24"/>
          <w:szCs w:val="24"/>
        </w:rPr>
        <w:t>Roujas</w:t>
      </w:r>
      <w:proofErr w:type="spellEnd"/>
      <w:r w:rsidRPr="00A27874">
        <w:rPr>
          <w:sz w:val="24"/>
          <w:szCs w:val="24"/>
        </w:rPr>
        <w:t>. Par une décision brutale, en supprimant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l'autorisation administrative de licenciement, le gouvernement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M. Chirac avait précipité plusieurs millions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salariés dans une situation impossible devant certaines décisions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arbitraires.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Or, grâce à la concertation et à la consultation, monsieur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ministre, cette proposit</w:t>
      </w:r>
      <w:r w:rsidR="00972DFA">
        <w:rPr>
          <w:sz w:val="24"/>
          <w:szCs w:val="24"/>
        </w:rPr>
        <w:t xml:space="preserve">ion de loi </w:t>
      </w:r>
      <w:r w:rsidRPr="00A27874">
        <w:rPr>
          <w:sz w:val="24"/>
          <w:szCs w:val="24"/>
        </w:rPr>
        <w:t>va rétablir un indispensable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équilibre dans un esprit de plus grande justice et de modernisation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des relations sociales.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La majorité sénatoriale ayant vidé de son sens la proposition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loi qui nous était proposée, le groupe socialiste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votera contre le texte tel qu'il ressort des travaux de notre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assemblée, espérant que l'Assemblée nationale, moins conservatrice,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adoptera des dispositions plus conformes à ce que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devront être les rapports sociaux du troisième millénaire.</w:t>
      </w:r>
      <w:r w:rsidR="00EE20B8" w:rsidRPr="00A27874">
        <w:rPr>
          <w:sz w:val="24"/>
          <w:szCs w:val="24"/>
        </w:rPr>
        <w:t xml:space="preserve"> </w:t>
      </w:r>
    </w:p>
    <w:p w:rsidR="005A57BE" w:rsidRDefault="00726E13" w:rsidP="00726E13">
      <w:pPr>
        <w:rPr>
          <w:sz w:val="24"/>
          <w:szCs w:val="24"/>
        </w:rPr>
      </w:pPr>
      <w:r w:rsidRPr="00177A5C">
        <w:rPr>
          <w:b/>
          <w:sz w:val="24"/>
          <w:szCs w:val="24"/>
        </w:rPr>
        <w:t>M. Paul Souffrin</w:t>
      </w:r>
      <w:r w:rsidRPr="00A27874">
        <w:rPr>
          <w:sz w:val="24"/>
          <w:szCs w:val="24"/>
        </w:rPr>
        <w:t>. Très bien</w:t>
      </w:r>
      <w:r w:rsidR="005A57BE">
        <w:rPr>
          <w:sz w:val="24"/>
          <w:szCs w:val="24"/>
        </w:rPr>
        <w:t> !</w:t>
      </w:r>
      <w:r w:rsidR="00EE20B8" w:rsidRPr="00A27874">
        <w:rPr>
          <w:sz w:val="24"/>
          <w:szCs w:val="24"/>
        </w:rPr>
        <w:t xml:space="preserve"> </w:t>
      </w:r>
    </w:p>
    <w:p w:rsidR="005A57BE" w:rsidRDefault="00726E13" w:rsidP="00726E13">
      <w:pPr>
        <w:rPr>
          <w:sz w:val="24"/>
          <w:szCs w:val="24"/>
        </w:rPr>
      </w:pPr>
      <w:r w:rsidRPr="005A57BE">
        <w:rPr>
          <w:b/>
          <w:sz w:val="24"/>
          <w:szCs w:val="24"/>
        </w:rPr>
        <w:t>M. Louis Souvet, rapporteur</w:t>
      </w:r>
      <w:r w:rsidRPr="00A27874">
        <w:rPr>
          <w:sz w:val="24"/>
          <w:szCs w:val="24"/>
        </w:rPr>
        <w:t>. Je demande la parole.</w:t>
      </w:r>
      <w:r w:rsidR="00EE20B8" w:rsidRPr="00A27874">
        <w:rPr>
          <w:sz w:val="24"/>
          <w:szCs w:val="24"/>
        </w:rPr>
        <w:t xml:space="preserve"> </w:t>
      </w:r>
    </w:p>
    <w:p w:rsidR="005A57BE" w:rsidRDefault="00726E13" w:rsidP="00726E13">
      <w:pPr>
        <w:rPr>
          <w:sz w:val="24"/>
          <w:szCs w:val="24"/>
        </w:rPr>
      </w:pPr>
      <w:r w:rsidRPr="005A57BE">
        <w:rPr>
          <w:b/>
          <w:sz w:val="24"/>
          <w:szCs w:val="24"/>
        </w:rPr>
        <w:t>M. le président. La parole est à M. le rapporteur</w:t>
      </w:r>
      <w:r w:rsidRPr="00A27874">
        <w:rPr>
          <w:sz w:val="24"/>
          <w:szCs w:val="24"/>
        </w:rPr>
        <w:t>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M. Louis Souvet, rapporteur. Assis à ce même banc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lorsque nous avons supprimé l'autorisation administrative de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licenciement, j'ai </w:t>
      </w:r>
      <w:r w:rsidRPr="00A27874">
        <w:rPr>
          <w:sz w:val="24"/>
          <w:szCs w:val="24"/>
        </w:rPr>
        <w:lastRenderedPageBreak/>
        <w:t>entendu les mêmes propos émanant des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mêmes travées. Or, ce soir, . j'ai eu la surprise d'entendre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qu'on se ralliait à la suppression de l'autorisation administrative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licenciement en reconnaissant que celle-ci n'avait pas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apporté tout ce que, à une certaine époque, on avait dit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qu'elle apporterait.</w:t>
      </w:r>
      <w:r w:rsidR="00EE20B8" w:rsidRPr="00A27874">
        <w:rPr>
          <w:sz w:val="24"/>
          <w:szCs w:val="24"/>
        </w:rPr>
        <w:t xml:space="preserve"> </w:t>
      </w:r>
    </w:p>
    <w:p w:rsidR="005A57BE" w:rsidRDefault="00726E13" w:rsidP="00726E13">
      <w:pPr>
        <w:rPr>
          <w:sz w:val="24"/>
          <w:szCs w:val="24"/>
        </w:rPr>
      </w:pPr>
      <w:r w:rsidRPr="005A57BE">
        <w:rPr>
          <w:b/>
          <w:sz w:val="24"/>
          <w:szCs w:val="24"/>
        </w:rPr>
        <w:t>M. Paul Souffrin</w:t>
      </w:r>
      <w:r w:rsidRPr="00A27874">
        <w:rPr>
          <w:sz w:val="24"/>
          <w:szCs w:val="24"/>
        </w:rPr>
        <w:t>. Jamais de la vie</w:t>
      </w:r>
      <w:r w:rsidR="005A57BE">
        <w:rPr>
          <w:sz w:val="24"/>
          <w:szCs w:val="24"/>
        </w:rPr>
        <w:t> !</w:t>
      </w:r>
      <w:r w:rsidR="00EE20B8" w:rsidRPr="00A27874">
        <w:rPr>
          <w:sz w:val="24"/>
          <w:szCs w:val="24"/>
        </w:rPr>
        <w:t xml:space="preserve"> </w:t>
      </w:r>
    </w:p>
    <w:p w:rsidR="005A57BE" w:rsidRDefault="00726E13" w:rsidP="00726E13">
      <w:pPr>
        <w:rPr>
          <w:sz w:val="24"/>
          <w:szCs w:val="24"/>
        </w:rPr>
      </w:pPr>
      <w:r w:rsidRPr="005A57BE">
        <w:rPr>
          <w:b/>
          <w:sz w:val="24"/>
          <w:szCs w:val="24"/>
        </w:rPr>
        <w:t>M. Hector Viron</w:t>
      </w:r>
      <w:r w:rsidRPr="00A27874">
        <w:rPr>
          <w:sz w:val="24"/>
          <w:szCs w:val="24"/>
        </w:rPr>
        <w:t>. Vos propos sont contraires à la réalité.</w:t>
      </w:r>
      <w:r w:rsidR="00EE20B8" w:rsidRPr="00A27874">
        <w:rPr>
          <w:sz w:val="24"/>
          <w:szCs w:val="24"/>
        </w:rPr>
        <w:t xml:space="preserve"> </w:t>
      </w:r>
    </w:p>
    <w:p w:rsidR="005A57BE" w:rsidRDefault="00726E13" w:rsidP="00726E13">
      <w:pPr>
        <w:rPr>
          <w:sz w:val="24"/>
          <w:szCs w:val="24"/>
        </w:rPr>
      </w:pPr>
      <w:r w:rsidRPr="005A57BE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La parole est à M. Husson, pour explication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vote.</w:t>
      </w:r>
      <w:r w:rsidR="00EE20B8" w:rsidRPr="00A27874">
        <w:rPr>
          <w:sz w:val="24"/>
          <w:szCs w:val="24"/>
        </w:rPr>
        <w:t xml:space="preserve"> </w:t>
      </w:r>
    </w:p>
    <w:p w:rsidR="005A57BE" w:rsidRDefault="00726E13" w:rsidP="00726E13">
      <w:pPr>
        <w:rPr>
          <w:sz w:val="24"/>
          <w:szCs w:val="24"/>
        </w:rPr>
      </w:pPr>
      <w:r w:rsidRPr="005A57BE">
        <w:rPr>
          <w:b/>
          <w:sz w:val="24"/>
          <w:szCs w:val="24"/>
        </w:rPr>
        <w:t>M. Roger Husson</w:t>
      </w:r>
      <w:r w:rsidRPr="00A27874">
        <w:rPr>
          <w:sz w:val="24"/>
          <w:szCs w:val="24"/>
        </w:rPr>
        <w:t>. Le groupe du R.P.R. votera le texte tel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qu'il résulte des travaux du Sénat.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Par ailleurs, je ne crois pas que nous soyons aussi conservateurs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que certains le prétendent.</w:t>
      </w:r>
      <w:r w:rsidR="00EE20B8" w:rsidRPr="00A27874">
        <w:rPr>
          <w:sz w:val="24"/>
          <w:szCs w:val="24"/>
        </w:rPr>
        <w:t xml:space="preserve"> </w:t>
      </w:r>
    </w:p>
    <w:p w:rsidR="005A57BE" w:rsidRDefault="00726E13" w:rsidP="00726E13">
      <w:pPr>
        <w:rPr>
          <w:sz w:val="24"/>
          <w:szCs w:val="24"/>
        </w:rPr>
      </w:pPr>
      <w:r w:rsidRPr="005A57BE">
        <w:rPr>
          <w:b/>
          <w:sz w:val="24"/>
          <w:szCs w:val="24"/>
        </w:rPr>
        <w:t>M. Paul Souffrin</w:t>
      </w:r>
      <w:r w:rsidRPr="00A27874">
        <w:rPr>
          <w:sz w:val="24"/>
          <w:szCs w:val="24"/>
        </w:rPr>
        <w:t>. Pour un ancien syndicaliste, ce n'est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pas mal</w:t>
      </w:r>
      <w:r w:rsidR="005A57BE">
        <w:rPr>
          <w:sz w:val="24"/>
          <w:szCs w:val="24"/>
        </w:rPr>
        <w:t> !</w:t>
      </w:r>
      <w:r w:rsidR="00EE20B8" w:rsidRPr="00A27874">
        <w:rPr>
          <w:sz w:val="24"/>
          <w:szCs w:val="24"/>
        </w:rPr>
        <w:t xml:space="preserve"> </w:t>
      </w:r>
    </w:p>
    <w:p w:rsidR="005A57BE" w:rsidRDefault="00726E13" w:rsidP="00726E13">
      <w:pPr>
        <w:rPr>
          <w:sz w:val="24"/>
          <w:szCs w:val="24"/>
        </w:rPr>
      </w:pPr>
      <w:r w:rsidRPr="005A57BE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La parole est à M. Jean Boyer, pour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explication de vote.</w:t>
      </w:r>
      <w:r w:rsidR="00EE20B8" w:rsidRPr="00A27874">
        <w:rPr>
          <w:sz w:val="24"/>
          <w:szCs w:val="24"/>
        </w:rPr>
        <w:t xml:space="preserve"> </w:t>
      </w:r>
    </w:p>
    <w:p w:rsidR="005A57BE" w:rsidRDefault="00726E13" w:rsidP="00726E13">
      <w:pPr>
        <w:rPr>
          <w:sz w:val="24"/>
          <w:szCs w:val="24"/>
        </w:rPr>
      </w:pPr>
      <w:r w:rsidRPr="005A57BE">
        <w:rPr>
          <w:b/>
          <w:sz w:val="24"/>
          <w:szCs w:val="24"/>
        </w:rPr>
        <w:t>M. Jean Boyer</w:t>
      </w:r>
      <w:r w:rsidRPr="00A27874">
        <w:rPr>
          <w:sz w:val="24"/>
          <w:szCs w:val="24"/>
        </w:rPr>
        <w:t>. Le texte ainsi amendé correspondant parfaitement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à ses souhaits, le groupe de l'U.R.E.I. le votera,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ainsi que je l'avais annoncé dans mon intervention liminaire.</w:t>
      </w:r>
      <w:r w:rsidR="00EE20B8" w:rsidRPr="00A27874">
        <w:rPr>
          <w:sz w:val="24"/>
          <w:szCs w:val="24"/>
        </w:rPr>
        <w:t xml:space="preserve"> </w:t>
      </w:r>
    </w:p>
    <w:p w:rsidR="005A57BE" w:rsidRDefault="00726E13" w:rsidP="00726E13">
      <w:pPr>
        <w:rPr>
          <w:sz w:val="24"/>
          <w:szCs w:val="24"/>
        </w:rPr>
      </w:pPr>
      <w:r w:rsidRPr="005A57BE">
        <w:rPr>
          <w:b/>
          <w:sz w:val="24"/>
          <w:szCs w:val="24"/>
        </w:rPr>
        <w:t>M. Jean-Pierre Soisson, ministre du travail, de l'emploi et</w:t>
      </w:r>
      <w:r w:rsidR="00EE20B8" w:rsidRPr="005A57BE">
        <w:rPr>
          <w:b/>
          <w:sz w:val="24"/>
          <w:szCs w:val="24"/>
        </w:rPr>
        <w:t xml:space="preserve"> </w:t>
      </w:r>
      <w:r w:rsidRPr="005A57BE">
        <w:rPr>
          <w:b/>
          <w:sz w:val="24"/>
          <w:szCs w:val="24"/>
        </w:rPr>
        <w:t>de la formation professionnelle</w:t>
      </w:r>
      <w:r w:rsidRPr="00A27874">
        <w:rPr>
          <w:sz w:val="24"/>
          <w:szCs w:val="24"/>
        </w:rPr>
        <w:t>. Je demande la parole.</w:t>
      </w:r>
      <w:r w:rsidR="00EE20B8" w:rsidRPr="00A27874">
        <w:rPr>
          <w:sz w:val="24"/>
          <w:szCs w:val="24"/>
        </w:rPr>
        <w:t xml:space="preserve"> </w:t>
      </w:r>
    </w:p>
    <w:p w:rsidR="005A57BE" w:rsidRDefault="00726E13" w:rsidP="00726E13">
      <w:pPr>
        <w:rPr>
          <w:sz w:val="24"/>
          <w:szCs w:val="24"/>
        </w:rPr>
      </w:pPr>
      <w:r w:rsidRPr="005A57BE">
        <w:rPr>
          <w:b/>
          <w:sz w:val="24"/>
          <w:szCs w:val="24"/>
        </w:rPr>
        <w:t>M. le président. La parole est à M. le ministre</w:t>
      </w:r>
      <w:r w:rsidRPr="00A27874">
        <w:rPr>
          <w:sz w:val="24"/>
          <w:szCs w:val="24"/>
        </w:rPr>
        <w:t>.</w:t>
      </w:r>
      <w:r w:rsidR="00EE20B8" w:rsidRPr="00A27874">
        <w:rPr>
          <w:sz w:val="24"/>
          <w:szCs w:val="24"/>
        </w:rPr>
        <w:t xml:space="preserve"> </w:t>
      </w:r>
    </w:p>
    <w:p w:rsidR="005A57BE" w:rsidRDefault="00726E13" w:rsidP="00726E13">
      <w:pPr>
        <w:rPr>
          <w:sz w:val="24"/>
          <w:szCs w:val="24"/>
        </w:rPr>
      </w:pPr>
      <w:r w:rsidRPr="005A57BE">
        <w:rPr>
          <w:b/>
          <w:sz w:val="24"/>
          <w:szCs w:val="24"/>
        </w:rPr>
        <w:t>M. Jean-Pierre Soisson, ministre du travail, de l'emploi et</w:t>
      </w:r>
      <w:r w:rsidR="00EE20B8" w:rsidRPr="005A57BE">
        <w:rPr>
          <w:b/>
          <w:sz w:val="24"/>
          <w:szCs w:val="24"/>
        </w:rPr>
        <w:t xml:space="preserve"> </w:t>
      </w:r>
      <w:r w:rsidRPr="005A57BE">
        <w:rPr>
          <w:b/>
          <w:sz w:val="24"/>
          <w:szCs w:val="24"/>
        </w:rPr>
        <w:t>de la formation professionnelle</w:t>
      </w:r>
      <w:r w:rsidRPr="00A27874">
        <w:rPr>
          <w:sz w:val="24"/>
          <w:szCs w:val="24"/>
        </w:rPr>
        <w:t>. Monsieur le président, le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Sénat s'est déterminé. J'ai indiqué mon souhait du maintien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texte de l'Assemblée nationale, sans affaiblissement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sans dénaturation.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Au terme de ce débat, vous me permettrez simplement,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mesdames, messieurs les sénateurs, de rappeler que l'objectif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du Gouvernement, notamment par le dernier plan pour l'emploi,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est de faciliter la création d'emplois par les petites et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moyennes entreprises et qu'aucune disposition contraire à un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tel objectif ne sera prise.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Les petites et moyennes entreprises représentent le principal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gisement d'emplois de ce pays et toutes les mesures du</w:t>
      </w:r>
      <w:r w:rsidR="00EE20B8" w:rsidRPr="00A27874">
        <w:rPr>
          <w:sz w:val="24"/>
          <w:szCs w:val="24"/>
        </w:rPr>
        <w:t xml:space="preserve"> </w:t>
      </w:r>
      <w:r w:rsidR="005A57BE">
        <w:rPr>
          <w:sz w:val="24"/>
          <w:szCs w:val="24"/>
        </w:rPr>
        <w:t xml:space="preserve">dernier plan </w:t>
      </w:r>
      <w:r w:rsidRPr="00A27874">
        <w:rPr>
          <w:sz w:val="24"/>
          <w:szCs w:val="24"/>
        </w:rPr>
        <w:t>pour l'emploi tendent notamment à pallier les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pénuries de main-d'œuvre qualifiée, à faciliter le développement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de la formation professionnelle et donc la création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d'emplois par les petites et les moyennes entreprises de 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pays. Je ne souhaiterais pas que, sur quelque banc que 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soit, cet objectif soit de la même façon dénaturé.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Tel est le rappel auquel je voulais procéder au terme de ce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débat.</w:t>
      </w:r>
      <w:r w:rsidR="00EE20B8" w:rsidRPr="00A27874">
        <w:rPr>
          <w:sz w:val="24"/>
          <w:szCs w:val="24"/>
        </w:rPr>
        <w:t xml:space="preserve"> </w:t>
      </w:r>
    </w:p>
    <w:p w:rsidR="005A57BE" w:rsidRDefault="00726E13" w:rsidP="00726E13">
      <w:pPr>
        <w:rPr>
          <w:sz w:val="24"/>
          <w:szCs w:val="24"/>
        </w:rPr>
      </w:pPr>
      <w:r w:rsidRPr="005A57BE">
        <w:rPr>
          <w:b/>
          <w:sz w:val="24"/>
          <w:szCs w:val="24"/>
        </w:rPr>
        <w:t>M. le président</w:t>
      </w:r>
      <w:r w:rsidRPr="00A27874">
        <w:rPr>
          <w:sz w:val="24"/>
          <w:szCs w:val="24"/>
        </w:rPr>
        <w:t>. Personne ne demande plus la parole ?...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>Je mets aux voix l'ensemble de la proposition de loi.</w:t>
      </w:r>
      <w:r w:rsidR="00EE20B8" w:rsidRPr="00A27874">
        <w:rPr>
          <w:sz w:val="24"/>
          <w:szCs w:val="24"/>
        </w:rPr>
        <w:t xml:space="preserve"> </w:t>
      </w:r>
      <w:r w:rsidRPr="00A27874">
        <w:rPr>
          <w:sz w:val="24"/>
          <w:szCs w:val="24"/>
        </w:rPr>
        <w:t xml:space="preserve">(La proposition de loi est adoptée.) </w:t>
      </w:r>
      <w:r w:rsidRPr="00A27874">
        <w:rPr>
          <w:sz w:val="24"/>
          <w:szCs w:val="24"/>
        </w:rPr>
        <w:cr/>
      </w:r>
    </w:p>
    <w:p w:rsidR="005A57BE" w:rsidRDefault="005A57BE" w:rsidP="00726E13">
      <w:pPr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AE280E" w:rsidRPr="00A27874" w:rsidRDefault="00EE20B8" w:rsidP="00726E13">
      <w:pPr>
        <w:rPr>
          <w:sz w:val="24"/>
          <w:szCs w:val="24"/>
        </w:rPr>
      </w:pPr>
      <w:r w:rsidRPr="00A27874">
        <w:rPr>
          <w:sz w:val="24"/>
          <w:szCs w:val="24"/>
        </w:rPr>
        <w:lastRenderedPageBreak/>
        <w:t xml:space="preserve"> </w:t>
      </w:r>
    </w:p>
    <w:sectPr w:rsidR="00AE280E" w:rsidRPr="00A27874" w:rsidSect="00694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726E13"/>
    <w:rsid w:val="000423B0"/>
    <w:rsid w:val="000551F8"/>
    <w:rsid w:val="00076740"/>
    <w:rsid w:val="00080F42"/>
    <w:rsid w:val="000D3508"/>
    <w:rsid w:val="000F3733"/>
    <w:rsid w:val="00110B20"/>
    <w:rsid w:val="00124F45"/>
    <w:rsid w:val="001614A1"/>
    <w:rsid w:val="00177A5C"/>
    <w:rsid w:val="001953C1"/>
    <w:rsid w:val="001D5F4B"/>
    <w:rsid w:val="001D7EF3"/>
    <w:rsid w:val="00295946"/>
    <w:rsid w:val="002F5813"/>
    <w:rsid w:val="003A3BE2"/>
    <w:rsid w:val="004458AE"/>
    <w:rsid w:val="00452C87"/>
    <w:rsid w:val="004D23CD"/>
    <w:rsid w:val="004F4320"/>
    <w:rsid w:val="00523947"/>
    <w:rsid w:val="00541FA4"/>
    <w:rsid w:val="005448AD"/>
    <w:rsid w:val="00554712"/>
    <w:rsid w:val="00576DE3"/>
    <w:rsid w:val="005A5120"/>
    <w:rsid w:val="005A57BE"/>
    <w:rsid w:val="006113F3"/>
    <w:rsid w:val="006507A7"/>
    <w:rsid w:val="00680956"/>
    <w:rsid w:val="006940BA"/>
    <w:rsid w:val="006E0618"/>
    <w:rsid w:val="00715B69"/>
    <w:rsid w:val="00726E13"/>
    <w:rsid w:val="007A400D"/>
    <w:rsid w:val="00846A05"/>
    <w:rsid w:val="008756A4"/>
    <w:rsid w:val="00876FC9"/>
    <w:rsid w:val="008776B1"/>
    <w:rsid w:val="008D475D"/>
    <w:rsid w:val="00912F78"/>
    <w:rsid w:val="00913760"/>
    <w:rsid w:val="00972DFA"/>
    <w:rsid w:val="009C5CAE"/>
    <w:rsid w:val="00A05CA1"/>
    <w:rsid w:val="00A07996"/>
    <w:rsid w:val="00A27874"/>
    <w:rsid w:val="00AD1923"/>
    <w:rsid w:val="00AD30F4"/>
    <w:rsid w:val="00AE2272"/>
    <w:rsid w:val="00AE280E"/>
    <w:rsid w:val="00B60DE7"/>
    <w:rsid w:val="00BA7431"/>
    <w:rsid w:val="00BE56CA"/>
    <w:rsid w:val="00BE5F23"/>
    <w:rsid w:val="00BF05A1"/>
    <w:rsid w:val="00BF2916"/>
    <w:rsid w:val="00C14EA7"/>
    <w:rsid w:val="00C27492"/>
    <w:rsid w:val="00C4475D"/>
    <w:rsid w:val="00CB2E9A"/>
    <w:rsid w:val="00D100D1"/>
    <w:rsid w:val="00DB1623"/>
    <w:rsid w:val="00DB598F"/>
    <w:rsid w:val="00DC583A"/>
    <w:rsid w:val="00DF19DC"/>
    <w:rsid w:val="00E842E5"/>
    <w:rsid w:val="00ED6654"/>
    <w:rsid w:val="00EE20B8"/>
    <w:rsid w:val="00EE2D40"/>
    <w:rsid w:val="00F36ED4"/>
    <w:rsid w:val="00F64CEA"/>
    <w:rsid w:val="00F825F6"/>
    <w:rsid w:val="00F82A10"/>
    <w:rsid w:val="00FC295E"/>
    <w:rsid w:val="00FD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0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CC8FD-6E19-491B-9DE2-9699E158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63</Pages>
  <Words>30384</Words>
  <Characters>167114</Characters>
  <Application>Microsoft Office Word</Application>
  <DocSecurity>0</DocSecurity>
  <Lines>1392</Lines>
  <Paragraphs>394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46</cp:revision>
  <dcterms:created xsi:type="dcterms:W3CDTF">2019-01-10T13:31:00Z</dcterms:created>
  <dcterms:modified xsi:type="dcterms:W3CDTF">2019-05-03T12:22:00Z</dcterms:modified>
</cp:coreProperties>
</file>